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AC" w:rsidRDefault="005E3EAC" w:rsidP="005E3E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5E3EAC" w:rsidRDefault="005E3EAC" w:rsidP="005E3EA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Директор МБОУ СШ №31                И.Д. Майоров</w:t>
      </w:r>
    </w:p>
    <w:p w:rsidR="005E3EAC" w:rsidRPr="00C435CC" w:rsidRDefault="005E3EAC" w:rsidP="005E3E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</w:t>
      </w:r>
      <w:r w:rsidR="00C435CC" w:rsidRPr="00C435CC">
        <w:rPr>
          <w:rFonts w:ascii="Times New Roman" w:hAnsi="Times New Roman" w:cs="Times New Roman"/>
        </w:rPr>
        <w:t>100 от 27.02.2025</w:t>
      </w:r>
      <w:r w:rsidRPr="00C435CC">
        <w:rPr>
          <w:rFonts w:ascii="Times New Roman" w:hAnsi="Times New Roman" w:cs="Times New Roman"/>
        </w:rPr>
        <w:t xml:space="preserve"> г.</w:t>
      </w:r>
    </w:p>
    <w:p w:rsidR="005E3EAC" w:rsidRDefault="005E3EAC" w:rsidP="005E3EAC">
      <w:pPr>
        <w:jc w:val="right"/>
        <w:rPr>
          <w:rFonts w:ascii="Times New Roman" w:hAnsi="Times New Roman" w:cs="Times New Roman"/>
        </w:rPr>
      </w:pPr>
    </w:p>
    <w:p w:rsidR="005E3EAC" w:rsidRDefault="005E3EAC" w:rsidP="005E3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всероссийских проверочных работ в 2025 году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05"/>
        <w:gridCol w:w="858"/>
        <w:gridCol w:w="2712"/>
        <w:gridCol w:w="2441"/>
        <w:gridCol w:w="1829"/>
      </w:tblGrid>
      <w:tr w:rsidR="005E3EAC" w:rsidTr="006363A6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AC" w:rsidRDefault="005E3E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E3EAC" w:rsidRDefault="005E3E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AC" w:rsidRDefault="005E3E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AC" w:rsidRDefault="005E3E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AC" w:rsidRDefault="005E3E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AC" w:rsidRDefault="005E3E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загрузки форм сбора результатов</w:t>
            </w:r>
          </w:p>
        </w:tc>
      </w:tr>
      <w:tr w:rsidR="006363A6" w:rsidTr="006363A6">
        <w:trPr>
          <w:trHeight w:val="330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</w:tr>
      <w:tr w:rsidR="006363A6" w:rsidTr="006363A6">
        <w:trPr>
          <w:trHeight w:val="330"/>
        </w:trPr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A6" w:rsidTr="006363A6">
        <w:trPr>
          <w:trHeight w:val="225"/>
        </w:trPr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EAC" w:rsidTr="006363A6">
        <w:trPr>
          <w:trHeight w:val="22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AC" w:rsidRDefault="007336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AC" w:rsidRDefault="007336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AC" w:rsidRDefault="007336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AC" w:rsidRDefault="007336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AC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</w:tr>
      <w:tr w:rsidR="006363A6" w:rsidTr="006363A6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0D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50D"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</w:tr>
      <w:tr w:rsidR="006363A6" w:rsidTr="006363A6"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A6" w:rsidRDefault="006363A6" w:rsidP="007336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0D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50D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r w:rsidRPr="0026550D">
              <w:rPr>
                <w:rFonts w:ascii="Times New Roman" w:hAnsi="Times New Roman" w:cs="Times New Roman"/>
                <w:sz w:val="24"/>
                <w:szCs w:val="24"/>
              </w:rPr>
              <w:t>литература,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A6" w:rsidTr="006363A6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апреля</w:t>
            </w:r>
          </w:p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</w:tr>
      <w:tr w:rsidR="006363A6" w:rsidTr="006363A6"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BEB">
              <w:rPr>
                <w:rFonts w:ascii="Times New Roman" w:hAnsi="Times New Roman" w:cs="Times New Roman"/>
                <w:b/>
                <w:sz w:val="24"/>
                <w:szCs w:val="24"/>
              </w:rPr>
              <w:t>Два из предметов: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обществознание, география, физика, химия; литература,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A6" w:rsidTr="006363A6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Pr="008E1510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</w:tr>
      <w:tr w:rsidR="006363A6" w:rsidTr="006363A6"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Pr="008E1510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A6" w:rsidTr="006363A6"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Pr="008E1510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5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A6" w:rsidTr="006363A6">
        <w:trPr>
          <w:trHeight w:val="247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0D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50D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r w:rsidRPr="0026550D">
              <w:rPr>
                <w:rFonts w:ascii="Times New Roman" w:hAnsi="Times New Roman" w:cs="Times New Roman"/>
                <w:sz w:val="24"/>
                <w:szCs w:val="24"/>
              </w:rPr>
              <w:t>литература,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</w:tr>
      <w:tr w:rsidR="006363A6" w:rsidTr="006363A6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A6" w:rsidRDefault="00636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0D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50D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химия, физика,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A6" w:rsidTr="006363A6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A6" w:rsidRDefault="00636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 w:rsidP="008E1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 w:rsidP="008E1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 w:rsidP="008E1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 w:rsidP="008E1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A6" w:rsidTr="006363A6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6363A6" w:rsidTr="006363A6"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0D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50D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A6" w:rsidTr="006363A6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апреля</w:t>
            </w:r>
          </w:p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Pr="00385E4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Pr="00385E4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50D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50D"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r w:rsidRPr="00265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минут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A6" w:rsidRDefault="006363A6" w:rsidP="006363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A6" w:rsidTr="006363A6"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Pr="000E57D4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P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A6" w:rsidTr="006363A6"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Pr="000E57D4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Pr="000E57D4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7D4">
              <w:rPr>
                <w:rFonts w:ascii="Times New Roman" w:hAnsi="Times New Roman" w:cs="Times New Roman"/>
                <w:b/>
                <w:sz w:val="24"/>
                <w:szCs w:val="24"/>
              </w:rPr>
              <w:t>Два из предметов:</w:t>
            </w:r>
            <w:r w:rsidRPr="000E57D4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обществознание, география, физика, химия; литература,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A6" w:rsidTr="006363A6">
        <w:trPr>
          <w:trHeight w:val="562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622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мир, литературное чтение,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</w:tr>
      <w:tr w:rsidR="006363A6" w:rsidTr="006363A6">
        <w:trPr>
          <w:trHeight w:val="562"/>
        </w:trPr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50D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50D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A6" w:rsidTr="006363A6"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0D">
              <w:rPr>
                <w:rFonts w:ascii="Times New Roman" w:hAnsi="Times New Roman" w:cs="Times New Roman"/>
                <w:b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50D"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физика,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</w:tr>
      <w:tr w:rsidR="006363A6" w:rsidTr="006363A6">
        <w:trPr>
          <w:trHeight w:val="416"/>
        </w:trPr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P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3A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A6" w:rsidRDefault="00636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EAC" w:rsidRDefault="005E3EAC" w:rsidP="005E3EAC">
      <w:pPr>
        <w:rPr>
          <w:rFonts w:ascii="Times New Roman" w:hAnsi="Times New Roman" w:cs="Times New Roman"/>
          <w:b/>
          <w:sz w:val="28"/>
          <w:szCs w:val="28"/>
        </w:rPr>
      </w:pPr>
    </w:p>
    <w:p w:rsidR="005E3EAC" w:rsidRDefault="005E3EAC" w:rsidP="005E3E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27673A" w:rsidRDefault="0027673A"/>
    <w:sectPr w:rsidR="0027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65"/>
    <w:rsid w:val="000E57D4"/>
    <w:rsid w:val="00202765"/>
    <w:rsid w:val="0027673A"/>
    <w:rsid w:val="00385E46"/>
    <w:rsid w:val="005E3EAC"/>
    <w:rsid w:val="006363A6"/>
    <w:rsid w:val="00733678"/>
    <w:rsid w:val="00833809"/>
    <w:rsid w:val="008E1510"/>
    <w:rsid w:val="00C4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881B"/>
  <w15:chartTrackingRefBased/>
  <w15:docId w15:val="{38237E80-F4D2-4035-A414-70E35FC6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E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E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7</cp:revision>
  <dcterms:created xsi:type="dcterms:W3CDTF">2025-02-17T06:11:00Z</dcterms:created>
  <dcterms:modified xsi:type="dcterms:W3CDTF">2025-02-27T09:45:00Z</dcterms:modified>
</cp:coreProperties>
</file>