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583C" w14:textId="3EA6293E" w:rsidR="006D31E4" w:rsidRPr="003731C6" w:rsidRDefault="00B574D0" w:rsidP="003731C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7C27052" wp14:editId="3121359D">
            <wp:extent cx="6120130" cy="90731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212" cy="90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E9CA" w14:textId="77777777" w:rsidR="006D31E4" w:rsidRPr="003731C6" w:rsidRDefault="006D31E4" w:rsidP="009500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dt>
      <w:sdtPr>
        <w:rPr>
          <w:rFonts w:ascii="Times New Roman" w:hAnsi="Times New Roman" w:cs="Times New Roman"/>
        </w:rPr>
        <w:id w:val="-1775549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72A4C1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  <w:lang w:val="en-US"/>
            </w:rPr>
          </w:pPr>
          <w:r w:rsidRPr="003731C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2746B2" w14:textId="77777777" w:rsidR="000C1996" w:rsidRPr="003731C6" w:rsidRDefault="000C1996" w:rsidP="000C199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36"/>
              <w:szCs w:val="36"/>
              <w:lang w:val="en-US"/>
            </w:rPr>
          </w:pPr>
        </w:p>
        <w:p w14:paraId="33CFF88D" w14:textId="47872AD8" w:rsidR="008A15F9" w:rsidRPr="003731C6" w:rsidRDefault="00AA129D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C1996" w:rsidRPr="003731C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5363892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1.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_Toc115363892 \h </w:instrTex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</w:t>
            </w:r>
            <w:r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34978D54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B81941" w14:textId="184E996B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ADB512" w14:textId="7DE0E0B2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5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_Toc115363895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0840F0" w14:textId="57C48A52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о-тематический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_Toc115363896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B02961" w14:textId="2B067C7E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6D591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о-тематического</w:t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_Toc115363897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30412E" w14:textId="40500C5F" w:rsidR="008A15F9" w:rsidRPr="003731C6" w:rsidRDefault="007203B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_Toc115363898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15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054184D7" w14:textId="05FBCC16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9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_Toc115363899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91DAC9" w14:textId="1AD88AA0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_Toc115363900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33114" w14:textId="5089BE70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_Toc115363901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FEA0DD" w14:textId="09578EE0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_Toc115363902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6DF488" w14:textId="4294E6CB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3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программы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_Toc115363903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4AF2BB" w14:textId="3406BC38" w:rsidR="008A15F9" w:rsidRPr="003731C6" w:rsidRDefault="007203B0">
          <w:pPr>
            <w:pStyle w:val="23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4" w:history="1"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2.6.</w:t>
            </w:r>
            <w:r w:rsidR="008A15F9" w:rsidRPr="003731C6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Воспитательный компонент</w:t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_Toc115363904 \h </w:instrTex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AA129D" w:rsidRPr="003731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4EA403" w14:textId="2C409F56" w:rsidR="008A15F9" w:rsidRPr="003731C6" w:rsidRDefault="007203B0" w:rsidP="008A15F9">
          <w:pPr>
            <w:pStyle w:val="11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3.</w:t>
            </w:r>
            <w:r w:rsidR="008A15F9" w:rsidRPr="003731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3731C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ab/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begin"/>
            </w:r>
            <w:r w:rsidR="008A15F9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instrText xml:space="preserve"> PAGEREF _Toc115363905 \h </w:instrTex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separate"/>
            </w:r>
            <w:r w:rsidR="00571787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t>33</w:t>
            </w:r>
            <w:r w:rsidR="00AA129D" w:rsidRPr="003731C6">
              <w:rPr>
                <w:rFonts w:ascii="Times New Roman" w:hAnsi="Times New Roman" w:cs="Times New Roman"/>
                <w:b w:val="0"/>
                <w:bCs w:val="0"/>
                <w:webHidden/>
                <w:sz w:val="28"/>
                <w:szCs w:val="28"/>
              </w:rPr>
              <w:fldChar w:fldCharType="end"/>
            </w:r>
          </w:hyperlink>
        </w:p>
        <w:p w14:paraId="53F6C3C8" w14:textId="77777777" w:rsidR="000C1996" w:rsidRPr="003731C6" w:rsidRDefault="00AA129D">
          <w:pPr>
            <w:rPr>
              <w:rFonts w:ascii="Times New Roman" w:hAnsi="Times New Roman" w:cs="Times New Roman"/>
            </w:rPr>
          </w:pPr>
          <w:r w:rsidRPr="003731C6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3731C6" w:rsidRDefault="00950055" w:rsidP="009500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6D4DF645" w14:textId="77777777" w:rsidR="009D7DE4" w:rsidRPr="003731C6" w:rsidRDefault="00777AAC" w:rsidP="003731C6">
      <w:pPr>
        <w:pStyle w:val="1"/>
        <w:numPr>
          <w:ilvl w:val="0"/>
          <w:numId w:val="9"/>
        </w:numPr>
        <w:jc w:val="center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  <w:r>
        <w:br/>
      </w:r>
    </w:p>
    <w:p w14:paraId="62EDB15F" w14:textId="77777777" w:rsidR="00950055" w:rsidRPr="003731C6" w:rsidRDefault="00950055" w:rsidP="00777AAC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FF5D03">
      <w:pPr>
        <w:pStyle w:val="a6"/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69CE540B" w:rsidR="00950055" w:rsidRPr="003731C6" w:rsidRDefault="006D31E4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 физкультурно-спортивной направленности «Подготовка юных баскетболистов»</w:t>
      </w:r>
      <w:r w:rsidR="00670593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932A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3731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оздоровления детей и молодежи; </w:t>
      </w:r>
    </w:p>
    <w:p w14:paraId="5CF06625" w14:textId="77777777" w:rsidR="00950055" w:rsidRPr="003731C6" w:rsidRDefault="00195D5F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Л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окальные акты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организации:</w:t>
      </w:r>
    </w:p>
    <w:p w14:paraId="0D8B7CA6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3B39B2AA" w14:textId="77777777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950055" w:rsidRPr="003731C6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2A70B141" w:rsidR="00950055" w:rsidRPr="003731C6" w:rsidRDefault="00F64F13" w:rsidP="00373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3731C6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0E3C9B" w:rsidRPr="003731C6">
        <w:rPr>
          <w:rFonts w:ascii="Times New Roman" w:eastAsia="Times New Roman" w:hAnsi="Times New Roman" w:cs="Times New Roman"/>
          <w:sz w:val="28"/>
        </w:rPr>
        <w:t>МБОУ СШ №31</w:t>
      </w:r>
      <w:r w:rsidR="00663C76">
        <w:rPr>
          <w:rFonts w:ascii="Times New Roman" w:eastAsia="Times New Roman" w:hAnsi="Times New Roman" w:cs="Times New Roman"/>
          <w:sz w:val="28"/>
        </w:rPr>
        <w:t>.</w:t>
      </w:r>
    </w:p>
    <w:bookmarkEnd w:id="2"/>
    <w:p w14:paraId="1083CEBB" w14:textId="77777777" w:rsidR="00D72B28" w:rsidRPr="00D72B28" w:rsidRDefault="00D72B28" w:rsidP="00D7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72B28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14:paraId="2B9E87B1" w14:textId="77777777" w:rsidR="00D72B28" w:rsidRPr="00D72B28" w:rsidRDefault="00D72B28" w:rsidP="00D7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28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23.08.2017 года 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</w:t>
      </w:r>
    </w:p>
    <w:p w14:paraId="7BC86E22" w14:textId="77777777" w:rsidR="00D72B28" w:rsidRPr="00D72B28" w:rsidRDefault="00D72B28" w:rsidP="00D7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2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от 20 марта 2020г.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14:paraId="53361093" w14:textId="77777777" w:rsidR="00D72B28" w:rsidRPr="00D72B28" w:rsidRDefault="00D72B28" w:rsidP="00D72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B28">
        <w:rPr>
          <w:rFonts w:ascii="Times New Roman" w:eastAsia="Times New Roman" w:hAnsi="Times New Roman" w:cs="Times New Roman"/>
          <w:sz w:val="28"/>
          <w:szCs w:val="28"/>
        </w:rPr>
        <w:t>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МБОУ СШ №31</w:t>
      </w:r>
      <w:r w:rsidRPr="00D72B2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711F09C1" w14:textId="77777777" w:rsidR="008B40E6" w:rsidRDefault="008B40E6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388C41D0" w14:textId="77777777" w:rsidR="009D7DE4" w:rsidRDefault="009D7DE4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3731C6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физкультурно-спортивн</w:t>
      </w:r>
      <w:r w:rsidRPr="003731C6">
        <w:rPr>
          <w:rFonts w:ascii="Times New Roman" w:eastAsia="Times New Roman" w:hAnsi="Times New Roman" w:cs="Times New Roman"/>
          <w:bCs/>
          <w:sz w:val="28"/>
        </w:rPr>
        <w:t>ая</w:t>
      </w:r>
    </w:p>
    <w:p w14:paraId="77C59A88" w14:textId="77777777" w:rsidR="009B500E" w:rsidRPr="003731C6" w:rsidRDefault="009B500E" w:rsidP="003731C6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2C648AB" w14:textId="77777777" w:rsidR="004C185E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3731C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Актуальность программы состоит в том, что она способствует формированию социально-активной личности, ориентированной на самоутверждение и самореализацию. Кроме того, содержание программы может способствовать профессиональному самоопределению, так как изучаемые темы дают знания и умения, а также позволяют сформировать навыки организаторской деятельности и лидерских способностей учащихся.  </w:t>
      </w:r>
      <w:r w:rsidRPr="003731C6">
        <w:rPr>
          <w:rFonts w:ascii="Times New Roman" w:eastAsia="Times New Roman" w:hAnsi="Times New Roman" w:cs="Times New Roman"/>
          <w:sz w:val="28"/>
        </w:rPr>
        <w:br/>
        <w:t xml:space="preserve">Сегодня как никогда остро стоит проблема приобщения подрастающего поколения к ведению здорового образа жизни и спорту, в частности баскетболу. Баскетбол, как и другие виды спорта не только способствует решению обозначенной актуальной проблемы, но и рационально содействует физическому развитию социально активных личностей. Баскетбол занимает одно из приоритетных мест в физическом воспитании школьников, благодаря своей воспитательной, оздоровительной, образовательной направленности среди других видов спортивной деятельности. Исследования, проведенные в последние годы, убедительно показали его большое значение, как здоровье формирующей функции, обеспечивающий эффективное развитие основных двигательных и координационных способностей, доступные формы реализации физической активности, индивидуально приемлемо для каждого человека. 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6884DA4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373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4BB649CE" w14:textId="2F04ABC4" w:rsidR="004C185E" w:rsidRPr="004A097D" w:rsidRDefault="00C65B41" w:rsidP="004A097D">
      <w:pPr>
        <w:pStyle w:val="af2"/>
        <w:ind w:firstLine="708"/>
      </w:pPr>
      <w:r w:rsidRPr="004A097D">
        <w:rPr>
          <w:rFonts w:ascii="Times New Roman" w:hAnsi="Times New Roman" w:cs="Times New Roman"/>
          <w:sz w:val="28"/>
          <w:szCs w:val="28"/>
        </w:rPr>
        <w:t xml:space="preserve">В данной образовательной программе отражены основные принципы обучения и спортивной подготовки детей. Программа адаптирована к условиям работы в данном образовательном учреждении и имеет некоторые особенности. </w:t>
      </w:r>
      <w:r w:rsidRPr="004A097D">
        <w:rPr>
          <w:rFonts w:ascii="Times New Roman" w:hAnsi="Times New Roman" w:cs="Times New Roman"/>
          <w:sz w:val="28"/>
          <w:szCs w:val="28"/>
        </w:rPr>
        <w:br/>
        <w:t>Во-первых, предварительного отбора для занятий не проводится, но обязательно наличие у подростка соответствующего уровня технической и физической</w:t>
      </w:r>
      <w:r w:rsidR="005D347E" w:rsidRPr="004A097D">
        <w:rPr>
          <w:rFonts w:ascii="Times New Roman" w:hAnsi="Times New Roman" w:cs="Times New Roman"/>
          <w:sz w:val="28"/>
          <w:szCs w:val="28"/>
        </w:rPr>
        <w:t xml:space="preserve"> </w:t>
      </w:r>
      <w:r w:rsidRPr="004A097D">
        <w:rPr>
          <w:rFonts w:ascii="Times New Roman" w:hAnsi="Times New Roman" w:cs="Times New Roman"/>
          <w:sz w:val="28"/>
          <w:szCs w:val="28"/>
        </w:rPr>
        <w:t>подготовки,</w:t>
      </w:r>
      <w:r w:rsidR="005D347E" w:rsidRPr="004A097D">
        <w:rPr>
          <w:rFonts w:ascii="Times New Roman" w:hAnsi="Times New Roman" w:cs="Times New Roman"/>
          <w:sz w:val="28"/>
          <w:szCs w:val="28"/>
        </w:rPr>
        <w:t xml:space="preserve"> </w:t>
      </w:r>
      <w:r w:rsidRPr="004A097D">
        <w:rPr>
          <w:rFonts w:ascii="Times New Roman" w:hAnsi="Times New Roman" w:cs="Times New Roman"/>
          <w:sz w:val="28"/>
          <w:szCs w:val="28"/>
        </w:rPr>
        <w:t xml:space="preserve">медицинского заключения. </w:t>
      </w:r>
      <w:r w:rsidRPr="004A097D">
        <w:rPr>
          <w:rFonts w:ascii="Times New Roman" w:hAnsi="Times New Roman" w:cs="Times New Roman"/>
          <w:sz w:val="28"/>
          <w:szCs w:val="28"/>
        </w:rPr>
        <w:br/>
        <w:t xml:space="preserve">Во-вторых, занятия разрабатываются с учетом следующих критериев: возраст, </w:t>
      </w:r>
      <w:r w:rsidRPr="004A097D">
        <w:rPr>
          <w:rFonts w:ascii="Times New Roman" w:hAnsi="Times New Roman" w:cs="Times New Roman"/>
          <w:sz w:val="28"/>
          <w:szCs w:val="28"/>
        </w:rPr>
        <w:br/>
        <w:t>пол, антропометрические признаки, уровень физического развития, уровень технической подготовленности, игровое амплуа. При подготовке особое внимание уделяется работе</w:t>
      </w:r>
      <w:r w:rsidR="005D347E" w:rsidRPr="004A097D">
        <w:rPr>
          <w:rFonts w:ascii="Times New Roman" w:hAnsi="Times New Roman" w:cs="Times New Roman"/>
          <w:sz w:val="28"/>
          <w:szCs w:val="28"/>
        </w:rPr>
        <w:t xml:space="preserve"> </w:t>
      </w:r>
      <w:r w:rsidRPr="004A097D">
        <w:rPr>
          <w:rFonts w:ascii="Times New Roman" w:hAnsi="Times New Roman" w:cs="Times New Roman"/>
          <w:sz w:val="28"/>
          <w:szCs w:val="28"/>
        </w:rPr>
        <w:t xml:space="preserve">с высокорослыми юными баскетболистами – юношами и девушками, учитывая особенности девушек – их склонность к более выраженному приросту массы тела, быстрое ослабление внимания при физической нагрузке и недостаточный уровень физической работоспособности. Кроме того в целях закаливания и оздоровления детей предусмотрено проведение занятий (как целиком так и частично) на открытом воздухе в течение всего периода подготовки. </w:t>
      </w:r>
      <w:r w:rsidRPr="004A097D">
        <w:rPr>
          <w:rFonts w:ascii="Times New Roman" w:hAnsi="Times New Roman" w:cs="Times New Roman"/>
          <w:sz w:val="28"/>
          <w:szCs w:val="28"/>
        </w:rPr>
        <w:br/>
        <w:t>В-третьих, в связи с отсутствием спортивного отбора в группы, снижены нормативные требования по разделам подготовки и требования к выполнению спортивных</w:t>
      </w:r>
      <w:r w:rsidR="005D347E" w:rsidRPr="004A097D">
        <w:rPr>
          <w:rFonts w:ascii="Times New Roman" w:hAnsi="Times New Roman" w:cs="Times New Roman"/>
          <w:sz w:val="28"/>
          <w:szCs w:val="28"/>
        </w:rPr>
        <w:t xml:space="preserve"> </w:t>
      </w:r>
      <w:r w:rsidRPr="004A097D">
        <w:rPr>
          <w:rFonts w:ascii="Times New Roman" w:hAnsi="Times New Roman" w:cs="Times New Roman"/>
          <w:sz w:val="28"/>
          <w:szCs w:val="28"/>
        </w:rPr>
        <w:t xml:space="preserve">разрядов. </w:t>
      </w:r>
      <w:r w:rsidRPr="004A097D">
        <w:rPr>
          <w:rFonts w:ascii="Times New Roman" w:hAnsi="Times New Roman" w:cs="Times New Roman"/>
          <w:sz w:val="28"/>
          <w:szCs w:val="28"/>
        </w:rPr>
        <w:br/>
      </w:r>
    </w:p>
    <w:p w14:paraId="441B3075" w14:textId="77777777" w:rsidR="00A65D03" w:rsidRDefault="00A65D03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</w:p>
    <w:p w14:paraId="2B3A3B47" w14:textId="77777777" w:rsidR="00950055" w:rsidRPr="00BA6E68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lastRenderedPageBreak/>
        <w:t>Новизна</w:t>
      </w:r>
      <w:r w:rsidRPr="00BA6E6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4C185E" w:rsidRPr="00BA6E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</w:p>
    <w:p w14:paraId="7400EBA8" w14:textId="77777777" w:rsidR="004C185E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 xml:space="preserve">Новизна данной образовательной программы заключается в том, что она ориентирована на интерес и пожелания учащихся, учитывает их возрастные потребности, помогает реализовать возможности, стимулирует социальную и гражданскую активность, что даёт способ отвлечения детей от негативного воздействия и позволяет мотивировать их на развитие необходимых навыков. А </w:t>
      </w:r>
      <w:proofErr w:type="gramStart"/>
      <w:r w:rsidRPr="003731C6">
        <w:rPr>
          <w:rFonts w:ascii="Times New Roman" w:eastAsia="Times New Roman" w:hAnsi="Times New Roman" w:cs="Times New Roman"/>
          <w:sz w:val="28"/>
        </w:rPr>
        <w:t>так же</w:t>
      </w:r>
      <w:proofErr w:type="gramEnd"/>
      <w:r w:rsidRPr="003731C6">
        <w:rPr>
          <w:rFonts w:ascii="Times New Roman" w:eastAsia="Times New Roman" w:hAnsi="Times New Roman" w:cs="Times New Roman"/>
          <w:sz w:val="28"/>
        </w:rPr>
        <w:t xml:space="preserve"> в комплексном решении задач оздоровления: физическое развитие детей организуется при одновременном развитии их интеллектуальных и креативных способностей, эмоциональной сферы, психических процессов. Она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</w:t>
      </w:r>
    </w:p>
    <w:p w14:paraId="58EDEF90" w14:textId="77777777" w:rsidR="006A378B" w:rsidRDefault="006A378B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14:paraId="625D7634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368C9191" w14:textId="77777777" w:rsidR="00950055" w:rsidRPr="003731C6" w:rsidRDefault="00950055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12-15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</w:p>
    <w:p w14:paraId="49B93800" w14:textId="77777777" w:rsidR="004C185E" w:rsidRPr="00BA6E68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BA6E68">
        <w:rPr>
          <w:rFonts w:ascii="Times New Roman" w:eastAsia="Times New Roman" w:hAnsi="Times New Roman" w:cs="Times New Roman"/>
          <w:sz w:val="28"/>
        </w:rPr>
        <w:t>Этот возраст называют подростковым. Это наиболее сложный, критический период. Главная особенность подросткового периода – резкие, качественные изменения, затрагивающие все стороны развития личности: стремление к общению со сверстниками и появление в поведении признаков, свидетельствующих о желании утвердить свою самостоятельность, независимость, личную автономию. Несмотря на это, этот возраст – самый благоприятный для творческого и профессионального развития. Он является наиболее интересным в процессе становления и развития личности. Именно в этот период молодой человек входит в противоречивую, часто плохо понимаемую жизнь взрослых, он как бы стоит на ее пороге, и именно от того, какие на данном этапе он приобретет навыки и умения, какими будут его социальные знания, зависят его дальнейшие шаги.</w:t>
      </w:r>
    </w:p>
    <w:p w14:paraId="4F345D84" w14:textId="77777777" w:rsidR="00EA4678" w:rsidRPr="00BA6E6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5CB94181" w14:textId="77777777" w:rsidR="00EA4678" w:rsidRPr="003731C6" w:rsidRDefault="00EA4678" w:rsidP="00EA4678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 освоения программы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3731C6">
        <w:rPr>
          <w:rFonts w:ascii="Times New Roman" w:eastAsia="Times New Roman" w:hAnsi="Times New Roman" w:cs="Times New Roman"/>
          <w:sz w:val="28"/>
        </w:rPr>
        <w:t>стартовый</w:t>
      </w:r>
    </w:p>
    <w:p w14:paraId="61A6270C" w14:textId="77777777" w:rsidR="00A63A26" w:rsidRPr="00BA6E68" w:rsidRDefault="00A63A26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Наполняемость</w:t>
      </w:r>
      <w:r w:rsidRPr="00BA6E6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группы</w:t>
      </w:r>
      <w:r w:rsidR="00950055" w:rsidRPr="00BA6E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</w:t>
      </w:r>
      <w:r w:rsidR="000C4228" w:rsidRPr="00BA6E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Pr="00BA6E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15 чел</w:t>
      </w:r>
    </w:p>
    <w:p w14:paraId="3E34E967" w14:textId="2B7B2867" w:rsidR="00BA7379" w:rsidRPr="00BA6E6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Pr="00BA6E6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Pr="00BA6E6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Pr="00BA6E68">
        <w:rPr>
          <w:rFonts w:ascii="Times New Roman" w:eastAsia="Times New Roman" w:hAnsi="Times New Roman" w:cs="Times New Roman"/>
          <w:sz w:val="28"/>
        </w:rPr>
        <w:t>144</w:t>
      </w:r>
      <w:r w:rsidR="00670593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часа</w:t>
      </w:r>
    </w:p>
    <w:p w14:paraId="0EEAD96E" w14:textId="77777777" w:rsidR="00950055" w:rsidRPr="00BA6E68" w:rsidRDefault="00BA7379" w:rsidP="003731C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С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рок</w:t>
      </w:r>
      <w:r w:rsidR="00A63A26" w:rsidRPr="00BA6E6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</w:t>
      </w:r>
      <w:r w:rsidR="00A63A26" w:rsidRPr="00BA6E68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</w:t>
      </w:r>
      <w:r w:rsidR="00A63A26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программы</w:t>
      </w:r>
      <w:r w:rsidR="00A63A26" w:rsidRPr="00BA6E6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="00C65B41" w:rsidRPr="00BA6E68">
        <w:rPr>
          <w:rFonts w:ascii="Times New Roman" w:eastAsia="Times New Roman" w:hAnsi="Times New Roman" w:cs="Times New Roman"/>
          <w:sz w:val="28"/>
        </w:rPr>
        <w:t>1 год</w:t>
      </w:r>
    </w:p>
    <w:p w14:paraId="148BFBCF" w14:textId="6D7C1A4A" w:rsidR="00EA4678" w:rsidRPr="00EA4678" w:rsidRDefault="00EA4678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3731C6">
        <w:rPr>
          <w:rFonts w:ascii="Times New Roman" w:eastAsia="Times New Roman" w:hAnsi="Times New Roman" w:cs="Times New Roman"/>
          <w:sz w:val="28"/>
        </w:rPr>
        <w:t>2 раза в неделю по 2 часа с одной группой</w:t>
      </w:r>
    </w:p>
    <w:p w14:paraId="4D220C58" w14:textId="7EEC2163" w:rsidR="00EA4678" w:rsidRPr="004A097D" w:rsidRDefault="00CA131A" w:rsidP="004A097D">
      <w:pPr>
        <w:pStyle w:val="af2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 реализации:</w:t>
      </w:r>
      <w:r w:rsidRPr="004A097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 </w:t>
      </w:r>
      <w:r w:rsidR="004A097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т</w:t>
      </w:r>
      <w:r w:rsidR="004A097D" w:rsidRPr="004A097D">
        <w:rPr>
          <w:rFonts w:ascii="Times New Roman" w:hAnsi="Times New Roman" w:cs="Times New Roman"/>
          <w:sz w:val="28"/>
          <w:szCs w:val="28"/>
        </w:rPr>
        <w:t>еоретическое,</w:t>
      </w:r>
      <w:r w:rsidR="004A097D" w:rsidRPr="004A0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7D" w:rsidRPr="004A097D">
        <w:rPr>
          <w:rFonts w:ascii="Times New Roman" w:hAnsi="Times New Roman" w:cs="Times New Roman"/>
          <w:sz w:val="28"/>
          <w:szCs w:val="28"/>
        </w:rPr>
        <w:t xml:space="preserve">практическое, комбинированное, целостно – игровое, соревновательное, контрольное. По способу коммуникации -  лекция, просмотр фильмов,  мастер-класс, практикум, практические и творческие задания, иллюстративные упражнения, направленные на формирование знаний учащихся.  </w:t>
      </w:r>
    </w:p>
    <w:p w14:paraId="2E40746C" w14:textId="77777777" w:rsidR="00EA4678" w:rsidRPr="003731C6" w:rsidRDefault="00EA4678" w:rsidP="00EA4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орма(ы) обучения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: </w:t>
      </w:r>
      <w:r w:rsidRPr="003731C6">
        <w:rPr>
          <w:rFonts w:ascii="Times New Roman" w:eastAsia="Times New Roman" w:hAnsi="Times New Roman" w:cs="Times New Roman"/>
          <w:sz w:val="28"/>
        </w:rPr>
        <w:t>очная</w:t>
      </w:r>
    </w:p>
    <w:p w14:paraId="0E6E5A86" w14:textId="31A1F815" w:rsidR="00950055" w:rsidRPr="003731C6" w:rsidRDefault="00950055" w:rsidP="00EA467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Особенности организ</w:t>
      </w:r>
      <w:r w:rsidR="00E91271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ации образовательного процесса</w:t>
      </w:r>
      <w:r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</w:p>
    <w:p w14:paraId="3A938000" w14:textId="368E5207" w:rsidR="00950055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Times New Roman" w:hAnsi="Times New Roman" w:cs="Times New Roman"/>
          <w:sz w:val="28"/>
        </w:rPr>
        <w:t>При реализации программы используются в основном групповая форма с организацией индивидуальных форм работы внутри группы, фронтальная,  подгрупповая,</w:t>
      </w:r>
      <w:r w:rsidR="005D347E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 xml:space="preserve">поточная. Важнейшее требование к занятиям – </w:t>
      </w:r>
      <w:r w:rsidRPr="003731C6">
        <w:rPr>
          <w:rFonts w:ascii="Times New Roman" w:eastAsia="Times New Roman" w:hAnsi="Times New Roman" w:cs="Times New Roman"/>
          <w:sz w:val="28"/>
        </w:rPr>
        <w:lastRenderedPageBreak/>
        <w:t>дифференцированный подход к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14:paraId="47A2581E" w14:textId="77777777" w:rsidR="00C65B41" w:rsidRPr="003731C6" w:rsidRDefault="00C65B41" w:rsidP="003731C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</w:p>
    <w:p w14:paraId="3A1B41C1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B82634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>Содействие всестороннему физическому развитию, совершенствованию двигательных и морально-волевых качеств, с учётом индивидуальных возможностей, развитию физических, личностных качеств занимающихся через обучение баскетболу,  как вида спорта.</w:t>
      </w:r>
    </w:p>
    <w:p w14:paraId="66E2C022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064E5" w:rsidRPr="003731C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3731C6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33B86A46" w:rsidR="00A454CC" w:rsidRPr="00BA6E68" w:rsidRDefault="006B42CF" w:rsidP="00BA6E68">
      <w:pPr>
        <w:pStyle w:val="af2"/>
        <w:rPr>
          <w:rFonts w:ascii="Times New Roman" w:hAnsi="Times New Roman" w:cs="Times New Roman"/>
          <w:i/>
          <w:iCs/>
          <w:sz w:val="28"/>
          <w:szCs w:val="28"/>
        </w:rPr>
      </w:pPr>
      <w:r w:rsidRPr="00BA6E68">
        <w:rPr>
          <w:rFonts w:ascii="Times New Roman" w:hAnsi="Times New Roman" w:cs="Times New Roman"/>
          <w:sz w:val="28"/>
          <w:szCs w:val="28"/>
        </w:rPr>
        <w:t xml:space="preserve">- формировать знания об истории развития баскетбола в мире, в России,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в своем регионе;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формировать знания о роли физической культуры и спорта в жизни 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человека и их месте в современном обществе;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формировать знания по основам гигиены, правилам закаливания, режиму дня;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обучить приёмам и методам контроля физической нагрузки при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самостоятельных занятиях игровыми видами спорта;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формировать знания об охране труда и безопасности поведения на объектах спорта и на занятиях по виду спорта – баскетбол;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обучить техническим и тактическим действиям;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изучить общефизические и специальные упражнения;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овладеть приемами аутотренинга и самоконтроля;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овладеть двигательными умениями и навыками;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овладеть правилами судейства соревнований; </w:t>
      </w:r>
      <w:r w:rsidRPr="00BA6E68">
        <w:rPr>
          <w:rFonts w:ascii="Times New Roman" w:hAnsi="Times New Roman" w:cs="Times New Roman"/>
          <w:sz w:val="28"/>
          <w:szCs w:val="28"/>
        </w:rPr>
        <w:br/>
      </w:r>
    </w:p>
    <w:p w14:paraId="05823AB1" w14:textId="77777777" w:rsidR="00950055" w:rsidRPr="00BA6E68" w:rsidRDefault="00950055" w:rsidP="00BA6E68">
      <w:pPr>
        <w:pStyle w:val="af2"/>
        <w:rPr>
          <w:rFonts w:ascii="Times New Roman" w:hAnsi="Times New Roman" w:cs="Times New Roman"/>
          <w:sz w:val="28"/>
          <w:szCs w:val="28"/>
        </w:rPr>
      </w:pPr>
      <w:r w:rsidRPr="00BA6E68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70125BCF" w14:textId="77777777" w:rsidR="00A454CC" w:rsidRPr="00BA6E68" w:rsidRDefault="006B42CF" w:rsidP="00BA6E68">
      <w:pPr>
        <w:pStyle w:val="af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6E68">
        <w:rPr>
          <w:rFonts w:ascii="Times New Roman" w:hAnsi="Times New Roman" w:cs="Times New Roman"/>
          <w:sz w:val="28"/>
          <w:szCs w:val="28"/>
        </w:rPr>
        <w:t xml:space="preserve">- формировать познавательную активность;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развить кондиционные и координационные способности;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приобрести соревновательный опыт;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формировать потребность к ведению здорового образа жизни;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формировать социальную активность (капитан команды, старший в группе, судья, инструктор). </w:t>
      </w:r>
      <w:r w:rsidRPr="00BA6E68">
        <w:rPr>
          <w:rFonts w:ascii="Times New Roman" w:hAnsi="Times New Roman" w:cs="Times New Roman"/>
          <w:sz w:val="28"/>
          <w:szCs w:val="28"/>
        </w:rPr>
        <w:br/>
      </w:r>
    </w:p>
    <w:p w14:paraId="0B59074B" w14:textId="77777777" w:rsidR="00950055" w:rsidRPr="00BA6E68" w:rsidRDefault="00950055" w:rsidP="00BA6E68">
      <w:pPr>
        <w:pStyle w:val="af2"/>
        <w:rPr>
          <w:rFonts w:ascii="Times New Roman" w:hAnsi="Times New Roman" w:cs="Times New Roman"/>
          <w:sz w:val="28"/>
          <w:szCs w:val="28"/>
        </w:rPr>
      </w:pPr>
      <w:r w:rsidRPr="00BA6E68">
        <w:rPr>
          <w:rFonts w:ascii="Times New Roman" w:hAnsi="Times New Roman" w:cs="Times New Roman"/>
          <w:sz w:val="28"/>
          <w:szCs w:val="28"/>
        </w:rPr>
        <w:t>Воспитательные:</w:t>
      </w:r>
    </w:p>
    <w:bookmarkEnd w:id="7"/>
    <w:p w14:paraId="71797BB8" w14:textId="73C4EDDD" w:rsidR="00A454CC" w:rsidRPr="00BA6E68" w:rsidRDefault="006B42CF" w:rsidP="00BA6E68">
      <w:pPr>
        <w:pStyle w:val="af2"/>
        <w:rPr>
          <w:rFonts w:ascii="Times New Roman" w:hAnsi="Times New Roman" w:cs="Times New Roman"/>
          <w:sz w:val="28"/>
          <w:szCs w:val="28"/>
        </w:rPr>
      </w:pPr>
      <w:r w:rsidRPr="00BA6E68">
        <w:rPr>
          <w:rFonts w:ascii="Times New Roman" w:hAnsi="Times New Roman" w:cs="Times New Roman"/>
          <w:sz w:val="28"/>
          <w:szCs w:val="28"/>
        </w:rPr>
        <w:t xml:space="preserve">- </w:t>
      </w:r>
      <w:r w:rsidR="003444B0">
        <w:rPr>
          <w:rFonts w:ascii="Times New Roman" w:hAnsi="Times New Roman" w:cs="Times New Roman"/>
          <w:sz w:val="28"/>
          <w:szCs w:val="28"/>
        </w:rPr>
        <w:t>формировать</w:t>
      </w:r>
      <w:r w:rsidRPr="00BA6E68">
        <w:rPr>
          <w:rFonts w:ascii="Times New Roman" w:hAnsi="Times New Roman" w:cs="Times New Roman"/>
          <w:sz w:val="28"/>
          <w:szCs w:val="28"/>
        </w:rPr>
        <w:t xml:space="preserve"> интерес к занятиям;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44B0">
        <w:rPr>
          <w:rFonts w:ascii="Times New Roman" w:hAnsi="Times New Roman" w:cs="Times New Roman"/>
          <w:sz w:val="28"/>
          <w:szCs w:val="28"/>
        </w:rPr>
        <w:t>формировать</w:t>
      </w:r>
      <w:r w:rsidRPr="00BA6E68">
        <w:rPr>
          <w:rFonts w:ascii="Times New Roman" w:hAnsi="Times New Roman" w:cs="Times New Roman"/>
          <w:sz w:val="28"/>
          <w:szCs w:val="28"/>
        </w:rPr>
        <w:t xml:space="preserve"> привычку к самостоятельным занятиям избранным видом спорта в свободное время; 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44B0">
        <w:rPr>
          <w:rFonts w:ascii="Times New Roman" w:hAnsi="Times New Roman" w:cs="Times New Roman"/>
          <w:sz w:val="28"/>
          <w:szCs w:val="28"/>
        </w:rPr>
        <w:t>формировать</w:t>
      </w:r>
      <w:r w:rsidRPr="00BA6E68">
        <w:rPr>
          <w:rFonts w:ascii="Times New Roman" w:hAnsi="Times New Roman" w:cs="Times New Roman"/>
          <w:sz w:val="28"/>
          <w:szCs w:val="28"/>
        </w:rPr>
        <w:t xml:space="preserve"> самостоятельность, настойчивость, выдержку, самообладание;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44B0">
        <w:rPr>
          <w:rFonts w:ascii="Times New Roman" w:hAnsi="Times New Roman" w:cs="Times New Roman"/>
          <w:sz w:val="28"/>
          <w:szCs w:val="28"/>
        </w:rPr>
        <w:t>формировать</w:t>
      </w:r>
      <w:r w:rsidRPr="00BA6E68">
        <w:rPr>
          <w:rFonts w:ascii="Times New Roman" w:hAnsi="Times New Roman" w:cs="Times New Roman"/>
          <w:sz w:val="28"/>
          <w:szCs w:val="28"/>
        </w:rPr>
        <w:t xml:space="preserve"> чувство ответственности, дисциплинированность, уважение к окружающим; </w:t>
      </w:r>
      <w:r w:rsidRPr="00BA6E6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3444B0">
        <w:rPr>
          <w:rFonts w:ascii="Times New Roman" w:hAnsi="Times New Roman" w:cs="Times New Roman"/>
          <w:sz w:val="28"/>
          <w:szCs w:val="28"/>
        </w:rPr>
        <w:t>формировать</w:t>
      </w:r>
      <w:r w:rsidRPr="00BA6E68">
        <w:rPr>
          <w:rFonts w:ascii="Times New Roman" w:hAnsi="Times New Roman" w:cs="Times New Roman"/>
          <w:sz w:val="28"/>
          <w:szCs w:val="28"/>
        </w:rPr>
        <w:t xml:space="preserve"> коммуникативные навыки. </w:t>
      </w:r>
      <w:r w:rsidRPr="00BA6E68">
        <w:rPr>
          <w:rFonts w:ascii="Times New Roman" w:hAnsi="Times New Roman" w:cs="Times New Roman"/>
          <w:sz w:val="28"/>
          <w:szCs w:val="28"/>
        </w:rPr>
        <w:br/>
      </w:r>
    </w:p>
    <w:bookmarkEnd w:id="6"/>
    <w:p w14:paraId="5C8C39E1" w14:textId="77777777" w:rsidR="00950055" w:rsidRPr="00BA6E68" w:rsidRDefault="00950055" w:rsidP="003731C6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  <w:szCs w:val="28"/>
        </w:rPr>
      </w:pPr>
    </w:p>
    <w:p w14:paraId="0A954648" w14:textId="77777777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5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r w:rsidR="00B82634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освоения программы</w:t>
      </w:r>
      <w:bookmarkEnd w:id="8"/>
    </w:p>
    <w:p w14:paraId="1BB5EDF5" w14:textId="291E422E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88647015"/>
      <w:r w:rsidRPr="00CE6275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434036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CE6275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14:paraId="2D769384" w14:textId="3CDB52F0" w:rsidR="006B42CF" w:rsidRPr="004A097D" w:rsidRDefault="006B42CF" w:rsidP="004A097D">
      <w:pPr>
        <w:rPr>
          <w:rFonts w:ascii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Сформировано умение: выполнять технические и тактические действия в игре;  выполнять общефизические и специальные упражнения; играть по упрощённым и основным правилам баскетбола.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К окончанию учебной программы учащиеся будут знать: 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историю развития баскетбола в мире, в России, в своем регионе;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роль физической культуры и спорта в жизни человека и их месте в современном обществе;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основы гигиены, правила закаливания, режим дня;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приемы самоконтроля и первой мед. помощи;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строение и функции организма человека, влияние физических упражнений на организм занимающихся;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 физиологические основы спортивной тренировки;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понятия общей и специальной физической подготовки.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- правила судейства соревнований.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905FBAE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Метапредметные результаты:</w:t>
      </w:r>
    </w:p>
    <w:p w14:paraId="7613531E" w14:textId="77777777" w:rsidR="00803F16" w:rsidRDefault="006B42CF" w:rsidP="004A097D">
      <w:pPr>
        <w:rPr>
          <w:rFonts w:ascii="Times New Roman" w:eastAsia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Сформировано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Умение самостоятельно планировать пути достижения целей, в том числе альтернативные;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Владение основами самоконтроля, самооценки, принятия решений и осуществления осознанного выбора учебной и познавательной деятельности;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028CBFC" w14:textId="748464D1" w:rsidR="006D3D7C" w:rsidRDefault="006B42CF" w:rsidP="004A097D">
      <w:pPr>
        <w:rPr>
          <w:rFonts w:ascii="Times New Roman" w:eastAsia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В области познавательной культуры: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психологических и нравственных качеств;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Понимание физической культуры, как средство организации и активного ведения здорового образа жизни, профилактики вредных привычек и девиантного поведения;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В области нравственной культуры: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Бережное отношение к собственному здоровью и здоровью окружающих;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  <w:r w:rsidRPr="004A09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Проявление уважительного отношения к окружающим, товарищам по команде и соперникам;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8FC3D78" w14:textId="78265AA9" w:rsidR="00803F16" w:rsidRDefault="006B42CF" w:rsidP="004A097D">
      <w:pPr>
        <w:rPr>
          <w:rFonts w:ascii="Times New Roman" w:eastAsia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В области трудовой культуры: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 Добросовестное выполнение учебных заданий, осознанное стремление к освоению новых знаний и умений;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Приобретение умения планировать, контролировать и оценивать учебную деятельность, организовывать место занятий и их безопасность;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FC21F80" w14:textId="77777777" w:rsidR="00803F16" w:rsidRDefault="006B42CF" w:rsidP="004A097D">
      <w:pPr>
        <w:rPr>
          <w:rFonts w:ascii="Times New Roman" w:eastAsia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В области эстетичной культуры: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Знание факторов потенциально опасных для здоровья и их опасных последствий;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Понимание культуры движения человека, постижение значения овладения жизненно важными двигательными умениями и навыками;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BED644B" w14:textId="77777777" w:rsidR="00803F16" w:rsidRDefault="006B42CF" w:rsidP="004A097D">
      <w:pPr>
        <w:rPr>
          <w:rFonts w:ascii="Times New Roman" w:eastAsia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В области коммуникативной культуры: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 Владение культурой речи, ведение диалогов в доброжелательной и открытой форме, проявление внимания к собеседнику, интереса и уважения;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Владение умением логически грамотно излагать, аргументировать и обосновывать собственную точку зрения;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5951C0D" w14:textId="4D2D69E3" w:rsidR="006B42CF" w:rsidRPr="004A097D" w:rsidRDefault="006B42CF" w:rsidP="004A097D">
      <w:pPr>
        <w:rPr>
          <w:rFonts w:ascii="Times New Roman" w:eastAsia="Times New Roman" w:hAnsi="Times New Roman" w:cs="Times New Roman"/>
          <w:sz w:val="28"/>
          <w:szCs w:val="28"/>
        </w:rPr>
      </w:pPr>
      <w:r w:rsidRPr="004A097D">
        <w:rPr>
          <w:rFonts w:ascii="Times New Roman" w:eastAsia="Times New Roman" w:hAnsi="Times New Roman" w:cs="Times New Roman"/>
          <w:sz w:val="28"/>
          <w:szCs w:val="28"/>
        </w:rPr>
        <w:t xml:space="preserve">В области физической культуры: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 xml:space="preserve">Владение способами организации и проведения разнообразных форм занятий физическими упражнениями, их планирования и наполнения содержаниям; </w:t>
      </w:r>
      <w:r w:rsidRPr="004A097D">
        <w:rPr>
          <w:rFonts w:ascii="Times New Roman" w:eastAsia="Times New Roman" w:hAnsi="Times New Roman" w:cs="Times New Roman"/>
          <w:sz w:val="28"/>
          <w:szCs w:val="28"/>
        </w:rPr>
        <w:br/>
        <w:t>Владение умениями выполнения двигательных действий и физических упражнений базовых видов спорта и оздоровительной физической культуры;</w:t>
      </w:r>
    </w:p>
    <w:p w14:paraId="3461F065" w14:textId="77777777" w:rsidR="00950055" w:rsidRPr="00CE6275" w:rsidRDefault="00950055" w:rsidP="003731C6">
      <w:pPr>
        <w:tabs>
          <w:tab w:val="left" w:pos="0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9"/>
    <w:p w14:paraId="2C502C15" w14:textId="77777777" w:rsidR="00950055" w:rsidRPr="00803F16" w:rsidRDefault="006B42CF" w:rsidP="00803F16">
      <w:pPr>
        <w:pStyle w:val="af2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личностные качества: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br/>
        <w:t xml:space="preserve">  - выдержка и самообладание, взаимная требовательность, заинтересованность в совместной деятельности; 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br/>
        <w:t xml:space="preserve">- уважительное отношение друг к другу; 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проявление положительных качеств личности и управление своими эмоциями в различных (нестандартных) ситуациях и условиях;                                                                                         - проявление дисциплинированности, трудолюбия и упорства в достижении 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br/>
        <w:t xml:space="preserve">поставленных целей.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AB7EFDB" w14:textId="77777777" w:rsidR="006B42CF" w:rsidRPr="003731C6" w:rsidRDefault="006B42CF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D797050" w14:textId="30018FB8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1536389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Учебн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о-тематический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10"/>
    </w:p>
    <w:p w14:paraId="365C9EC5" w14:textId="77777777" w:rsidR="00803F16" w:rsidRPr="00803F16" w:rsidRDefault="00803F16" w:rsidP="00803F1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cs="Times New Roman"/>
        </w:rPr>
        <w:tab/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3"/>
        <w:gridCol w:w="1134"/>
        <w:gridCol w:w="1275"/>
        <w:gridCol w:w="1843"/>
      </w:tblGrid>
      <w:tr w:rsidR="00803F16" w:rsidRPr="00803F16" w14:paraId="24535433" w14:textId="77777777" w:rsidTr="003244C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3AE41" w14:textId="11C83002" w:rsidR="00803F16" w:rsidRPr="00803F16" w:rsidRDefault="00803F16" w:rsidP="001B12A2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67380" w14:textId="77777777" w:rsidR="001B12A2" w:rsidRDefault="001B12A2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80C06A" w14:textId="4A63D01E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="00637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/темы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28351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87FA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14:paraId="76F15B95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03F16" w:rsidRPr="00803F16" w14:paraId="18A4DC12" w14:textId="77777777" w:rsidTr="003244C7">
        <w:trPr>
          <w:trHeight w:val="4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DFC0" w14:textId="77777777" w:rsidR="00803F16" w:rsidRPr="00803F16" w:rsidRDefault="00803F16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9D92" w14:textId="77777777" w:rsidR="00803F16" w:rsidRPr="00803F16" w:rsidRDefault="00803F16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B531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1F9C2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762F7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C6F40" w14:textId="77777777" w:rsidR="00803F16" w:rsidRPr="00803F16" w:rsidRDefault="00803F16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F16" w:rsidRPr="00803F16" w14:paraId="5BBF7CBE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6B2D3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2CD6" w14:textId="64C98F7C" w:rsidR="00803F16" w:rsidRPr="00803F16" w:rsidRDefault="00637373" w:rsidP="00637373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803F16"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теоретических </w:t>
            </w:r>
            <w:r w:rsidR="00803F16"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FBB99" w14:textId="19F4CD85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BCB7" w14:textId="107CB979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40B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427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F16" w:rsidRPr="00803F16" w14:paraId="71BBD5A6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5BD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B22" w14:textId="0A43B4A9" w:rsidR="00803F16" w:rsidRPr="00803F16" w:rsidRDefault="00803F16" w:rsidP="003C2BF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 как составная часть культуры, одного из важных средств воспитания.</w:t>
            </w:r>
            <w:r w:rsidR="001B12A2" w:rsidRPr="00803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A5C5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35CE" w14:textId="7D703DE0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055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9F58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3F16" w:rsidRPr="00803F16" w14:paraId="0DC6531E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23AF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DD71" w14:textId="62766DCA" w:rsidR="00803F16" w:rsidRPr="00803F16" w:rsidRDefault="00803F16" w:rsidP="003C2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Краткая характеристика развития баскетбола и его этапы.</w:t>
            </w:r>
            <w:r w:rsidR="001B12A2" w:rsidRPr="00806E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3555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CC53" w14:textId="3FC58812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32C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E51D" w14:textId="77777777" w:rsidR="00803F16" w:rsidRPr="00803F16" w:rsidRDefault="00803F16" w:rsidP="00803F1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3F16" w:rsidRPr="00803F16" w14:paraId="23975FF8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679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B0FA" w14:textId="745ED9A3" w:rsidR="00803F16" w:rsidRPr="00803F16" w:rsidRDefault="00803F16" w:rsidP="003C2B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Гигиена, закаливание, режим баскетболиста.</w:t>
            </w:r>
            <w:r w:rsidR="001B12A2" w:rsidRPr="00803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307A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8101" w14:textId="1CCFAD02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BE2E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DB1C" w14:textId="77777777" w:rsidR="00803F16" w:rsidRPr="00803F16" w:rsidRDefault="00803F16" w:rsidP="00803F1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3F16" w:rsidRPr="00803F16" w14:paraId="4B48A2D7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79A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707" w14:textId="712529E6" w:rsidR="00803F16" w:rsidRPr="00803F16" w:rsidRDefault="00803F16" w:rsidP="00174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BF1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Врачебный контроль,  самоконтроль,  первая медицинская</w:t>
            </w:r>
            <w:r w:rsidRPr="003C2B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C2BF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помощь.</w:t>
            </w:r>
            <w:r w:rsidR="001B12A2" w:rsidRPr="003C2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AC2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EBA7" w14:textId="6597A364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2D13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0FB7" w14:textId="77777777" w:rsidR="00803F16" w:rsidRPr="00803F16" w:rsidRDefault="00803F16" w:rsidP="00803F1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3F16" w:rsidRPr="00803F16" w14:paraId="4CB90A33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BF742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810F" w14:textId="39C5514B" w:rsidR="00803F16" w:rsidRPr="00803F16" w:rsidRDefault="00803F16" w:rsidP="00174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B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Строение и функции организма человека. Влияние физических упражнений на организм занимающихся.</w:t>
            </w:r>
            <w:r w:rsidR="001B12A2" w:rsidRPr="003C2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ED5F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35F2" w14:textId="6E05F200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55FC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92EA" w14:textId="77777777" w:rsidR="00803F16" w:rsidRPr="00803F16" w:rsidRDefault="00803F16" w:rsidP="00803F1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3F16" w:rsidRPr="00803F16" w14:paraId="487C3D63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35A5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D5C6" w14:textId="4085A165" w:rsidR="00803F16" w:rsidRPr="00803F16" w:rsidRDefault="00803F16" w:rsidP="003C2BF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и техника безопасности.</w:t>
            </w:r>
            <w:r w:rsidR="001B12A2" w:rsidRPr="00803F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06C3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E2B" w14:textId="305687BF" w:rsidR="00803F16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8DAE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FAE" w14:textId="77777777" w:rsidR="00803F16" w:rsidRPr="00803F16" w:rsidRDefault="00803F16" w:rsidP="00803F1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37373" w:rsidRPr="00803F16" w14:paraId="7A2E61EF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5B8" w14:textId="035B91B3" w:rsidR="00637373" w:rsidRPr="00803F16" w:rsidRDefault="00637373" w:rsidP="003C2BF1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C2B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43A7" w14:textId="1DE42845" w:rsidR="00637373" w:rsidRPr="00803F16" w:rsidRDefault="00637373" w:rsidP="00803F1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Морально-волевая и психологическая подготовка.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0CCD" w14:textId="77777777" w:rsidR="00637373" w:rsidRPr="00803F16" w:rsidRDefault="0063737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19E" w14:textId="2D841017" w:rsidR="00637373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6D46" w14:textId="77777777" w:rsidR="00637373" w:rsidRPr="00803F16" w:rsidRDefault="0063737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C5DC" w14:textId="2211B45D" w:rsidR="00637373" w:rsidRPr="00803F16" w:rsidRDefault="00637373" w:rsidP="0080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37373" w:rsidRPr="00803F16" w14:paraId="39515E47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AB3D" w14:textId="345998C0" w:rsidR="00637373" w:rsidRPr="00803F16" w:rsidRDefault="00637373" w:rsidP="00145322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453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CDB1" w14:textId="77777777" w:rsidR="00637373" w:rsidRPr="00803F16" w:rsidRDefault="00637373" w:rsidP="003E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 инвентарь.</w:t>
            </w:r>
          </w:p>
          <w:p w14:paraId="413E3E6B" w14:textId="77777777" w:rsidR="00637373" w:rsidRPr="00803F16" w:rsidRDefault="00637373" w:rsidP="003E6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60FF" w14:textId="77777777" w:rsidR="00637373" w:rsidRPr="00803F16" w:rsidRDefault="0063737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CD1C" w14:textId="0807CFFF" w:rsidR="00637373" w:rsidRPr="00803F16" w:rsidRDefault="00CB5698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8709" w14:textId="77777777" w:rsidR="00637373" w:rsidRPr="00803F16" w:rsidRDefault="0063737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3246" w14:textId="5C62332D" w:rsidR="00637373" w:rsidRPr="00803F16" w:rsidRDefault="00637373" w:rsidP="0080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3F16" w:rsidRPr="00803F16" w14:paraId="274C4D0B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2A042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D86B" w14:textId="270C7432" w:rsidR="00803F16" w:rsidRPr="00803F16" w:rsidRDefault="0063737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803F16"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D75E8" w14:textId="25A07DAB" w:rsidR="00803F16" w:rsidRPr="00803F16" w:rsidRDefault="00803F16" w:rsidP="00DD044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D0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3AD9" w14:textId="639C0F0C" w:rsidR="00803F16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4A29" w14:textId="41D4268C" w:rsidR="00803F16" w:rsidRPr="00803F16" w:rsidRDefault="00803F16" w:rsidP="00DD044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D0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48CAA2" w14:textId="77777777" w:rsidR="00803F16" w:rsidRPr="00803F16" w:rsidRDefault="00803F16" w:rsidP="00803F1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Текущий контроль, Самоанализ. Оценка выполнения заданий учащимися</w:t>
            </w:r>
          </w:p>
          <w:p w14:paraId="6892641E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17C6BD" w14:textId="77777777" w:rsidR="00803F16" w:rsidRPr="00803F16" w:rsidRDefault="00803F16" w:rsidP="0080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301375" w14:textId="77777777" w:rsidR="00803F16" w:rsidRPr="00803F16" w:rsidRDefault="00803F16" w:rsidP="0080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73E55" w14:textId="77777777" w:rsidR="00803F16" w:rsidRPr="00803F16" w:rsidRDefault="00803F16" w:rsidP="0080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EF9A7" w14:textId="77777777" w:rsidR="00803F16" w:rsidRPr="00803F16" w:rsidRDefault="00803F16" w:rsidP="00803F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3E17EA" w:rsidRPr="00803F16" w14:paraId="02516AA7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519" w14:textId="05FC0F29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1F9F" w14:textId="6872BB2A" w:rsidR="003E17EA" w:rsidRPr="003E17EA" w:rsidRDefault="003E17EA" w:rsidP="00C6780C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17E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техники.</w:t>
            </w:r>
            <w:r w:rsidRPr="003E1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и методика </w:t>
            </w:r>
            <w:r w:rsidR="00C6780C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174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совершенствования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BA93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2DD" w14:textId="39802CE2" w:rsidR="003E17EA" w:rsidRPr="00C6780C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F815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628A1" w14:textId="77777777" w:rsidR="003E17EA" w:rsidRPr="00803F16" w:rsidRDefault="003E17EA" w:rsidP="00803F1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17EA" w:rsidRPr="00803F16" w14:paraId="4462CC07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5C83" w14:textId="31DE5D81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EC4D" w14:textId="6BDBC072" w:rsidR="003E17EA" w:rsidRPr="00803F16" w:rsidRDefault="003E17EA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игрока, передвижения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EF103A" w14:textId="77777777" w:rsidR="003E17EA" w:rsidRPr="00803F16" w:rsidRDefault="003E17EA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5B23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0DED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307D" w14:textId="5566769B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AAFAC3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7EA" w:rsidRPr="00803F16" w14:paraId="12907C43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036F" w14:textId="3AB5EDE3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7976" w14:textId="14832DE0" w:rsidR="003E17EA" w:rsidRPr="00803F16" w:rsidRDefault="003E17EA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1A904A" w14:textId="77777777" w:rsidR="003E17EA" w:rsidRPr="00803F16" w:rsidRDefault="003E17EA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A5A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75DF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CA7E" w14:textId="0E9F6E84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C45DA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7EA" w:rsidRPr="00803F16" w14:paraId="1688E599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56E" w14:textId="7073F700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48E" w14:textId="0783A845" w:rsidR="003E17EA" w:rsidRPr="00803F16" w:rsidRDefault="003E17EA" w:rsidP="0099745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Ловля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передачи </w:t>
            </w: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мяча</w:t>
            </w:r>
            <w:r w:rsidR="002F3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6C06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041D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8F86" w14:textId="48507536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3C9FE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7EA" w:rsidRPr="00803F16" w14:paraId="1606AE12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2DBD" w14:textId="2BD7BD87" w:rsidR="003E17EA" w:rsidRPr="00803F16" w:rsidRDefault="003E17EA" w:rsidP="00262EA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7430" w14:textId="60DB13E4" w:rsidR="003E17EA" w:rsidRPr="00803F16" w:rsidRDefault="003E17EA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мяча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FE4F0C" w14:textId="77777777" w:rsidR="003E17EA" w:rsidRPr="00803F16" w:rsidRDefault="003E17EA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51A1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7842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5F6" w14:textId="66871973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32D1E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17EA" w:rsidRPr="00803F16" w14:paraId="7ED5FBAD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97AC" w14:textId="0E8EA7B5" w:rsidR="003E17EA" w:rsidRPr="00803F16" w:rsidRDefault="003E17EA" w:rsidP="00262EA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FBB9" w14:textId="50B592CE" w:rsidR="003E17EA" w:rsidRDefault="003E17EA" w:rsidP="007E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мячом и противодействия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(вырывание, выбивание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перехват, накрывание, взятие отскока).</w:t>
            </w:r>
          </w:p>
          <w:p w14:paraId="43D75EA0" w14:textId="73D3B523" w:rsidR="003E17EA" w:rsidRPr="00803F16" w:rsidRDefault="003E17EA" w:rsidP="007E318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025B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3BEB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7E90" w14:textId="0A30B9A5" w:rsidR="003E17EA" w:rsidRPr="00803F16" w:rsidRDefault="00DD044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C2C23" w14:textId="77777777" w:rsidR="003E17EA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F16" w:rsidRPr="00803F16" w14:paraId="51794011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0831" w14:textId="11C47F0F" w:rsidR="00803F16" w:rsidRPr="00803F16" w:rsidRDefault="003E17E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B35C" w14:textId="3442AAD4" w:rsidR="00803F16" w:rsidRDefault="007E3189" w:rsidP="007E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Обманные действия (финты)</w:t>
            </w:r>
            <w:r w:rsidR="000A70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824EDF" w14:textId="48206CDD" w:rsidR="007E3189" w:rsidRPr="00803F16" w:rsidRDefault="007E3189" w:rsidP="007E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9DC6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89D4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5C6" w14:textId="7611F2EE" w:rsidR="00803F16" w:rsidRPr="00803F16" w:rsidRDefault="00262EA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0C9C5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3F16" w:rsidRPr="00803F16" w14:paraId="2980F641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9A2D" w14:textId="77777777" w:rsidR="00803F16" w:rsidRPr="00803F16" w:rsidRDefault="00803F16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68D8E" w14:textId="4FB7BCCF" w:rsidR="00803F16" w:rsidRPr="00803F16" w:rsidRDefault="00637373" w:rsidP="00694413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803F16"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Тактическая подготовка в нападении</w:t>
            </w:r>
            <w:r w:rsidR="003E17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7F4B" w14:textId="736AD9B8" w:rsidR="00803F16" w:rsidRPr="00803F16" w:rsidRDefault="00ED521A" w:rsidP="00DD044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D0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19B7" w14:textId="00EB5ED6" w:rsidR="00803F16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06788" w14:textId="04554495" w:rsidR="00803F16" w:rsidRPr="00803F16" w:rsidRDefault="00DD0443" w:rsidP="00145322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40B589" w14:textId="77777777" w:rsidR="00803F16" w:rsidRPr="00803F16" w:rsidRDefault="00803F16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0C" w:rsidRPr="00803F16" w14:paraId="164B77B6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A1AC" w14:textId="24C0422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196E" w14:textId="1B940282" w:rsidR="00C6780C" w:rsidRPr="00694413" w:rsidRDefault="00694413" w:rsidP="00694413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тактических действий с физическими </w:t>
            </w:r>
            <w:r w:rsidRP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анатомическими данными занимающихся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18D" w14:textId="77777777" w:rsidR="00C6780C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57BA" w14:textId="3D2BA7A4" w:rsidR="00C6780C" w:rsidRPr="00C6780C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5BAE" w14:textId="77777777" w:rsidR="00C6780C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FE547" w14:textId="77777777" w:rsidR="00C6780C" w:rsidRPr="00803F16" w:rsidRDefault="00C6780C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0C" w:rsidRPr="00803F16" w14:paraId="50F645BA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D8E7" w14:textId="7EB6A81B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617" w14:textId="6DD383F8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тактические действия в нападении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09C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99C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D6D0" w14:textId="14CBF9F6" w:rsidR="00C6780C" w:rsidRPr="00803F16" w:rsidRDefault="00DD044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DCE0A" w14:textId="77777777" w:rsidR="00C6780C" w:rsidRPr="00803F16" w:rsidRDefault="00C6780C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0C" w:rsidRPr="00803F16" w14:paraId="6B0ABB84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C039" w14:textId="405C2120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167" w14:textId="667AA7BE" w:rsidR="00C6780C" w:rsidRPr="00803F16" w:rsidRDefault="00C6780C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в нападении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56BD2F" w14:textId="77777777" w:rsidR="00C6780C" w:rsidRPr="00803F16" w:rsidRDefault="00C6780C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C12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633D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E902" w14:textId="38085EEF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7AE75E" w14:textId="77777777" w:rsidR="00C6780C" w:rsidRPr="00803F16" w:rsidRDefault="00C6780C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0C" w:rsidRPr="00803F16" w14:paraId="2B5972E9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A3E7" w14:textId="296F9248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8C97" w14:textId="0A821E89" w:rsidR="00C6780C" w:rsidRPr="00803F16" w:rsidRDefault="00C6780C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трёх игроков в нападении</w:t>
            </w:r>
            <w:r w:rsidR="002F3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D2551F" w14:textId="77777777" w:rsidR="00C6780C" w:rsidRPr="00803F16" w:rsidRDefault="00C6780C" w:rsidP="00803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5F0D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58EE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68D1" w14:textId="026F824A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D0944" w14:textId="77777777" w:rsidR="00C6780C" w:rsidRPr="00803F16" w:rsidRDefault="00C6780C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0C" w:rsidRPr="00803F16" w14:paraId="65366C96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C21" w14:textId="384B9CD6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DC68" w14:textId="3CDA2092" w:rsidR="00C6780C" w:rsidRPr="00803F16" w:rsidRDefault="00C6780C" w:rsidP="00803F1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Командные действия в нападении</w:t>
            </w:r>
            <w:r w:rsidR="002F3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4106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258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887" w14:textId="3911A1BE" w:rsidR="00C6780C" w:rsidRPr="00803F16" w:rsidRDefault="00DD044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605B8" w14:textId="77777777" w:rsidR="00C6780C" w:rsidRPr="00803F16" w:rsidRDefault="00C6780C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780C" w:rsidRPr="00803F16" w14:paraId="60E4A937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A35C" w14:textId="47CC9EED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FDB3" w14:textId="172060BA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Групповые действия в нападении</w:t>
            </w:r>
            <w:r w:rsidR="002F3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A8CB0D7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8D7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E6B0" w14:textId="77777777" w:rsidR="00C6780C" w:rsidRPr="00803F16" w:rsidRDefault="00C6780C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CBD2" w14:textId="0D789E4E" w:rsidR="00C6780C" w:rsidRPr="00803F16" w:rsidRDefault="00DD044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27FB" w14:textId="77777777" w:rsidR="00C6780C" w:rsidRPr="00803F16" w:rsidRDefault="00C6780C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521A" w:rsidRPr="00803F16" w14:paraId="3B535E46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559" w14:textId="056D6BBE" w:rsidR="00ED521A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0BD1" w14:textId="56D337C6" w:rsidR="00ED521A" w:rsidRPr="00803F16" w:rsidRDefault="00ED521A" w:rsidP="00ED521A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Тактическая подготовка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B84" w14:textId="5ACA0195" w:rsidR="00ED521A" w:rsidRPr="00ED521A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3194" w14:textId="12ABA978" w:rsidR="00ED521A" w:rsidRPr="00ED521A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F7AD" w14:textId="03B8997B" w:rsidR="00ED521A" w:rsidRPr="00ED521A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5387" w14:textId="77777777" w:rsidR="00ED521A" w:rsidRPr="00803F16" w:rsidRDefault="00ED521A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0A5C527B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E281" w14:textId="5DFE4EEE" w:rsidR="00694413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30B9" w14:textId="0F5D5C96" w:rsidR="00694413" w:rsidRDefault="00694413" w:rsidP="00694413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780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 игры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6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1C72" w14:textId="1882341F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2932" w14:textId="5E910921" w:rsidR="00694413" w:rsidRPr="00803F16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064F" w14:textId="77777777" w:rsidR="00694413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BF72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691F45B9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E6CA" w14:textId="71AD9E4F" w:rsidR="00694413" w:rsidRPr="00803F16" w:rsidRDefault="00ED521A" w:rsidP="00ED521A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C641" w14:textId="502B7152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794A42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AAFB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3ECA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C2E5" w14:textId="5F1D57A7" w:rsidR="00694413" w:rsidRPr="00803F16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93F09" w14:textId="77777777" w:rsidR="00694413" w:rsidRDefault="00694413" w:rsidP="00A646F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Текущий контроль, Самоанализ. Оценка выполнения заданий учащимися</w:t>
            </w:r>
          </w:p>
          <w:p w14:paraId="38D5475B" w14:textId="50D41210" w:rsidR="00694413" w:rsidRPr="00803F16" w:rsidRDefault="00694413" w:rsidP="00A646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694413" w:rsidRPr="00803F16" w14:paraId="0C69A458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B7F9" w14:textId="720D5FC6" w:rsidR="00694413" w:rsidRPr="00803F16" w:rsidRDefault="00ED521A" w:rsidP="00ED521A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C8D3" w14:textId="2DA74802" w:rsidR="00694413" w:rsidRDefault="00694413" w:rsidP="00A6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двух игроков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E23D35" w14:textId="1BB3F265" w:rsidR="00694413" w:rsidRPr="00803F16" w:rsidRDefault="00694413" w:rsidP="00A64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25C5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D8CC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8F9" w14:textId="6396D141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74A49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4715BDEA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84EE" w14:textId="1C441719" w:rsidR="00694413" w:rsidRPr="00803F16" w:rsidRDefault="00ED521A" w:rsidP="00ED521A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3EC4" w14:textId="058239D0" w:rsidR="00694413" w:rsidRDefault="00694413" w:rsidP="00A646FA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трёх игроков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D3F3B4" w14:textId="6166D106" w:rsidR="00694413" w:rsidRPr="00803F16" w:rsidRDefault="00694413" w:rsidP="00A646FA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0553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1F30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4CB4" w14:textId="4A790E01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E6E2F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370D3525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A6BB" w14:textId="02364494" w:rsidR="00694413" w:rsidRPr="00803F16" w:rsidRDefault="00ED521A" w:rsidP="00ED521A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13B3" w14:textId="6FF0A62B" w:rsidR="00694413" w:rsidRPr="00803F16" w:rsidRDefault="00694413" w:rsidP="00A646FA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Концентрированная и рассредоточенная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9A03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32B6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736" w14:textId="20D434F9" w:rsidR="00694413" w:rsidRPr="00803F16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33FA3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12B2F141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999F" w14:textId="2EEB66B2" w:rsidR="00694413" w:rsidRPr="00803F16" w:rsidRDefault="00ED521A" w:rsidP="00ED521A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5BE1" w14:textId="7E23B601" w:rsidR="00694413" w:rsidRPr="00803F16" w:rsidRDefault="00694413" w:rsidP="00174E59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03F1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Групповые действия в защите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C8BD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DA31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7A57" w14:textId="2760FB64" w:rsidR="00694413" w:rsidRPr="00803F16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5538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732F10BF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0F05" w14:textId="18C0967F" w:rsidR="00694413" w:rsidRPr="00803F16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694413"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CCC" w14:textId="33F0C73E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D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(ОФП)</w:t>
            </w:r>
          </w:p>
          <w:p w14:paraId="260A8339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F7DF" w14:textId="39005B32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21DD" w14:textId="7845FCEA" w:rsidR="00694413" w:rsidRPr="00145322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253A" w14:textId="0D6D2C75" w:rsidR="00694413" w:rsidRPr="00803F16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B0B59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 (нормативы), тестирования</w:t>
            </w:r>
          </w:p>
        </w:tc>
      </w:tr>
      <w:tr w:rsidR="00694413" w:rsidRPr="00803F16" w14:paraId="5E969266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F836" w14:textId="3D41ADCE" w:rsidR="00694413" w:rsidRPr="003E6B9F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4413"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DE26" w14:textId="7D3CA172" w:rsidR="00694413" w:rsidRPr="003E6B9F" w:rsidRDefault="0069441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ОФП, её задача.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9ED" w14:textId="77777777" w:rsidR="00694413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45EF" w14:textId="69FAC7B8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BDB0" w14:textId="77777777" w:rsidR="00694413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4D6F0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5894A492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203" w14:textId="1FE1A8AD" w:rsidR="00694413" w:rsidRPr="003E6B9F" w:rsidRDefault="00ED521A" w:rsidP="003E6B9F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94413"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A9E5" w14:textId="13E9C0F1" w:rsidR="00694413" w:rsidRPr="003E6B9F" w:rsidRDefault="00694413" w:rsidP="003E6B9F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ОФП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A7DC" w14:textId="02D0D80A" w:rsidR="00694413" w:rsidRPr="003E6B9F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6B75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1464" w14:textId="13B87A01" w:rsidR="00694413" w:rsidRPr="003E6B9F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EC3C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69D1F62C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F58E" w14:textId="30AE2071" w:rsidR="00694413" w:rsidRPr="003E6B9F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694413" w:rsidRPr="003E6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5F64" w14:textId="000F9A53" w:rsidR="00694413" w:rsidRPr="003E6B9F" w:rsidRDefault="00694413" w:rsidP="003E6B9F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D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3E6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Специальная физическая подготовка</w:t>
            </w:r>
          </w:p>
          <w:p w14:paraId="3E1641BF" w14:textId="77777777" w:rsidR="00694413" w:rsidRPr="003E6B9F" w:rsidRDefault="00694413" w:rsidP="00803F16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0B48" w14:textId="18676163" w:rsidR="00694413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D3A0" w14:textId="30049292" w:rsidR="00694413" w:rsidRPr="00145322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6E61" w14:textId="6CCCAB34" w:rsidR="00694413" w:rsidRDefault="00694413" w:rsidP="003E6B9F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C3D21" w14:textId="4FFC266B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испытания (нормативы), тестирования</w:t>
            </w:r>
          </w:p>
        </w:tc>
      </w:tr>
      <w:tr w:rsidR="00694413" w:rsidRPr="00803F16" w14:paraId="015ECBD7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F367" w14:textId="26A25FE8" w:rsidR="00694413" w:rsidRPr="00ED521A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2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4413" w:rsidRPr="00ED521A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8877" w14:textId="39894609" w:rsidR="00694413" w:rsidRPr="003E6B9F" w:rsidRDefault="00694413" w:rsidP="00926583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</w:t>
            </w:r>
            <w:r w:rsidR="0092658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ФП, её задача.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1319" w14:textId="77777777" w:rsidR="00694413" w:rsidRPr="00803F16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8611" w14:textId="519344CD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07CE" w14:textId="77777777" w:rsidR="00694413" w:rsidRPr="00803F16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92434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5446FFEF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8FA9" w14:textId="2257C09C" w:rsidR="00694413" w:rsidRPr="00ED521A" w:rsidRDefault="00ED521A" w:rsidP="003E6B9F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94413" w:rsidRPr="00ED521A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1B9" w14:textId="3B0A4444" w:rsidR="00694413" w:rsidRPr="003E6B9F" w:rsidRDefault="00694413" w:rsidP="003E6B9F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СФП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55A9" w14:textId="20FCABB6" w:rsidR="00694413" w:rsidRPr="00803F16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0D2F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A747" w14:textId="6EA1F7FC" w:rsidR="00694413" w:rsidRPr="003E6B9F" w:rsidRDefault="00694413" w:rsidP="00814BD7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B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3B83" w14:textId="77777777" w:rsidR="00694413" w:rsidRPr="00803F16" w:rsidRDefault="00694413" w:rsidP="00803F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7A22389A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7129" w14:textId="54C26555" w:rsidR="00694413" w:rsidRPr="00803F16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94413"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22D0" w14:textId="71A00B23" w:rsidR="00694413" w:rsidRPr="00803F16" w:rsidRDefault="00694413" w:rsidP="000A705C">
            <w:pPr>
              <w:tabs>
                <w:tab w:val="left" w:pos="0"/>
                <w:tab w:val="left" w:pos="160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ED5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5537" w14:textId="5124034E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D5AE" w14:textId="620A3F34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E9C" w14:textId="7959F5B8" w:rsidR="00694413" w:rsidRPr="00803F16" w:rsidRDefault="00694413" w:rsidP="00145322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01F50A" w14:textId="1CE74DD6" w:rsidR="003244C7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="003244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учебных</w:t>
            </w: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турниров и соревнований</w:t>
            </w:r>
          </w:p>
          <w:p w14:paraId="70A1CD47" w14:textId="65078B52" w:rsidR="00694413" w:rsidRPr="003244C7" w:rsidRDefault="003244C7" w:rsidP="00324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</w:tr>
      <w:tr w:rsidR="00694413" w:rsidRPr="00803F16" w14:paraId="3F891911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A255" w14:textId="6469437C" w:rsidR="00694413" w:rsidRPr="00145322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4413" w:rsidRPr="00145322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75AA" w14:textId="15DF49B4" w:rsidR="00694413" w:rsidRDefault="00694413" w:rsidP="00145322">
            <w:pPr>
              <w:pStyle w:val="af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правила игры.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Судейство.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CBFA" w14:textId="77777777" w:rsidR="00694413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3221" w14:textId="3E279943" w:rsidR="00694413" w:rsidRPr="00145322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DCA8" w14:textId="77777777" w:rsidR="00694413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C323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0F61FF88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FB34" w14:textId="2A77A239" w:rsidR="00694413" w:rsidRPr="00145322" w:rsidRDefault="00ED521A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94413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E912" w14:textId="77777777" w:rsidR="00694413" w:rsidRDefault="00694413" w:rsidP="003214C4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4C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Учебно-тренировочные игры 1х1, 2х2, 3х3 на одно кольцо. Учебные игры 3х3, 5х5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упрощённым и основным правилам (турниры, соревнования).</w:t>
            </w:r>
          </w:p>
          <w:p w14:paraId="069EB8FC" w14:textId="60751BBC" w:rsidR="00694413" w:rsidRPr="00145322" w:rsidRDefault="00694413" w:rsidP="003214C4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4CC7" w14:textId="77777777" w:rsidR="00694413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2EBC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9DDE" w14:textId="102F8459" w:rsidR="00694413" w:rsidRPr="00145322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3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10A3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4413" w:rsidRPr="00803F16" w14:paraId="68F820B9" w14:textId="77777777" w:rsidTr="003244C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4664" w14:textId="76CE294E" w:rsidR="00694413" w:rsidRPr="00145322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3422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D2F7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4D09" w14:textId="4D424489" w:rsidR="00694413" w:rsidRPr="00803F16" w:rsidRDefault="00694413" w:rsidP="00DD044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D0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1D20" w14:textId="64C61C8D" w:rsidR="00694413" w:rsidRPr="00803F16" w:rsidRDefault="00694413" w:rsidP="00DD0443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DD04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19B6" w14:textId="77777777" w:rsidR="00694413" w:rsidRPr="00803F16" w:rsidRDefault="00694413" w:rsidP="00803F16">
            <w:pPr>
              <w:tabs>
                <w:tab w:val="left" w:pos="0"/>
                <w:tab w:val="left" w:pos="1605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1A5247" w14:textId="6A3CCA6C" w:rsidR="00803F16" w:rsidRDefault="00803F16" w:rsidP="00803F16">
      <w:pPr>
        <w:pStyle w:val="260"/>
        <w:shd w:val="clear" w:color="auto" w:fill="auto"/>
        <w:tabs>
          <w:tab w:val="left" w:pos="284"/>
          <w:tab w:val="left" w:pos="4500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8D330DA" w14:textId="77777777" w:rsidR="00803F16" w:rsidRDefault="00803F16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CB8CBCD" w14:textId="77777777" w:rsidR="00A65D03" w:rsidRDefault="00A65D03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786F2879" w14:textId="77777777" w:rsidR="00A65D03" w:rsidRDefault="00A65D03" w:rsidP="006B42C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2059AB2" w14:textId="2029152E" w:rsidR="00950055" w:rsidRPr="003731C6" w:rsidRDefault="00950055" w:rsidP="009B500E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-тематического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11"/>
    </w:p>
    <w:p w14:paraId="36110BD2" w14:textId="6EE9C6DF" w:rsidR="00F01F2F" w:rsidRPr="003731C6" w:rsidRDefault="00F01F2F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13DECB6" w14:textId="77777777" w:rsidR="00803F16" w:rsidRPr="00803F16" w:rsidRDefault="00803F16" w:rsidP="00803F16">
      <w:pPr>
        <w:tabs>
          <w:tab w:val="left" w:pos="431"/>
          <w:tab w:val="left" w:pos="6494"/>
          <w:tab w:val="left" w:pos="6716"/>
          <w:tab w:val="left" w:pos="8016"/>
          <w:tab w:val="left" w:pos="8795"/>
          <w:tab w:val="left" w:pos="9971"/>
          <w:tab w:val="left" w:pos="10500"/>
          <w:tab w:val="left" w:pos="11180"/>
          <w:tab w:val="left" w:pos="11962"/>
          <w:tab w:val="left" w:pos="12778"/>
        </w:tabs>
        <w:spacing w:after="0"/>
        <w:ind w:firstLine="43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 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теоретических знаний. </w:t>
      </w:r>
    </w:p>
    <w:p w14:paraId="202518B6" w14:textId="37C9FDCF" w:rsidR="0003796C" w:rsidRDefault="00803F16" w:rsidP="00803F16">
      <w:pPr>
        <w:tabs>
          <w:tab w:val="left" w:pos="431"/>
          <w:tab w:val="left" w:pos="6494"/>
          <w:tab w:val="left" w:pos="6716"/>
          <w:tab w:val="left" w:pos="8016"/>
          <w:tab w:val="left" w:pos="8795"/>
          <w:tab w:val="left" w:pos="9971"/>
          <w:tab w:val="left" w:pos="10500"/>
          <w:tab w:val="left" w:pos="11180"/>
          <w:tab w:val="left" w:pos="11962"/>
          <w:tab w:val="left" w:pos="1277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B12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03796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1.1.</w:t>
      </w:r>
      <w:r w:rsidRPr="00803F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Физическая культура как составная часть культуры, одного из важных средств воспитания.</w:t>
      </w:r>
      <w:r w:rsidRPr="00803F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FAEC974" w14:textId="32631110" w:rsidR="00803F16" w:rsidRPr="00803F16" w:rsidRDefault="0003796C" w:rsidP="00803F16">
      <w:pPr>
        <w:tabs>
          <w:tab w:val="left" w:pos="431"/>
          <w:tab w:val="left" w:pos="6494"/>
          <w:tab w:val="left" w:pos="6716"/>
          <w:tab w:val="left" w:pos="8016"/>
          <w:tab w:val="left" w:pos="8795"/>
          <w:tab w:val="left" w:pos="9971"/>
          <w:tab w:val="left" w:pos="10500"/>
          <w:tab w:val="left" w:pos="11180"/>
          <w:tab w:val="left" w:pos="11962"/>
          <w:tab w:val="left" w:pos="12778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06EA2" w:rsidRPr="00803F16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Теория:</w:t>
      </w:r>
      <w:r w:rsidR="00806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>Физические упражнения,  как средство  укрепления здоровья. Физические упражнения, как средство развития физических качеств (силы, скорости, ловкости,  выносливости).</w:t>
      </w:r>
    </w:p>
    <w:p w14:paraId="3F73179F" w14:textId="28606AE3" w:rsidR="00803F16" w:rsidRPr="00806EA2" w:rsidRDefault="00803F16" w:rsidP="00806EA2">
      <w:pPr>
        <w:pStyle w:val="af2"/>
        <w:rPr>
          <w:rFonts w:ascii="Times New Roman" w:hAnsi="Times New Roman" w:cs="Times New Roman"/>
          <w:sz w:val="28"/>
          <w:szCs w:val="28"/>
        </w:rPr>
      </w:pPr>
      <w:r w:rsidRPr="00803F16">
        <w:rPr>
          <w:rFonts w:eastAsia="Times New Roman"/>
          <w:b/>
          <w:bCs/>
        </w:rPr>
        <w:tab/>
      </w:r>
      <w:r w:rsidR="00806EA2" w:rsidRPr="00806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806EA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06EA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06EA2" w:rsidRPr="00806EA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806E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Краткая характеристика развития баскетбола и его этапы. </w:t>
      </w:r>
      <w:r w:rsidRPr="00806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EA2" w:rsidRPr="00806EA2">
        <w:rPr>
          <w:rFonts w:ascii="Times New Roman" w:eastAsia="Times New Roman" w:hAnsi="Times New Roman" w:cs="Times New Roman"/>
          <w:sz w:val="28"/>
          <w:szCs w:val="28"/>
        </w:rPr>
        <w:tab/>
      </w:r>
      <w:r w:rsidR="00806EA2" w:rsidRPr="00806EA2">
        <w:rPr>
          <w:rFonts w:ascii="Times New Roman" w:hAnsi="Times New Roman" w:cs="Times New Roman"/>
          <w:b/>
          <w:sz w:val="28"/>
          <w:szCs w:val="28"/>
        </w:rPr>
        <w:t>Теория:</w:t>
      </w:r>
      <w:r w:rsidR="00806EA2" w:rsidRPr="00806EA2">
        <w:rPr>
          <w:rFonts w:ascii="Times New Roman" w:hAnsi="Times New Roman" w:cs="Times New Roman"/>
          <w:sz w:val="28"/>
          <w:szCs w:val="28"/>
        </w:rPr>
        <w:t xml:space="preserve"> </w:t>
      </w:r>
      <w:r w:rsidRPr="00806EA2">
        <w:rPr>
          <w:rFonts w:ascii="Times New Roman" w:hAnsi="Times New Roman" w:cs="Times New Roman"/>
          <w:sz w:val="28"/>
          <w:szCs w:val="28"/>
        </w:rPr>
        <w:t>Развитие баскетбола в России и его состояние. Участие российских спортсменов в международных соревнованиях. Характеристика баскетбола, оздоровительное, прикладное развивающее, воспитательное. Разрядные нормы и требования спортивной классификации по баскетболу.</w:t>
      </w:r>
    </w:p>
    <w:p w14:paraId="4AB97F0A" w14:textId="77777777" w:rsidR="00806EA2" w:rsidRDefault="00806EA2" w:rsidP="00803F1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3. Гигиена, закаливание, режим баскетболиста. </w:t>
      </w:r>
    </w:p>
    <w:p w14:paraId="3D5DF63E" w14:textId="494B84F0" w:rsidR="00803F16" w:rsidRPr="00803F16" w:rsidRDefault="00806EA2" w:rsidP="00803F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Гигиена физических упражнений, ее значение, основная задача и требования.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ab/>
        <w:t>Режим питания, питьевой режим во время тренировки и соревнований. Значение белков, углеводов, жиров, минеральных солей и витаминов в питании спортсмена.</w:t>
      </w:r>
    </w:p>
    <w:p w14:paraId="764F9906" w14:textId="77777777" w:rsidR="00806EA2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4. Врачебный контроль,  самоконтроль,  первая медицинская помощь. </w:t>
      </w:r>
    </w:p>
    <w:p w14:paraId="58BC8D4D" w14:textId="66AE6CEB" w:rsidR="00803F16" w:rsidRPr="00803F16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>Значение и содержание врачебного контроля и самоконтроля в процессе занятий физическими упражнениями.  Дневник самоконтроля, его содержание и порядок ведения.  Первая медицинская помощь при ушибах, рассечении, вывихах, переломах, растяжениях, кровотечениях. Основы спортивного массажа: Общее понятие о массаже. Основные приемы массажа (поглаживание,  растирание, разминание, поколачивание, встряхивание). Массаж перед тренировкой и соревнованием, во время соревнований и после соревнований.</w:t>
      </w:r>
    </w:p>
    <w:p w14:paraId="13654B5E" w14:textId="77777777" w:rsidR="00806EA2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5. Строение и функции организма человека. Влияние физических упражнений на организм занимающихся. </w:t>
      </w:r>
    </w:p>
    <w:p w14:paraId="5485A893" w14:textId="3009088D" w:rsidR="00803F16" w:rsidRPr="00803F16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>Краткие сведения о строении и функциях организма человека. Опорно-двигательный аппарат и мышцы,  их строение и взаимодействие. Основные сведения о кровообращении: сердце и сосуды. Дыхание и газообмен, легкие, значение дыхания для организма. Органы пищеварения и обмен веществ. Органы выделения (кишечник, почки, легкие, кожа). Центральная нервная система,  ее роль в деятельности организма. Совершенствование функций мышечной системы, аппарата дыхания и кровообращения, нервной системы под воздействием физических упражнений и занятий баскетболом в частности.</w:t>
      </w:r>
    </w:p>
    <w:p w14:paraId="6DAB1685" w14:textId="77777777" w:rsidR="00806EA2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6. Охрана труда и техника безопасности. </w:t>
      </w:r>
    </w:p>
    <w:p w14:paraId="26A0F4EF" w14:textId="2A4AD19C" w:rsidR="00803F16" w:rsidRPr="00803F16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травматизма на </w:t>
      </w:r>
      <w:r w:rsidR="0055662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ренировках и соревнованиях по баскетболу. Инструкция по охране труда при занятиях баскетболом. Правила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пожарной безопасности при проведении занятий с учащимися. Физиологические основы спортивной тренировки. Понятие спортивной тренировки. Роль спортивной тренировки в достижении спортивных результатов. </w:t>
      </w:r>
    </w:p>
    <w:p w14:paraId="2903A49B" w14:textId="543C8A42" w:rsidR="003C2BF1" w:rsidRPr="00803F16" w:rsidRDefault="003C2BF1" w:rsidP="003C2BF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 1.7. 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Морально-волевая и психологическая подготовка.</w:t>
      </w:r>
    </w:p>
    <w:p w14:paraId="10609F23" w14:textId="3774ADFB" w:rsidR="003C2BF1" w:rsidRPr="00803F16" w:rsidRDefault="003C2BF1" w:rsidP="003C2B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>Понятие морали, этика, облик спортсмена, формирование этических норм поведения.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>Способы владения эмоциями, аутотренинг. Обучение психологическим установкам на победу. Значение и развитие волевых качеств для повышения спортивного мастерства баскетболиста.</w:t>
      </w:r>
    </w:p>
    <w:p w14:paraId="7E1FE791" w14:textId="77777777" w:rsidR="003C2BF1" w:rsidRDefault="003C2BF1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BEBA9" w14:textId="3B114B79" w:rsidR="00806EA2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</w:t>
      </w:r>
      <w:r w:rsidR="003C2BF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. Оборудование и инвентарь. </w:t>
      </w:r>
    </w:p>
    <w:p w14:paraId="07E12D06" w14:textId="5FEC6D10" w:rsidR="00803F16" w:rsidRPr="00803F16" w:rsidRDefault="00806EA2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Виды и предназначение, его конструкция,  условия и сроки эксплуатации. Уход за инвентарем и оборудованием. </w:t>
      </w:r>
    </w:p>
    <w:p w14:paraId="482BA418" w14:textId="77777777" w:rsidR="003214C4" w:rsidRDefault="003214C4" w:rsidP="006D3D7C">
      <w:pPr>
        <w:pStyle w:val="af2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70F69C" w14:textId="08DE7BE0" w:rsidR="006D3D7C" w:rsidRPr="006D3D7C" w:rsidRDefault="00803F16" w:rsidP="006D3D7C">
      <w:pPr>
        <w:pStyle w:val="af2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3C2B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D3D7C" w:rsidRPr="006D3D7C">
        <w:rPr>
          <w:rFonts w:ascii="Times New Roman" w:eastAsia="Times New Roman" w:hAnsi="Times New Roman" w:cs="Times New Roman"/>
          <w:b/>
          <w:sz w:val="28"/>
          <w:szCs w:val="28"/>
        </w:rPr>
        <w:t>Техни</w:t>
      </w:r>
      <w:r w:rsidR="005D6DC2">
        <w:rPr>
          <w:rFonts w:ascii="Times New Roman" w:eastAsia="Times New Roman" w:hAnsi="Times New Roman" w:cs="Times New Roman"/>
          <w:b/>
          <w:sz w:val="28"/>
          <w:szCs w:val="28"/>
        </w:rPr>
        <w:t>ческая подготовка</w:t>
      </w:r>
      <w:r w:rsidR="006D3D7C" w:rsidRPr="006D3D7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DE5676F" w14:textId="594140B2" w:rsidR="00803F16" w:rsidRPr="006D3D7C" w:rsidRDefault="006D3D7C" w:rsidP="006D3D7C">
      <w:pPr>
        <w:pStyle w:val="af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3C2BF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5D6DC2" w:rsidRPr="005D6DC2">
        <w:rPr>
          <w:rFonts w:ascii="Times New Roman" w:eastAsia="Times New Roman" w:hAnsi="Times New Roman" w:cs="Times New Roman"/>
          <w:sz w:val="28"/>
          <w:szCs w:val="28"/>
        </w:rPr>
        <w:t>Понятие техники.</w:t>
      </w:r>
      <w:r w:rsidR="005D6D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3F16" w:rsidRPr="006D3D7C">
        <w:rPr>
          <w:rFonts w:ascii="Times New Roman" w:eastAsia="Times New Roman" w:hAnsi="Times New Roman" w:cs="Times New Roman"/>
          <w:sz w:val="28"/>
          <w:szCs w:val="28"/>
        </w:rPr>
        <w:t xml:space="preserve">Техника и методика </w:t>
      </w:r>
      <w:r w:rsidR="00C6780C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803F16" w:rsidRPr="006D3D7C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совершенствования.</w:t>
      </w:r>
    </w:p>
    <w:p w14:paraId="34BDCED0" w14:textId="26C0FD2E" w:rsidR="00803F16" w:rsidRPr="006D3D7C" w:rsidRDefault="00803F16" w:rsidP="006D3D7C">
      <w:pPr>
        <w:pStyle w:val="af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DC2">
        <w:rPr>
          <w:rFonts w:ascii="Times New Roman" w:eastAsia="Times New Roman" w:hAnsi="Times New Roman" w:cs="Times New Roman"/>
          <w:sz w:val="28"/>
          <w:szCs w:val="28"/>
        </w:rPr>
        <w:t xml:space="preserve">Методика совершенствования техники. 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Связь тактических действий с физическими и анатомическими данными занимающихся.  </w:t>
      </w:r>
    </w:p>
    <w:p w14:paraId="70B3D1F5" w14:textId="15331462" w:rsidR="00803F16" w:rsidRPr="00803F16" w:rsidRDefault="00803F16" w:rsidP="00803F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Практика: Техника нападения. С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тойка игрока, передвижения, броски мяча: бросок одной и двумя руками сверху с места и  в движении; броски одной, одной и двумя руками снизу с места и в движении; бросок одной и двумя руками в прыжке; бросок сверху крюком; добивание двумя руками сверху; броски с пассивным и активным сопротивлением защитника, ловля при поступательном движении и передача мяча </w:t>
      </w:r>
      <w:r w:rsidRPr="00803F16">
        <w:rPr>
          <w:rFonts w:ascii="Times New Roman" w:eastAsia="Calibri" w:hAnsi="Times New Roman" w:cs="Times New Roman"/>
          <w:sz w:val="28"/>
          <w:szCs w:val="28"/>
        </w:rPr>
        <w:t>одной от плеча, двумя руками от головы, с пассивным и активным сопротивлением защитника, в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едение мяча с переводом на другую руку; с пассивным и активным сопротивлением защитника, обманные действия: финт на рывок; финт на бросок; финт на проход.       </w:t>
      </w:r>
    </w:p>
    <w:p w14:paraId="3D8AA063" w14:textId="77777777" w:rsidR="00803F16" w:rsidRPr="00803F16" w:rsidRDefault="00803F16" w:rsidP="00803F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Техника защиты.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Передвижения в стойке, рывок, ускорение; вырывание и выбивание мяча, перехват мяча, овладение мячом и противодействия: накрывание мяча спереди при броске; взятие отскока.  </w:t>
      </w:r>
    </w:p>
    <w:p w14:paraId="0A0866F3" w14:textId="77777777" w:rsidR="005D6DC2" w:rsidRDefault="005D6DC2" w:rsidP="00803F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623F3B" w14:textId="386AE8DB" w:rsidR="005D6DC2" w:rsidRDefault="005D6DC2" w:rsidP="005D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Тактическая подготовка в нападении</w:t>
      </w:r>
    </w:p>
    <w:p w14:paraId="06BBF530" w14:textId="12590CB9" w:rsidR="005D6DC2" w:rsidRPr="006D3D7C" w:rsidRDefault="005D6DC2" w:rsidP="005D6DC2">
      <w:pPr>
        <w:pStyle w:val="af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Pr="005D6D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>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нападения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, методика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совершенствования.</w:t>
      </w:r>
    </w:p>
    <w:p w14:paraId="73B9E3D0" w14:textId="30DA2980" w:rsidR="005D6DC2" w:rsidRPr="006D3D7C" w:rsidRDefault="005D6DC2" w:rsidP="005D6DC2">
      <w:pPr>
        <w:pStyle w:val="af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 Связь тактических действий с физическими и анатомическими данными занимающихся.  </w:t>
      </w:r>
    </w:p>
    <w:p w14:paraId="0A37BD86" w14:textId="3068BF76" w:rsidR="00803F16" w:rsidRPr="00803F16" w:rsidRDefault="003E17EA" w:rsidP="005D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тактика нападения: против 1, 2 защитников, взаимодействие двух игроков: заслон, наведение, пересечение; взаимодействие трёх игроков: тройка; малая восьмёрка; групповые действия: </w:t>
      </w:r>
      <w:proofErr w:type="spellStart"/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>скрестный</w:t>
      </w:r>
      <w:proofErr w:type="spellEnd"/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 выход, сдвоенный заслон, наведение на двух игроков; командные действия: система эшелонированного прорыва.</w:t>
      </w:r>
    </w:p>
    <w:p w14:paraId="306E9A3E" w14:textId="77777777" w:rsidR="005D6DC2" w:rsidRDefault="005D6DC2" w:rsidP="00803F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D478D" w14:textId="1356EB3B" w:rsidR="005D6DC2" w:rsidRDefault="005D6DC2" w:rsidP="005D6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Тактическая подготовка в защите</w:t>
      </w:r>
    </w:p>
    <w:p w14:paraId="590E7B30" w14:textId="697DF909" w:rsidR="00C6780C" w:rsidRPr="006D3D7C" w:rsidRDefault="00C6780C" w:rsidP="00C6780C">
      <w:pPr>
        <w:pStyle w:val="af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Pr="005D6DC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>актика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AD5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, методика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совершенствования.</w:t>
      </w:r>
    </w:p>
    <w:p w14:paraId="2218658F" w14:textId="51BA1827" w:rsidR="00C6780C" w:rsidRPr="006D3D7C" w:rsidRDefault="00C6780C" w:rsidP="00C6780C">
      <w:pPr>
        <w:pStyle w:val="af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80C">
        <w:rPr>
          <w:rFonts w:ascii="Times New Roman" w:eastAsia="Times New Roman" w:hAnsi="Times New Roman" w:cs="Times New Roman"/>
          <w:sz w:val="28"/>
          <w:szCs w:val="28"/>
        </w:rPr>
        <w:t>Основная цель игры в защите.</w:t>
      </w:r>
      <w:r w:rsidRPr="006D3D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76E8311" w14:textId="69BDDC7F" w:rsidR="00803F16" w:rsidRPr="00803F16" w:rsidRDefault="002638F8" w:rsidP="00C6780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Практика</w:t>
      </w:r>
      <w:r w:rsidR="00803F16"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тактика защиты: против 1, 2 нападающих; взаимодействия трёх игроков: против тройки, против малой восьмёрки;             Концентрированная и рассредоточенная защита: система личной защиты (прессинг); система зонной защиты. Групповые действия: против </w:t>
      </w:r>
      <w:proofErr w:type="spellStart"/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>скрестного</w:t>
      </w:r>
      <w:proofErr w:type="spellEnd"/>
      <w:r w:rsidR="00803F16" w:rsidRPr="00803F16">
        <w:rPr>
          <w:rFonts w:ascii="Times New Roman" w:eastAsia="Times New Roman" w:hAnsi="Times New Roman" w:cs="Times New Roman"/>
          <w:sz w:val="28"/>
          <w:szCs w:val="28"/>
        </w:rPr>
        <w:t xml:space="preserve"> выхода, против сдвоенного заслона, против наведения на двух игроков, система смешанной защиты.</w:t>
      </w:r>
    </w:p>
    <w:p w14:paraId="0E499C95" w14:textId="68C17737" w:rsidR="003C2BF1" w:rsidRPr="00803F16" w:rsidRDefault="003C2BF1" w:rsidP="003C2BF1">
      <w:pPr>
        <w:spacing w:after="0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 . Общая физическая подготовка (ОФП).</w:t>
      </w:r>
    </w:p>
    <w:p w14:paraId="3908CAAF" w14:textId="723785FE" w:rsidR="003C2BF1" w:rsidRDefault="003C2BF1" w:rsidP="003C2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sz w:val="28"/>
          <w:szCs w:val="28"/>
        </w:rPr>
        <w:tab/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="00814BD7">
        <w:rPr>
          <w:rFonts w:ascii="Times New Roman" w:eastAsia="Times New Roman" w:hAnsi="Times New Roman" w:cs="Times New Roman"/>
          <w:sz w:val="28"/>
          <w:szCs w:val="28"/>
        </w:rPr>
        <w:t xml:space="preserve"> Понятие ОФП, её задача.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546B26" w14:textId="77777777" w:rsidR="003C2BF1" w:rsidRPr="00803F16" w:rsidRDefault="003C2BF1" w:rsidP="003C2B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>Основная 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ОФП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>: укрепление здоровья занимающихся, общее физическое развитие,  укрепление костно-связочного аппарата, развитие мышечной системы, развитие основных физических качеств (силы, ловкости,  скорости, выносливости). Средства ОФП должны составлять неотъемлемую часть каждого занятия и всех периодов тренировки. Подбор, содержание и дозировка упражнений зависят от уровня физического развития занимающихся,  задач тренировки, возраста занимающихся и наличия материальной базы.</w:t>
      </w:r>
    </w:p>
    <w:p w14:paraId="3E9F66E6" w14:textId="77777777" w:rsidR="003C2BF1" w:rsidRPr="00803F16" w:rsidRDefault="003C2BF1" w:rsidP="003C2BF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Практика: </w:t>
      </w:r>
      <w:r w:rsidRPr="009A00DD">
        <w:rPr>
          <w:rFonts w:ascii="Times New Roman" w:eastAsia="Times New Roman" w:hAnsi="Times New Roman" w:cs="Times New Roman"/>
          <w:sz w:val="28"/>
          <w:szCs w:val="28"/>
        </w:rPr>
        <w:t xml:space="preserve">Освоение навыков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</w:t>
      </w:r>
      <w:r w:rsidRPr="009A00DD">
        <w:rPr>
          <w:rFonts w:ascii="Times New Roman" w:eastAsia="Times New Roman" w:hAnsi="Times New Roman" w:cs="Times New Roman"/>
          <w:sz w:val="28"/>
          <w:szCs w:val="28"/>
        </w:rPr>
        <w:t>физической подготовки: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>легкоатлетические упражнения: бег, прыжки, метание; упражнения спортивной гимнастики: подтягивание, отжимание, махи, раскачивание; упражнения акробатики: кувырки, прыжки, перевороты, стойки и т.д.; элементы игровых видов спорта: футбол, волейбол, гандбол, н/теннис; элементы тяжелоатлетических упражнений: жим, толчок, присед, поднятие и перенос тяжестей; подвижные игры; полоса препятствий; контрольные испытания.</w:t>
      </w:r>
    </w:p>
    <w:p w14:paraId="043B5415" w14:textId="77777777" w:rsidR="003C2BF1" w:rsidRPr="00803F16" w:rsidRDefault="003C2BF1" w:rsidP="003C2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3156AE3" w14:textId="734DBFAC" w:rsidR="003C2BF1" w:rsidRPr="00803F16" w:rsidRDefault="003C2BF1" w:rsidP="003C2BF1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. Специальная физическая подготовка (СФП).</w:t>
      </w:r>
    </w:p>
    <w:p w14:paraId="17B28EB0" w14:textId="281C7D35" w:rsidR="003C2BF1" w:rsidRDefault="003C2BF1" w:rsidP="003C2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sz w:val="28"/>
          <w:szCs w:val="28"/>
        </w:rPr>
        <w:tab/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Понятие СФП,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задача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18B21B" w14:textId="77777777" w:rsidR="003C2BF1" w:rsidRPr="00803F16" w:rsidRDefault="003C2BF1" w:rsidP="003C2B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D5B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>азвитие специальных физических качеств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необходимых в той или иной физической деятельности. Связь СФП с технической и тактической подготовкой баскетболиста. </w:t>
      </w:r>
    </w:p>
    <w:p w14:paraId="26758A2E" w14:textId="67FC1FA3" w:rsidR="003C2BF1" w:rsidRPr="00803F16" w:rsidRDefault="003C2BF1" w:rsidP="003C2B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Практика: У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ражнения, способствующие развитию скоростно-силовых качеств баскетболиста. Упражнения, способствующие развитию специально скоростных  качеств баскетболиста. Упражнения, способствующие развитию специальной ловкости баскетболиста. Упражнения, способствующие развитию специальной выносливости баскетболиста. </w:t>
      </w:r>
      <w:proofErr w:type="spellStart"/>
      <w:r w:rsidRPr="00803F16">
        <w:rPr>
          <w:rFonts w:ascii="Times New Roman" w:eastAsia="Times New Roman" w:hAnsi="Times New Roman" w:cs="Times New Roman"/>
          <w:sz w:val="28"/>
          <w:szCs w:val="28"/>
        </w:rPr>
        <w:t>Уражнения</w:t>
      </w:r>
      <w:proofErr w:type="spellEnd"/>
      <w:r w:rsidRPr="00803F16">
        <w:rPr>
          <w:rFonts w:ascii="Times New Roman" w:eastAsia="Times New Roman" w:hAnsi="Times New Roman" w:cs="Times New Roman"/>
          <w:sz w:val="28"/>
          <w:szCs w:val="28"/>
        </w:rPr>
        <w:t>, способствующие развитию координационных способностей.</w:t>
      </w:r>
    </w:p>
    <w:p w14:paraId="05A6DE4C" w14:textId="77777777" w:rsidR="00803F16" w:rsidRPr="00803F16" w:rsidRDefault="00803F16" w:rsidP="00803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D98E82" w14:textId="6A203F90" w:rsidR="00803F16" w:rsidRPr="00803F16" w:rsidRDefault="00803F16" w:rsidP="000379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69441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. Игровая подготовка.</w:t>
      </w:r>
    </w:p>
    <w:p w14:paraId="1611C8A8" w14:textId="77777777" w:rsidR="008B40E6" w:rsidRDefault="008B40E6" w:rsidP="0003796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8B40E6">
        <w:rPr>
          <w:rFonts w:ascii="Times New Roman" w:eastAsia="Times New Roman" w:hAnsi="Times New Roman" w:cs="Times New Roman"/>
          <w:sz w:val="28"/>
          <w:szCs w:val="28"/>
        </w:rPr>
        <w:t>Игра в баскетбол.</w:t>
      </w:r>
    </w:p>
    <w:p w14:paraId="0CBFAC62" w14:textId="6515DDA6" w:rsidR="00803F16" w:rsidRDefault="00803F16" w:rsidP="0003796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Основные правила игры. </w:t>
      </w:r>
      <w:r w:rsidR="00145322">
        <w:rPr>
          <w:rFonts w:ascii="Times New Roman" w:eastAsia="Times New Roman" w:hAnsi="Times New Roman" w:cs="Times New Roman"/>
          <w:sz w:val="28"/>
          <w:szCs w:val="28"/>
        </w:rPr>
        <w:t>Судейство.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E3D0FA1" w14:textId="3044E1C7" w:rsidR="00803F16" w:rsidRPr="00803F16" w:rsidRDefault="00803F16" w:rsidP="000379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03F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Практика:</w:t>
      </w:r>
      <w:r w:rsidRPr="00803F16">
        <w:rPr>
          <w:rFonts w:ascii="Times New Roman" w:eastAsia="Times New Roman" w:hAnsi="Times New Roman" w:cs="Times New Roman"/>
          <w:sz w:val="28"/>
          <w:szCs w:val="28"/>
        </w:rPr>
        <w:t xml:space="preserve"> Учебно-тренировочные игры 1х1, 2х2, 3х3 на одно кольцо. Учебные игры 3х3, 5х5 по упрощённым и основным правилам. Турниры, соревнования.</w:t>
      </w:r>
    </w:p>
    <w:p w14:paraId="46FF443E" w14:textId="77777777" w:rsidR="00950055" w:rsidRPr="003731C6" w:rsidRDefault="00950055" w:rsidP="00373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9C6E7" w14:textId="77777777" w:rsidR="007A7302" w:rsidRPr="003731C6" w:rsidRDefault="007A7302" w:rsidP="003731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br w:type="page"/>
      </w:r>
    </w:p>
    <w:p w14:paraId="28807797" w14:textId="77777777" w:rsidR="007A7302" w:rsidRPr="003731C6" w:rsidRDefault="007A7302" w:rsidP="00CE54BC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7A7302" w:rsidRPr="003731C6" w:rsidSect="00A65D03">
          <w:headerReference w:type="default" r:id="rId9"/>
          <w:footerReference w:type="default" r:id="rId10"/>
          <w:footerReference w:type="first" r:id="rId11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77777777" w:rsidR="00CE54BC" w:rsidRPr="003731C6" w:rsidRDefault="00896A55" w:rsidP="003731C6">
      <w:pPr>
        <w:pStyle w:val="1"/>
        <w:numPr>
          <w:ilvl w:val="0"/>
          <w:numId w:val="9"/>
        </w:numPr>
        <w:jc w:val="center"/>
        <w:rPr>
          <w:sz w:val="36"/>
          <w:szCs w:val="36"/>
        </w:rPr>
      </w:pPr>
      <w:bookmarkStart w:id="12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2"/>
      <w:r>
        <w:rPr>
          <w:rFonts w:eastAsia="Calibri"/>
        </w:rPr>
        <w:br/>
      </w:r>
    </w:p>
    <w:p w14:paraId="28F91E2C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3"/>
    </w:p>
    <w:p w14:paraId="4CE0A9E7" w14:textId="77777777" w:rsidR="00CE54BC" w:rsidRPr="003731C6" w:rsidRDefault="00CE54B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61E2D56A" w14:textId="6AAC8DB3" w:rsidR="00CE54BC" w:rsidRPr="003731C6" w:rsidRDefault="0055662B" w:rsidP="0037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Место проведения: спорт. зал МБОУ СШ №31</w:t>
      </w:r>
    </w:p>
    <w:p w14:paraId="56221CD2" w14:textId="5769BB27" w:rsidR="00CE54BC" w:rsidRPr="003731C6" w:rsidRDefault="00CE54BC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sz w:val="28"/>
          <w:szCs w:val="24"/>
        </w:rPr>
        <w:t xml:space="preserve">Время проведения занятий: </w:t>
      </w:r>
    </w:p>
    <w:p w14:paraId="75B891E8" w14:textId="71A0A9FE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14" w:name="_Hlk89785580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Год обучения:</w:t>
      </w:r>
      <w:r w:rsidR="0055662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D72B28">
        <w:rPr>
          <w:rFonts w:ascii="Times New Roman" w:eastAsia="Times New Roman" w:hAnsi="Times New Roman" w:cs="Times New Roman"/>
          <w:b/>
          <w:bCs/>
          <w:sz w:val="28"/>
          <w:szCs w:val="24"/>
        </w:rPr>
        <w:t>2023-2024</w:t>
      </w:r>
    </w:p>
    <w:p w14:paraId="44C26785" w14:textId="3BA673AE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недель:</w:t>
      </w:r>
      <w:r w:rsidR="00D72B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36</w:t>
      </w:r>
    </w:p>
    <w:p w14:paraId="710A2511" w14:textId="7BB09E2B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>Количество учебных дней:</w:t>
      </w:r>
      <w:r w:rsidR="00D72B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180</w:t>
      </w:r>
    </w:p>
    <w:p w14:paraId="2D3CEF85" w14:textId="43F680C4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Сроки учебных периодов: 1 полугодие – </w:t>
      </w:r>
      <w:r w:rsidR="00D72B28">
        <w:rPr>
          <w:rFonts w:ascii="Times New Roman" w:eastAsia="Times New Roman" w:hAnsi="Times New Roman" w:cs="Times New Roman"/>
          <w:b/>
          <w:bCs/>
          <w:sz w:val="28"/>
          <w:szCs w:val="24"/>
        </w:rPr>
        <w:t>с 01.09.2023г. по 30.12.2023г.;</w:t>
      </w:r>
    </w:p>
    <w:p w14:paraId="15BD7BFD" w14:textId="27CF5BF2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                                        2 полугодие</w:t>
      </w:r>
      <w:bookmarkEnd w:id="14"/>
      <w:r w:rsidRPr="003731C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–</w:t>
      </w:r>
      <w:r w:rsidR="00D72B28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08.01.2024г. по 31.05.2024г.</w:t>
      </w:r>
    </w:p>
    <w:p w14:paraId="214A5501" w14:textId="77777777" w:rsidR="007A7302" w:rsidRPr="003731C6" w:rsidRDefault="007A7302" w:rsidP="003731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8"/>
        <w:gridCol w:w="4295"/>
        <w:gridCol w:w="1059"/>
        <w:gridCol w:w="2212"/>
        <w:gridCol w:w="2215"/>
        <w:gridCol w:w="2212"/>
        <w:gridCol w:w="2215"/>
      </w:tblGrid>
      <w:tr w:rsidR="00C46745" w:rsidRPr="003731C6" w14:paraId="0B5E9171" w14:textId="77777777" w:rsidTr="00522C26">
        <w:trPr>
          <w:trHeight w:val="870"/>
        </w:trPr>
        <w:tc>
          <w:tcPr>
            <w:tcW w:w="195" w:type="pct"/>
            <w:vAlign w:val="center"/>
          </w:tcPr>
          <w:p w14:paraId="3BABD4C4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52" w:type="pct"/>
            <w:vAlign w:val="center"/>
          </w:tcPr>
          <w:p w14:paraId="4A0E2F08" w14:textId="77777777" w:rsidR="00C46745" w:rsidRPr="005A6D26" w:rsidRDefault="00C46745" w:rsidP="005810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58" w:type="pct"/>
            <w:vAlign w:val="center"/>
          </w:tcPr>
          <w:p w14:paraId="1D2F18DB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48" w:type="pct"/>
            <w:vAlign w:val="center"/>
          </w:tcPr>
          <w:p w14:paraId="32D93FF5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749" w:type="pct"/>
            <w:vAlign w:val="center"/>
          </w:tcPr>
          <w:p w14:paraId="53776EE6" w14:textId="77777777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48" w:type="pct"/>
            <w:vAlign w:val="center"/>
          </w:tcPr>
          <w:p w14:paraId="27E63FAE" w14:textId="4C4EA1FA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49" w:type="pct"/>
            <w:vAlign w:val="center"/>
          </w:tcPr>
          <w:p w14:paraId="4725ACAF" w14:textId="3F67FB9E" w:rsidR="00C46745" w:rsidRPr="005A6D26" w:rsidRDefault="00C46745" w:rsidP="00D823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мечание</w:t>
            </w:r>
          </w:p>
        </w:tc>
      </w:tr>
      <w:tr w:rsidR="00C46745" w:rsidRPr="003731C6" w14:paraId="16C4B0BF" w14:textId="77777777" w:rsidTr="00522C26">
        <w:trPr>
          <w:trHeight w:val="734"/>
        </w:trPr>
        <w:tc>
          <w:tcPr>
            <w:tcW w:w="195" w:type="pct"/>
            <w:vAlign w:val="center"/>
          </w:tcPr>
          <w:p w14:paraId="68B4A44A" w14:textId="77777777" w:rsidR="00C46745" w:rsidRPr="002E6050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2" w:type="pct"/>
            <w:vAlign w:val="center"/>
          </w:tcPr>
          <w:p w14:paraId="750F9F8B" w14:textId="6D27EEF2" w:rsidR="00C46745" w:rsidRPr="002E6050" w:rsidRDefault="00C46745" w:rsidP="00DE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DE0029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661DF7" w:rsidRPr="002E6050">
              <w:rPr>
                <w:rFonts w:ascii="Times New Roman" w:hAnsi="Times New Roman" w:cs="Times New Roman"/>
                <w:sz w:val="24"/>
                <w:szCs w:val="24"/>
              </w:rPr>
              <w:t>храна труда и</w:t>
            </w: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 w:rsidR="00661DF7" w:rsidRPr="002E60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="00927C7A"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8" w:type="pct"/>
            <w:vAlign w:val="center"/>
          </w:tcPr>
          <w:p w14:paraId="73689094" w14:textId="796AE1DC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0D7F6BFD" w14:textId="77777777" w:rsidR="00C46745" w:rsidRPr="002E6050" w:rsidRDefault="00C46745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6C5E83E0" w14:textId="2380080E" w:rsidR="00C46745" w:rsidRPr="002E6050" w:rsidRDefault="0055662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  <w:vAlign w:val="center"/>
          </w:tcPr>
          <w:p w14:paraId="7E37AAD1" w14:textId="542B7DD3" w:rsidR="00C46745" w:rsidRPr="002E6050" w:rsidRDefault="00C46745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38A1158E" w14:textId="77777777" w:rsidR="00C46745" w:rsidRPr="002E6050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45" w:rsidRPr="003731C6" w14:paraId="10E4C0BF" w14:textId="77777777" w:rsidTr="00522C26">
        <w:trPr>
          <w:trHeight w:val="703"/>
        </w:trPr>
        <w:tc>
          <w:tcPr>
            <w:tcW w:w="195" w:type="pct"/>
            <w:vAlign w:val="center"/>
          </w:tcPr>
          <w:p w14:paraId="12BD3FCB" w14:textId="77777777" w:rsidR="00C46745" w:rsidRPr="002E6050" w:rsidRDefault="00C46745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" w:type="pct"/>
            <w:vAlign w:val="center"/>
          </w:tcPr>
          <w:p w14:paraId="01450F43" w14:textId="55CD1972" w:rsidR="00C46745" w:rsidRPr="002E6050" w:rsidRDefault="00DE0029" w:rsidP="00DE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развития баскетбола и его этапы. </w:t>
            </w:r>
          </w:p>
        </w:tc>
        <w:tc>
          <w:tcPr>
            <w:tcW w:w="358" w:type="pct"/>
            <w:vAlign w:val="center"/>
          </w:tcPr>
          <w:p w14:paraId="51673FE0" w14:textId="53BD000A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010A599C" w14:textId="44CCD7B0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</w:t>
            </w:r>
            <w:r w:rsidR="00045DAB" w:rsidRPr="002E605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9" w:type="pct"/>
            <w:vAlign w:val="center"/>
          </w:tcPr>
          <w:p w14:paraId="051C5D76" w14:textId="0936CCA6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  <w:vAlign w:val="center"/>
          </w:tcPr>
          <w:p w14:paraId="5135AE43" w14:textId="4D530EBF" w:rsidR="00C46745" w:rsidRPr="002E6050" w:rsidRDefault="00C46745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136B27DB" w14:textId="77777777" w:rsidR="00C46745" w:rsidRPr="002E6050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26" w:rsidRPr="003731C6" w14:paraId="5D0CACDF" w14:textId="77777777" w:rsidTr="00522C26">
        <w:trPr>
          <w:trHeight w:val="703"/>
        </w:trPr>
        <w:tc>
          <w:tcPr>
            <w:tcW w:w="195" w:type="pct"/>
            <w:vAlign w:val="center"/>
          </w:tcPr>
          <w:p w14:paraId="4D74EF22" w14:textId="1BFCA394" w:rsidR="00522C26" w:rsidRPr="002E6050" w:rsidRDefault="00522C26" w:rsidP="005A6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2" w:type="pct"/>
            <w:vAlign w:val="center"/>
          </w:tcPr>
          <w:p w14:paraId="1A06CE56" w14:textId="3DBCFDF4" w:rsidR="00522C26" w:rsidRPr="002E6050" w:rsidRDefault="00DE0029" w:rsidP="00DE00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как составная часть физической культуры, одного из важных средств воспитания.</w:t>
            </w:r>
          </w:p>
        </w:tc>
        <w:tc>
          <w:tcPr>
            <w:tcW w:w="358" w:type="pct"/>
            <w:vAlign w:val="center"/>
          </w:tcPr>
          <w:p w14:paraId="12266AB3" w14:textId="75B4E469" w:rsidR="00522C26" w:rsidRPr="002E6050" w:rsidRDefault="0092658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66D80401" w14:textId="28ACB734" w:rsidR="00522C26" w:rsidRPr="002E6050" w:rsidRDefault="0092658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081E964C" w14:textId="06582884" w:rsidR="00522C2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  <w:vAlign w:val="center"/>
          </w:tcPr>
          <w:p w14:paraId="1878A5B9" w14:textId="3E9548FF" w:rsidR="00522C26" w:rsidRPr="002E6050" w:rsidRDefault="00D04564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677A61F4" w14:textId="77777777" w:rsidR="00522C26" w:rsidRPr="002E6050" w:rsidRDefault="00522C2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45" w:rsidRPr="003731C6" w14:paraId="6C134F21" w14:textId="77777777" w:rsidTr="00522C26">
        <w:trPr>
          <w:trHeight w:val="567"/>
        </w:trPr>
        <w:tc>
          <w:tcPr>
            <w:tcW w:w="195" w:type="pct"/>
            <w:vAlign w:val="center"/>
          </w:tcPr>
          <w:p w14:paraId="32C31E1A" w14:textId="412819AF" w:rsidR="00C46745" w:rsidRPr="002E6050" w:rsidRDefault="00522C2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2" w:type="pct"/>
            <w:vAlign w:val="center"/>
          </w:tcPr>
          <w:p w14:paraId="0266A690" w14:textId="52C0CD59" w:rsidR="00C46745" w:rsidRPr="002E6050" w:rsidRDefault="00927C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</w:t>
            </w:r>
            <w:r w:rsidR="00C333E3" w:rsidRPr="002E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14:paraId="371090FE" w14:textId="403A27DC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11974056" w14:textId="49249077" w:rsidR="00C46745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728BE879" w14:textId="49A9BA28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  <w:vAlign w:val="center"/>
          </w:tcPr>
          <w:p w14:paraId="659E0381" w14:textId="73678C4F" w:rsidR="00C46745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79F94D31" w14:textId="77777777" w:rsidR="00C46745" w:rsidRPr="002E6050" w:rsidRDefault="00C46745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A" w:rsidRPr="003731C6" w14:paraId="02B1BC0A" w14:textId="77777777" w:rsidTr="00522C26">
        <w:trPr>
          <w:trHeight w:val="567"/>
        </w:trPr>
        <w:tc>
          <w:tcPr>
            <w:tcW w:w="195" w:type="pct"/>
            <w:vAlign w:val="center"/>
          </w:tcPr>
          <w:p w14:paraId="31BFE931" w14:textId="2EE05E61" w:rsidR="00927C7A" w:rsidRPr="002E6050" w:rsidRDefault="00522C2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  <w:vAlign w:val="center"/>
          </w:tcPr>
          <w:p w14:paraId="2A61B85F" w14:textId="3189E24E" w:rsidR="00927C7A" w:rsidRPr="002E6050" w:rsidRDefault="00DE0029" w:rsidP="00DE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техники.</w:t>
            </w:r>
            <w:r w:rsidRPr="002E60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методика её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vAlign w:val="center"/>
          </w:tcPr>
          <w:p w14:paraId="01EAD780" w14:textId="2433C66F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295A0BD0" w14:textId="6BBB792C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7E83FAE2" w14:textId="12246B8C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  <w:vAlign w:val="center"/>
          </w:tcPr>
          <w:p w14:paraId="283CBC85" w14:textId="1A3E9654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3D18FD14" w14:textId="77777777" w:rsidR="00927C7A" w:rsidRPr="002E6050" w:rsidRDefault="00927C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C7A" w:rsidRPr="003731C6" w14:paraId="4C2EA768" w14:textId="77777777" w:rsidTr="00522C26">
        <w:trPr>
          <w:trHeight w:val="567"/>
        </w:trPr>
        <w:tc>
          <w:tcPr>
            <w:tcW w:w="195" w:type="pct"/>
            <w:vAlign w:val="center"/>
          </w:tcPr>
          <w:p w14:paraId="4841C91C" w14:textId="1933823A" w:rsidR="00927C7A" w:rsidRPr="002E6050" w:rsidRDefault="00522C2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2" w:type="pct"/>
            <w:vAlign w:val="center"/>
          </w:tcPr>
          <w:p w14:paraId="1ECD2372" w14:textId="740DDC13" w:rsidR="00927C7A" w:rsidRPr="002E6050" w:rsidRDefault="00927C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</w:t>
            </w:r>
            <w:r w:rsidR="00C333E3" w:rsidRPr="002E6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14:paraId="3ED591F3" w14:textId="78F585CD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224CE056" w14:textId="0BBCEAE0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749" w:type="pct"/>
            <w:vAlign w:val="center"/>
          </w:tcPr>
          <w:p w14:paraId="7A46FA89" w14:textId="55215405" w:rsidR="00927C7A" w:rsidRPr="002E6050" w:rsidRDefault="002F2E35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  <w:vAlign w:val="center"/>
          </w:tcPr>
          <w:p w14:paraId="10065BEC" w14:textId="3B2BB69D" w:rsidR="00927C7A" w:rsidRPr="002E6050" w:rsidRDefault="00927C7A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5F0133D7" w14:textId="77777777" w:rsidR="00927C7A" w:rsidRPr="002E6050" w:rsidRDefault="00927C7A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8B" w:rsidRPr="003731C6" w14:paraId="41FCA5AC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FF60395" w14:textId="6E49A599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2" w:type="pct"/>
            <w:vAlign w:val="center"/>
          </w:tcPr>
          <w:p w14:paraId="2BF45514" w14:textId="35278932" w:rsidR="006B188B" w:rsidRPr="002E6050" w:rsidRDefault="00C92DC9" w:rsidP="0052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инвентарь.</w:t>
            </w:r>
          </w:p>
        </w:tc>
        <w:tc>
          <w:tcPr>
            <w:tcW w:w="358" w:type="pct"/>
            <w:vAlign w:val="center"/>
          </w:tcPr>
          <w:p w14:paraId="5770B3F6" w14:textId="0CE1D670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19B4BA16" w14:textId="34C164F2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4553B00A" w14:textId="2A855956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36954580" w14:textId="4A3EBC8C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17981F7C" w14:textId="77777777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8B" w:rsidRPr="003731C6" w14:paraId="115D147D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75D89AE1" w14:textId="70CF0D77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2" w:type="pct"/>
            <w:vAlign w:val="center"/>
          </w:tcPr>
          <w:p w14:paraId="11BA9ACF" w14:textId="1827F17E" w:rsidR="006B188B" w:rsidRPr="002E6050" w:rsidRDefault="006B188B" w:rsidP="00663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358" w:type="pct"/>
            <w:vAlign w:val="center"/>
          </w:tcPr>
          <w:p w14:paraId="3ED1AE6C" w14:textId="34AA9D81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0D1D3A0E" w14:textId="6E321A20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Теоретическое занятие (лекция)</w:t>
            </w:r>
          </w:p>
        </w:tc>
        <w:tc>
          <w:tcPr>
            <w:tcW w:w="749" w:type="pct"/>
            <w:vAlign w:val="center"/>
          </w:tcPr>
          <w:p w14:paraId="3548F63D" w14:textId="305CF416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B1B631E" w14:textId="63D434DA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74B65162" w14:textId="77777777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68CE8AAF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718A1347" w14:textId="3CBEB7A6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2" w:type="pct"/>
            <w:vAlign w:val="center"/>
          </w:tcPr>
          <w:p w14:paraId="59128AC5" w14:textId="7A874400" w:rsidR="00E139C6" w:rsidRPr="002E6050" w:rsidRDefault="00E139C6" w:rsidP="00C9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передвижения.</w:t>
            </w:r>
          </w:p>
        </w:tc>
        <w:tc>
          <w:tcPr>
            <w:tcW w:w="358" w:type="pct"/>
            <w:vAlign w:val="center"/>
          </w:tcPr>
          <w:p w14:paraId="37628AB3" w14:textId="3179A79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A6FB46A" w14:textId="423BFC6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0A6939FA" w14:textId="29C8DB3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1E1DBC7" w14:textId="5EFC81E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50B91E5C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66755266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0090639B" w14:textId="7B982FAC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2" w:type="pct"/>
            <w:vAlign w:val="center"/>
          </w:tcPr>
          <w:p w14:paraId="3E49DA98" w14:textId="551DE97B" w:rsidR="00E139C6" w:rsidRPr="002E6050" w:rsidRDefault="00E139C6" w:rsidP="0092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358" w:type="pct"/>
            <w:vAlign w:val="center"/>
          </w:tcPr>
          <w:p w14:paraId="3253D648" w14:textId="4742442B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5505E06" w14:textId="6ED4E1A8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0733EC2B" w14:textId="0F68DC3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DF7D4E2" w14:textId="1810A50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57AEC2D5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26E5E617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6DC8E32A" w14:textId="1869C78F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2" w:type="pct"/>
            <w:vAlign w:val="center"/>
          </w:tcPr>
          <w:p w14:paraId="4EBFA3F7" w14:textId="227EC215" w:rsidR="00E139C6" w:rsidRPr="002E6050" w:rsidRDefault="00E139C6" w:rsidP="00C9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(ОФП).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ОФП, её задача.</w:t>
            </w:r>
          </w:p>
        </w:tc>
        <w:tc>
          <w:tcPr>
            <w:tcW w:w="358" w:type="pct"/>
            <w:vAlign w:val="center"/>
          </w:tcPr>
          <w:p w14:paraId="29022641" w14:textId="6431528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2825830" w14:textId="2CD3405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6D7E1BB3" w14:textId="6642EBCD" w:rsidR="00E139C6" w:rsidRPr="002E6050" w:rsidRDefault="00F366E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19F9A24F" w14:textId="5196FDA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18D462FB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E8C5BAB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20402F0B" w14:textId="2D1965FC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2" w:type="pct"/>
            <w:vAlign w:val="center"/>
          </w:tcPr>
          <w:p w14:paraId="59598832" w14:textId="571B549E" w:rsidR="00E139C6" w:rsidRPr="002E6050" w:rsidRDefault="00E139C6" w:rsidP="00C9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Входная диагностика.</w:t>
            </w:r>
          </w:p>
        </w:tc>
        <w:tc>
          <w:tcPr>
            <w:tcW w:w="358" w:type="pct"/>
            <w:vAlign w:val="center"/>
          </w:tcPr>
          <w:p w14:paraId="5ACACB47" w14:textId="0FA315A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0E55489" w14:textId="50698F2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68E8DB44" w14:textId="2D6972B3" w:rsidR="00E139C6" w:rsidRPr="002E6050" w:rsidRDefault="00F366E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4830B531" w14:textId="288D541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0FA3EB73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39924893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22DC811E" w14:textId="426A2E64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2" w:type="pct"/>
            <w:vAlign w:val="center"/>
          </w:tcPr>
          <w:p w14:paraId="00521B84" w14:textId="7DA77B7D" w:rsidR="00E139C6" w:rsidRPr="002E6050" w:rsidRDefault="00E139C6" w:rsidP="0052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Входная диагностика.</w:t>
            </w:r>
          </w:p>
        </w:tc>
        <w:tc>
          <w:tcPr>
            <w:tcW w:w="358" w:type="pct"/>
            <w:vAlign w:val="center"/>
          </w:tcPr>
          <w:p w14:paraId="68F65298" w14:textId="7E823B1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CCB818A" w14:textId="5BA069F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363557B6" w14:textId="7C9BDF8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3772AD05" w14:textId="50DFFC8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456472BB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0563567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2B54BD0E" w14:textId="7E8294DB" w:rsidR="00E139C6" w:rsidRPr="002E6050" w:rsidRDefault="00E139C6" w:rsidP="000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2" w:type="pct"/>
            <w:vAlign w:val="center"/>
          </w:tcPr>
          <w:p w14:paraId="6CE58CA3" w14:textId="145C1A4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</w:t>
            </w:r>
          </w:p>
        </w:tc>
        <w:tc>
          <w:tcPr>
            <w:tcW w:w="358" w:type="pct"/>
            <w:vAlign w:val="center"/>
          </w:tcPr>
          <w:p w14:paraId="3D513F27" w14:textId="59029DB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0F09168" w14:textId="401724F8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5807459B" w14:textId="211038C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A062AD8" w14:textId="3BE8934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49A66AA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7537E0AB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44D50CA1" w14:textId="7295904A" w:rsidR="00E139C6" w:rsidRPr="002E6050" w:rsidRDefault="00E139C6" w:rsidP="000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2" w:type="pct"/>
            <w:vAlign w:val="center"/>
          </w:tcPr>
          <w:p w14:paraId="3C524BC3" w14:textId="1FC2B81B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Входная диагностика.</w:t>
            </w:r>
          </w:p>
        </w:tc>
        <w:tc>
          <w:tcPr>
            <w:tcW w:w="358" w:type="pct"/>
            <w:vAlign w:val="center"/>
          </w:tcPr>
          <w:p w14:paraId="3C31586C" w14:textId="58EFC1C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C1A063E" w14:textId="294B630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B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1D6E5EA7" w14:textId="6AB6C9D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2E31F640" w14:textId="6466CD6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4DC0B6F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8B" w:rsidRPr="003731C6" w14:paraId="3A8479AE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A3A05E4" w14:textId="6ECD551A" w:rsidR="006B188B" w:rsidRPr="002E6050" w:rsidRDefault="006B188B" w:rsidP="000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52" w:type="pct"/>
            <w:vAlign w:val="center"/>
          </w:tcPr>
          <w:p w14:paraId="2F00C7F5" w14:textId="7828CC4B" w:rsidR="006B188B" w:rsidRPr="002E6050" w:rsidRDefault="00B41E73" w:rsidP="00B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(СФП). Понятие СФП.</w:t>
            </w:r>
          </w:p>
        </w:tc>
        <w:tc>
          <w:tcPr>
            <w:tcW w:w="358" w:type="pct"/>
            <w:vAlign w:val="center"/>
          </w:tcPr>
          <w:p w14:paraId="4C03CA76" w14:textId="546954F0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487ADD25" w14:textId="647A8324" w:rsidR="006B188B" w:rsidRPr="002E6050" w:rsidRDefault="00B41E7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(беседа)</w:t>
            </w:r>
          </w:p>
        </w:tc>
        <w:tc>
          <w:tcPr>
            <w:tcW w:w="749" w:type="pct"/>
            <w:vAlign w:val="center"/>
          </w:tcPr>
          <w:p w14:paraId="2C82AAD6" w14:textId="7F06CB5F" w:rsidR="006B188B" w:rsidRPr="002E6050" w:rsidRDefault="00B41E7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2BE097C7" w14:textId="56E2D49D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49" w:type="pct"/>
            <w:vAlign w:val="center"/>
          </w:tcPr>
          <w:p w14:paraId="622B846F" w14:textId="77777777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0DE96357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6FBDBEA1" w14:textId="5646A7C7" w:rsidR="00E139C6" w:rsidRPr="002E6050" w:rsidRDefault="00E139C6" w:rsidP="000F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2" w:type="pct"/>
            <w:vAlign w:val="center"/>
          </w:tcPr>
          <w:p w14:paraId="5D4725B7" w14:textId="730E6CFB" w:rsidR="00E139C6" w:rsidRPr="002E6050" w:rsidRDefault="00E139C6" w:rsidP="00A8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 физической подготовки. Входная диагностика.</w:t>
            </w:r>
          </w:p>
        </w:tc>
        <w:tc>
          <w:tcPr>
            <w:tcW w:w="358" w:type="pct"/>
            <w:vAlign w:val="center"/>
          </w:tcPr>
          <w:p w14:paraId="0D7EC7CF" w14:textId="007DDA1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3C3FA02" w14:textId="7C0F2E1A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205B0634" w14:textId="7AE532E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  <w:vAlign w:val="center"/>
          </w:tcPr>
          <w:p w14:paraId="5F09CCCF" w14:textId="57036FF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16030BD3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2E48B6BC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2B415F92" w14:textId="6F9F5555" w:rsidR="00E139C6" w:rsidRPr="002E6050" w:rsidRDefault="00E139C6" w:rsidP="0099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2" w:type="pct"/>
            <w:vAlign w:val="center"/>
          </w:tcPr>
          <w:p w14:paraId="05FC284D" w14:textId="3D9CDADB" w:rsidR="00E139C6" w:rsidRPr="002E6050" w:rsidRDefault="00E139C6" w:rsidP="0099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мяча.</w:t>
            </w:r>
          </w:p>
        </w:tc>
        <w:tc>
          <w:tcPr>
            <w:tcW w:w="358" w:type="pct"/>
            <w:vAlign w:val="center"/>
          </w:tcPr>
          <w:p w14:paraId="35A2D7A8" w14:textId="67EC64C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3381F06" w14:textId="61F417F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5B0AFE99" w14:textId="4DF5061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FD6101E" w14:textId="7E7E4AA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62353540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32840586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7984D45A" w14:textId="4E998820" w:rsidR="00E139C6" w:rsidRPr="002E6050" w:rsidRDefault="00E139C6" w:rsidP="0099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52" w:type="pct"/>
            <w:vAlign w:val="center"/>
          </w:tcPr>
          <w:p w14:paraId="77D37774" w14:textId="3FA9B5AC" w:rsidR="00E139C6" w:rsidRPr="002E6050" w:rsidRDefault="00E139C6" w:rsidP="00B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 Входная диагностика.</w:t>
            </w:r>
          </w:p>
        </w:tc>
        <w:tc>
          <w:tcPr>
            <w:tcW w:w="358" w:type="pct"/>
            <w:vAlign w:val="center"/>
          </w:tcPr>
          <w:p w14:paraId="069A999A" w14:textId="40CED9E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403512E" w14:textId="0B5DE7E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3E4E404E" w14:textId="23075D5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5B05CE12" w14:textId="4E03A56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08BF6B4C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5C17219C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7314E6CD" w14:textId="73082357" w:rsidR="00E139C6" w:rsidRPr="002E6050" w:rsidRDefault="00E139C6" w:rsidP="0099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2" w:type="pct"/>
            <w:vAlign w:val="center"/>
          </w:tcPr>
          <w:p w14:paraId="03E736F2" w14:textId="4FDA4376" w:rsidR="00E139C6" w:rsidRPr="002E6050" w:rsidRDefault="00E139C6" w:rsidP="00997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Стойка игрока, передвижения.</w:t>
            </w:r>
          </w:p>
        </w:tc>
        <w:tc>
          <w:tcPr>
            <w:tcW w:w="358" w:type="pct"/>
            <w:vAlign w:val="center"/>
          </w:tcPr>
          <w:p w14:paraId="583387C0" w14:textId="035AD55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BEBC689" w14:textId="0F4642BA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2F2C644A" w14:textId="0E6CBE1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51041A6" w14:textId="7CECBF5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6BB3642E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21AA2032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05E52D0" w14:textId="1A40BA24" w:rsidR="00E139C6" w:rsidRPr="002E6050" w:rsidRDefault="00E139C6" w:rsidP="0099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2" w:type="pct"/>
            <w:vAlign w:val="center"/>
          </w:tcPr>
          <w:p w14:paraId="1D9BEEB9" w14:textId="7AEF90EE" w:rsidR="00E139C6" w:rsidRPr="002E6050" w:rsidRDefault="00E139C6" w:rsidP="00B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358" w:type="pct"/>
            <w:vAlign w:val="center"/>
          </w:tcPr>
          <w:p w14:paraId="0221FE09" w14:textId="5A8B7EEA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D1B560A" w14:textId="1B0E853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4CC0B55F" w14:textId="50AD5B8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7FAD21C" w14:textId="21769BB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0C5B326C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07E0883B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855B652" w14:textId="4031C288" w:rsidR="00E139C6" w:rsidRPr="002E6050" w:rsidRDefault="00E139C6" w:rsidP="002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52" w:type="pct"/>
            <w:vAlign w:val="center"/>
          </w:tcPr>
          <w:p w14:paraId="1B404527" w14:textId="41AFD7DC" w:rsidR="00E139C6" w:rsidRPr="002E6050" w:rsidRDefault="00E139C6" w:rsidP="002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0BA9A916" w14:textId="3490AFB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6C86226" w14:textId="2CBEE00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506A0546" w14:textId="17F6845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0E59347C" w14:textId="5E41A828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0F3F3BA9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2942B8F9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73DDB838" w14:textId="5000B1DF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2" w:type="pct"/>
            <w:vAlign w:val="center"/>
          </w:tcPr>
          <w:p w14:paraId="1BF11F7A" w14:textId="6A47F9F3" w:rsidR="00E139C6" w:rsidRPr="002E6050" w:rsidRDefault="00E139C6" w:rsidP="002E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мяча.</w:t>
            </w:r>
          </w:p>
        </w:tc>
        <w:tc>
          <w:tcPr>
            <w:tcW w:w="358" w:type="pct"/>
            <w:vAlign w:val="center"/>
          </w:tcPr>
          <w:p w14:paraId="0C514ACA" w14:textId="13E2725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5AED517" w14:textId="071D3E5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3F31A58D" w14:textId="4134E49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контроль. Самоанализ.</w:t>
            </w:r>
          </w:p>
        </w:tc>
        <w:tc>
          <w:tcPr>
            <w:tcW w:w="748" w:type="pct"/>
          </w:tcPr>
          <w:p w14:paraId="6EA8F606" w14:textId="17DCE21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62F34248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D7D73F2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2B4D31FA" w14:textId="45B4A961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2" w:type="pct"/>
            <w:vAlign w:val="center"/>
          </w:tcPr>
          <w:p w14:paraId="4B832035" w14:textId="1D1F4744" w:rsidR="00E139C6" w:rsidRPr="002E6050" w:rsidRDefault="00E139C6" w:rsidP="002E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5х5 игра по упрощённым правилам.</w:t>
            </w:r>
          </w:p>
        </w:tc>
        <w:tc>
          <w:tcPr>
            <w:tcW w:w="358" w:type="pct"/>
            <w:vAlign w:val="center"/>
          </w:tcPr>
          <w:p w14:paraId="007769AC" w14:textId="5DDB67C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01DABDA" w14:textId="1799F7B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0D567ECD" w14:textId="2AB6DB1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контроль. Самоанализ.</w:t>
            </w:r>
          </w:p>
        </w:tc>
        <w:tc>
          <w:tcPr>
            <w:tcW w:w="748" w:type="pct"/>
          </w:tcPr>
          <w:p w14:paraId="4A4B2AB7" w14:textId="0FDA8B3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40B29150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4E7429FF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092E3C6D" w14:textId="3ED2C142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2" w:type="pct"/>
            <w:vAlign w:val="center"/>
          </w:tcPr>
          <w:p w14:paraId="4DD0DAD8" w14:textId="21753913" w:rsidR="00E139C6" w:rsidRPr="002E6050" w:rsidRDefault="00E139C6" w:rsidP="0076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мяча.</w:t>
            </w:r>
          </w:p>
        </w:tc>
        <w:tc>
          <w:tcPr>
            <w:tcW w:w="358" w:type="pct"/>
            <w:vAlign w:val="center"/>
          </w:tcPr>
          <w:p w14:paraId="6068619D" w14:textId="7148D3E8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F75B960" w14:textId="5044FE9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02555C97" w14:textId="7EA4A29B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1FCDAFA0" w14:textId="4E1B5DF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30D74B65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CA09F46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3CBCE844" w14:textId="364CE4B5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2" w:type="pct"/>
            <w:vAlign w:val="center"/>
          </w:tcPr>
          <w:p w14:paraId="36273ED6" w14:textId="0A248773" w:rsidR="00E139C6" w:rsidRPr="002E6050" w:rsidRDefault="00E139C6" w:rsidP="0076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</w:t>
            </w:r>
          </w:p>
        </w:tc>
        <w:tc>
          <w:tcPr>
            <w:tcW w:w="358" w:type="pct"/>
            <w:vAlign w:val="center"/>
          </w:tcPr>
          <w:p w14:paraId="1AA2722F" w14:textId="11F671DB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50331C4" w14:textId="0D20D0B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46990AFD" w14:textId="0DFD1EF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8475D21" w14:textId="0AF00A1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64CCB74B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0B496263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CFAB504" w14:textId="3EEEC48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52" w:type="pct"/>
            <w:vAlign w:val="center"/>
          </w:tcPr>
          <w:p w14:paraId="48FF3D35" w14:textId="45C9B62C" w:rsidR="00E139C6" w:rsidRPr="002E6050" w:rsidRDefault="00E139C6" w:rsidP="002E64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3х3 на одно кольцо.</w:t>
            </w:r>
          </w:p>
        </w:tc>
        <w:tc>
          <w:tcPr>
            <w:tcW w:w="358" w:type="pct"/>
            <w:vAlign w:val="center"/>
          </w:tcPr>
          <w:p w14:paraId="02DC0388" w14:textId="020EAE2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D8033C0" w14:textId="52A4CCFA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6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4A4E2132" w14:textId="1E3ABE6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325C60D8" w14:textId="35C10EB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1CFC049B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8B" w:rsidRPr="003731C6" w14:paraId="30DE207E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1DD010A0" w14:textId="68F64189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52" w:type="pct"/>
            <w:vAlign w:val="center"/>
          </w:tcPr>
          <w:p w14:paraId="521A96ED" w14:textId="20F9DFAD" w:rsidR="006B188B" w:rsidRPr="002E6050" w:rsidRDefault="006B188B" w:rsidP="007658B3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контроль,  самоконтроль,  первая медицинская помощь. </w:t>
            </w:r>
          </w:p>
        </w:tc>
        <w:tc>
          <w:tcPr>
            <w:tcW w:w="358" w:type="pct"/>
            <w:vAlign w:val="center"/>
          </w:tcPr>
          <w:p w14:paraId="611CE2E7" w14:textId="33118A7A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2C39ABD5" w14:textId="15E1ECE6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3B81E425" w14:textId="1749E409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011A2A26" w14:textId="4A5F73CD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63CFAAF3" w14:textId="77777777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70097E19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1D63FF2E" w14:textId="4A3D2472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52" w:type="pct"/>
            <w:vAlign w:val="center"/>
          </w:tcPr>
          <w:p w14:paraId="20415365" w14:textId="240584BA" w:rsidR="00E139C6" w:rsidRPr="002E6050" w:rsidRDefault="00E139C6" w:rsidP="00E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</w:tc>
        <w:tc>
          <w:tcPr>
            <w:tcW w:w="358" w:type="pct"/>
            <w:vAlign w:val="center"/>
          </w:tcPr>
          <w:p w14:paraId="0528FF58" w14:textId="480DEDE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0D8888C" w14:textId="70484A0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DFB1177" w14:textId="790CB6F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03D9DB53" w14:textId="4AEA651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57BFB181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6796FA5A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75BD1B18" w14:textId="26AC1709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52" w:type="pct"/>
            <w:vAlign w:val="center"/>
          </w:tcPr>
          <w:p w14:paraId="72C5709C" w14:textId="15F31C40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мяча.</w:t>
            </w:r>
          </w:p>
        </w:tc>
        <w:tc>
          <w:tcPr>
            <w:tcW w:w="358" w:type="pct"/>
            <w:vAlign w:val="center"/>
          </w:tcPr>
          <w:p w14:paraId="1B7E0B7B" w14:textId="42980AD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D8B3C6F" w14:textId="4E9BDAF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19A447D" w14:textId="7800BE8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6426B44" w14:textId="1D346F6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7D19F348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4D35F0E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33BBAA9E" w14:textId="32FC842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2" w:type="pct"/>
            <w:vAlign w:val="center"/>
          </w:tcPr>
          <w:p w14:paraId="418D445E" w14:textId="5F1BAB09" w:rsidR="00C660A9" w:rsidRPr="002E6050" w:rsidRDefault="00C660A9" w:rsidP="00B4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Ловля и передачи мяча.</w:t>
            </w:r>
          </w:p>
        </w:tc>
        <w:tc>
          <w:tcPr>
            <w:tcW w:w="358" w:type="pct"/>
            <w:vAlign w:val="center"/>
          </w:tcPr>
          <w:p w14:paraId="6384A33D" w14:textId="596D468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27733DF" w14:textId="330A230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20DF49C" w14:textId="1DD65D3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C6DF597" w14:textId="7FA3AD8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3173716E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C8BB3D8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3155BE1D" w14:textId="1C664B0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2" w:type="pct"/>
            <w:vAlign w:val="center"/>
          </w:tcPr>
          <w:p w14:paraId="416B2DCF" w14:textId="6C1FC7FD" w:rsidR="00C660A9" w:rsidRPr="002E6050" w:rsidRDefault="00C660A9" w:rsidP="00EB4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мячом и противодействия (вырывание, выбивание).</w:t>
            </w:r>
          </w:p>
        </w:tc>
        <w:tc>
          <w:tcPr>
            <w:tcW w:w="358" w:type="pct"/>
            <w:vAlign w:val="center"/>
          </w:tcPr>
          <w:p w14:paraId="47C93EC8" w14:textId="10C9901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E7A5DAB" w14:textId="205F65C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76828E4" w14:textId="43C1F27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B21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1F5560B" w14:textId="4544A9F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49" w:type="pct"/>
            <w:vAlign w:val="center"/>
          </w:tcPr>
          <w:p w14:paraId="7BF2CC11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75CBC465" w14:textId="77777777" w:rsidTr="00522C26">
        <w:trPr>
          <w:trHeight w:val="567"/>
        </w:trPr>
        <w:tc>
          <w:tcPr>
            <w:tcW w:w="195" w:type="pct"/>
            <w:vAlign w:val="center"/>
          </w:tcPr>
          <w:p w14:paraId="43A2A9AA" w14:textId="1B59C96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2" w:type="pct"/>
            <w:vAlign w:val="center"/>
          </w:tcPr>
          <w:p w14:paraId="5253C2C9" w14:textId="3E516E82" w:rsidR="00E139C6" w:rsidRPr="002E6050" w:rsidRDefault="00E139C6" w:rsidP="007E3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мяча.</w:t>
            </w:r>
          </w:p>
        </w:tc>
        <w:tc>
          <w:tcPr>
            <w:tcW w:w="358" w:type="pct"/>
            <w:vAlign w:val="center"/>
          </w:tcPr>
          <w:p w14:paraId="726485AA" w14:textId="1FA89C3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568B323" w14:textId="05E1ACE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CACFA3D" w14:textId="77D362A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  <w:vAlign w:val="center"/>
          </w:tcPr>
          <w:p w14:paraId="4308DCAA" w14:textId="763A7E0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46062BD1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B769E8D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C78FD75" w14:textId="5E90372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2" w:type="pct"/>
            <w:vAlign w:val="center"/>
          </w:tcPr>
          <w:p w14:paraId="78A05B13" w14:textId="4BDB570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Обманные действия (финты).</w:t>
            </w:r>
          </w:p>
        </w:tc>
        <w:tc>
          <w:tcPr>
            <w:tcW w:w="358" w:type="pct"/>
            <w:vAlign w:val="center"/>
          </w:tcPr>
          <w:p w14:paraId="3AD2E58F" w14:textId="5037BA6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7BD69F4" w14:textId="68F8091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89688A9" w14:textId="2B41351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8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2059F20" w14:textId="419410B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3CB65F66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A53EB14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1F6FA6D7" w14:textId="5DA1B37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52" w:type="pct"/>
            <w:vAlign w:val="center"/>
          </w:tcPr>
          <w:p w14:paraId="19605276" w14:textId="5981052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мяча.</w:t>
            </w:r>
          </w:p>
        </w:tc>
        <w:tc>
          <w:tcPr>
            <w:tcW w:w="358" w:type="pct"/>
            <w:vAlign w:val="center"/>
          </w:tcPr>
          <w:p w14:paraId="1F482FDE" w14:textId="45AEAF1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F611790" w14:textId="0D9A3EE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6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AD1C6D4" w14:textId="654143D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8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CC592DA" w14:textId="6852C16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629F74E2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0CDCD785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03AF5969" w14:textId="1F6F525F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2" w:type="pct"/>
            <w:vAlign w:val="center"/>
          </w:tcPr>
          <w:p w14:paraId="7905C6A4" w14:textId="675BE7DF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Обманные действия (финты).</w:t>
            </w:r>
          </w:p>
        </w:tc>
        <w:tc>
          <w:tcPr>
            <w:tcW w:w="358" w:type="pct"/>
            <w:vAlign w:val="center"/>
          </w:tcPr>
          <w:p w14:paraId="6DA275F0" w14:textId="04F6E9F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C937BD7" w14:textId="5ED3C50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102A021" w14:textId="08A59F6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Самоанализ. </w:t>
            </w:r>
            <w:r w:rsidR="00C660A9"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CC5CE3B" w14:textId="49D1923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3B8588C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274CA7FF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79F7E77" w14:textId="0CB7D471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52" w:type="pct"/>
            <w:vAlign w:val="center"/>
          </w:tcPr>
          <w:p w14:paraId="6CC37D4F" w14:textId="744335C8" w:rsidR="00E139C6" w:rsidRPr="002E6050" w:rsidRDefault="00E139C6" w:rsidP="00784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22AB36FD" w14:textId="21D8E0F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D6941FB" w14:textId="699B0DD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A150B41" w14:textId="037C09D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445DAAFC" w14:textId="07E2F1A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58754E60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4599722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2E50EB5D" w14:textId="035DA2EF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52" w:type="pct"/>
            <w:vAlign w:val="center"/>
          </w:tcPr>
          <w:p w14:paraId="71622CD1" w14:textId="38A6EC3B" w:rsidR="00E139C6" w:rsidRPr="002E6050" w:rsidRDefault="00E139C6" w:rsidP="007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Обманные действия (финты).</w:t>
            </w:r>
          </w:p>
        </w:tc>
        <w:tc>
          <w:tcPr>
            <w:tcW w:w="358" w:type="pct"/>
            <w:vAlign w:val="center"/>
          </w:tcPr>
          <w:p w14:paraId="5E5E4C8E" w14:textId="3D7BA5A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2ABBC86" w14:textId="24D0411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16C51D2" w14:textId="4891617B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638BC9C4" w14:textId="285CFA1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04C85460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296D00E5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7E6A1D9D" w14:textId="3A4060EC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52" w:type="pct"/>
            <w:vAlign w:val="center"/>
          </w:tcPr>
          <w:p w14:paraId="47FF194E" w14:textId="1CE5E05B" w:rsidR="00E139C6" w:rsidRPr="002E6050" w:rsidRDefault="00E139C6" w:rsidP="007E3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</w:t>
            </w:r>
          </w:p>
        </w:tc>
        <w:tc>
          <w:tcPr>
            <w:tcW w:w="358" w:type="pct"/>
            <w:vAlign w:val="center"/>
          </w:tcPr>
          <w:p w14:paraId="207A9630" w14:textId="14009C8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9E0628B" w14:textId="1CD1BD6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0311D53" w14:textId="54E0276D" w:rsidR="00E139C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73EE727" w14:textId="11F42D1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13366929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6F528F9A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C502DB8" w14:textId="52D31D1E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2" w:type="pct"/>
            <w:vAlign w:val="center"/>
          </w:tcPr>
          <w:p w14:paraId="3AF6CA2E" w14:textId="76C165DA" w:rsidR="00E139C6" w:rsidRPr="002E6050" w:rsidRDefault="00E139C6" w:rsidP="0076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мячом и противодействия (вырывание, выбивание).</w:t>
            </w:r>
          </w:p>
        </w:tc>
        <w:tc>
          <w:tcPr>
            <w:tcW w:w="358" w:type="pct"/>
            <w:vAlign w:val="center"/>
          </w:tcPr>
          <w:p w14:paraId="28B7147D" w14:textId="4B8E552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299C7B8" w14:textId="3C3A41D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08F9C2F" w14:textId="0C557B4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106795B6" w14:textId="5F71825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70E72A6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30D26C31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9968649" w14:textId="0810EA82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52" w:type="pct"/>
            <w:vAlign w:val="center"/>
          </w:tcPr>
          <w:p w14:paraId="2EAA6A46" w14:textId="3F22E1C8" w:rsidR="00E139C6" w:rsidRPr="002E6050" w:rsidRDefault="00E139C6" w:rsidP="00765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мячом и противодействия (перехват, взятие отскока).</w:t>
            </w:r>
          </w:p>
        </w:tc>
        <w:tc>
          <w:tcPr>
            <w:tcW w:w="358" w:type="pct"/>
            <w:vAlign w:val="center"/>
          </w:tcPr>
          <w:p w14:paraId="5ABBCB68" w14:textId="2E64909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17735A9" w14:textId="736EE70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5528F48" w14:textId="4666691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4B4F6C70" w14:textId="20A176E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40FFCFC4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352EDC43" w14:textId="77777777" w:rsidTr="00DD0443">
        <w:trPr>
          <w:trHeight w:val="567"/>
        </w:trPr>
        <w:tc>
          <w:tcPr>
            <w:tcW w:w="195" w:type="pct"/>
            <w:vAlign w:val="center"/>
          </w:tcPr>
          <w:p w14:paraId="4316CAF0" w14:textId="0C013234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2" w:type="pct"/>
          </w:tcPr>
          <w:p w14:paraId="5C7436FF" w14:textId="789A1737" w:rsidR="00E139C6" w:rsidRPr="002E6050" w:rsidRDefault="00E139C6" w:rsidP="00E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</w:t>
            </w:r>
          </w:p>
        </w:tc>
        <w:tc>
          <w:tcPr>
            <w:tcW w:w="358" w:type="pct"/>
            <w:vAlign w:val="center"/>
          </w:tcPr>
          <w:p w14:paraId="716EBE5C" w14:textId="630B637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089B493" w14:textId="370D4B6B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DE14DA1" w14:textId="61D9A61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476C1EB6" w14:textId="6D5A6F9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19E3047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88B" w:rsidRPr="003731C6" w14:paraId="5F14A608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169CBBCD" w14:textId="24EFB87A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" w:type="pct"/>
          </w:tcPr>
          <w:p w14:paraId="15DD5734" w14:textId="49244682" w:rsidR="006B188B" w:rsidRPr="002E6050" w:rsidRDefault="000F0C45" w:rsidP="0033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тактических действий с физическими и анатомическими данными занимающихся.</w:t>
            </w:r>
          </w:p>
        </w:tc>
        <w:tc>
          <w:tcPr>
            <w:tcW w:w="358" w:type="pct"/>
            <w:vAlign w:val="center"/>
          </w:tcPr>
          <w:p w14:paraId="6767346A" w14:textId="6BB7793B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D52AE21" w14:textId="4B266A32" w:rsidR="006B188B" w:rsidRPr="002E6050" w:rsidRDefault="0069441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(лекция, беседа)</w:t>
            </w:r>
          </w:p>
        </w:tc>
        <w:tc>
          <w:tcPr>
            <w:tcW w:w="749" w:type="pct"/>
          </w:tcPr>
          <w:p w14:paraId="67EF3035" w14:textId="0474DA2C" w:rsidR="006B188B" w:rsidRPr="002E6050" w:rsidRDefault="0069441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5E1943C8" w14:textId="41775270" w:rsidR="006B188B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0A4A4A64" w14:textId="77777777" w:rsidR="006B188B" w:rsidRPr="002E6050" w:rsidRDefault="006B188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7D27409C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998A464" w14:textId="1B84F405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52" w:type="pct"/>
          </w:tcPr>
          <w:p w14:paraId="1FE77EA0" w14:textId="746D54E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358" w:type="pct"/>
            <w:vAlign w:val="center"/>
          </w:tcPr>
          <w:p w14:paraId="0EF181FE" w14:textId="43697BF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21493C9" w14:textId="6428165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A766DCB" w14:textId="75C49B6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3C5EF48A" w14:textId="19A26C3B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21D82C4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6F8781D6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03686F3B" w14:textId="5692132C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52" w:type="pct"/>
          </w:tcPr>
          <w:p w14:paraId="587FDCDC" w14:textId="04033928" w:rsidR="00E139C6" w:rsidRPr="002E6050" w:rsidRDefault="00E139C6" w:rsidP="00FB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упрощённым правилам.</w:t>
            </w:r>
          </w:p>
        </w:tc>
        <w:tc>
          <w:tcPr>
            <w:tcW w:w="358" w:type="pct"/>
            <w:vAlign w:val="center"/>
          </w:tcPr>
          <w:p w14:paraId="3C48C721" w14:textId="5FF9F30A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F0C0358" w14:textId="0F34476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AE93651" w14:textId="2A273DA4" w:rsidR="00E139C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FD571C0" w14:textId="071EC93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3A79D906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23A901E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542DB34D" w14:textId="3CF65108" w:rsidR="00C660A9" w:rsidRPr="002E6050" w:rsidRDefault="00C660A9" w:rsidP="00FB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2" w:type="pct"/>
          </w:tcPr>
          <w:p w14:paraId="7844641A" w14:textId="39F69C0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</w:t>
            </w:r>
          </w:p>
        </w:tc>
        <w:tc>
          <w:tcPr>
            <w:tcW w:w="358" w:type="pct"/>
            <w:vAlign w:val="center"/>
          </w:tcPr>
          <w:p w14:paraId="72C13AC5" w14:textId="12EDAE0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9F8852F" w14:textId="1F990EE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E1A5263" w14:textId="59A437F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2D7729C" w14:textId="431AC64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7E54B1EB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5196160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3058C1C6" w14:textId="508F75C6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52" w:type="pct"/>
          </w:tcPr>
          <w:p w14:paraId="580E9521" w14:textId="5EE707FF" w:rsidR="00C660A9" w:rsidRPr="002E6050" w:rsidRDefault="00C660A9" w:rsidP="00FB3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с заданиями.</w:t>
            </w:r>
          </w:p>
        </w:tc>
        <w:tc>
          <w:tcPr>
            <w:tcW w:w="358" w:type="pct"/>
            <w:vAlign w:val="center"/>
          </w:tcPr>
          <w:p w14:paraId="427C08C7" w14:textId="433A5C3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B698273" w14:textId="6352FD9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9BE4C8C" w14:textId="3D3B0979" w:rsidR="00C660A9" w:rsidRPr="002E6050" w:rsidRDefault="003244C7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  <w:tc>
          <w:tcPr>
            <w:tcW w:w="748" w:type="pct"/>
          </w:tcPr>
          <w:p w14:paraId="648B575F" w14:textId="7536916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50A3C06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0E34C0F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8BE9750" w14:textId="2AA60CEA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52" w:type="pct"/>
          </w:tcPr>
          <w:p w14:paraId="72BFBFE9" w14:textId="215F13BC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358" w:type="pct"/>
            <w:vAlign w:val="center"/>
          </w:tcPr>
          <w:p w14:paraId="41324468" w14:textId="6DBABC9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0771FE0" w14:textId="36C0B56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A5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50EA2E7" w14:textId="128BF98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0D8C392F" w14:textId="4975DC70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49" w:type="pct"/>
            <w:vAlign w:val="center"/>
          </w:tcPr>
          <w:p w14:paraId="577A7B91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20" w:rsidRPr="003731C6" w14:paraId="26A8A7F8" w14:textId="77777777" w:rsidTr="00522C26">
        <w:trPr>
          <w:trHeight w:val="567"/>
        </w:trPr>
        <w:tc>
          <w:tcPr>
            <w:tcW w:w="195" w:type="pct"/>
            <w:vAlign w:val="center"/>
          </w:tcPr>
          <w:p w14:paraId="12E5F1A8" w14:textId="3F4A3AA2" w:rsidR="00FB3520" w:rsidRPr="002E6050" w:rsidRDefault="00522C2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2" w:type="pct"/>
          </w:tcPr>
          <w:p w14:paraId="1A746498" w14:textId="41DE7F81" w:rsidR="00FB3520" w:rsidRPr="002E6050" w:rsidRDefault="00926583" w:rsidP="00926583">
            <w:pPr>
              <w:tabs>
                <w:tab w:val="left" w:pos="0"/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цель игры в защите.  </w:t>
            </w:r>
          </w:p>
        </w:tc>
        <w:tc>
          <w:tcPr>
            <w:tcW w:w="358" w:type="pct"/>
            <w:vAlign w:val="center"/>
          </w:tcPr>
          <w:p w14:paraId="7E43D549" w14:textId="30F0BF17" w:rsidR="00FB3520" w:rsidRPr="002E6050" w:rsidRDefault="00FB352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B5A48F5" w14:textId="75085612" w:rsidR="00FB3520" w:rsidRPr="002E6050" w:rsidRDefault="00926583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</w:tcPr>
          <w:p w14:paraId="21ADA729" w14:textId="176AEE07" w:rsidR="00FB3520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  <w:vAlign w:val="center"/>
          </w:tcPr>
          <w:p w14:paraId="1DF2A6AA" w14:textId="4996866F" w:rsidR="00FB3520" w:rsidRPr="002E6050" w:rsidRDefault="006B188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00F08846" w14:textId="77777777" w:rsidR="00FB3520" w:rsidRPr="002E6050" w:rsidRDefault="00FB352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0DD6090D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B3BE99C" w14:textId="1DB83996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2" w:type="pct"/>
          </w:tcPr>
          <w:p w14:paraId="747E0725" w14:textId="779A49A6" w:rsidR="00E139C6" w:rsidRPr="002E6050" w:rsidRDefault="00E139C6" w:rsidP="000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тактические действия в защите.</w:t>
            </w:r>
          </w:p>
        </w:tc>
        <w:tc>
          <w:tcPr>
            <w:tcW w:w="358" w:type="pct"/>
            <w:vAlign w:val="center"/>
          </w:tcPr>
          <w:p w14:paraId="21E511DA" w14:textId="78D241A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BEA91F6" w14:textId="50B8E121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0EE8C4C" w14:textId="1EF12C07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7A88F1E2" w14:textId="5E7F421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72B466BB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1CBBFE7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3530C95B" w14:textId="3F85F613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2" w:type="pct"/>
          </w:tcPr>
          <w:p w14:paraId="2BA98113" w14:textId="3BEAA82D" w:rsidR="00E139C6" w:rsidRPr="002E6050" w:rsidRDefault="00E139C6" w:rsidP="000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" w:type="pct"/>
            <w:vAlign w:val="center"/>
          </w:tcPr>
          <w:p w14:paraId="20C987A7" w14:textId="07FE6E0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E65CBA9" w14:textId="55BCDFA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82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24302DC" w14:textId="2532DCEA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Самоанализ. Оценка выполнения</w:t>
            </w:r>
          </w:p>
        </w:tc>
        <w:tc>
          <w:tcPr>
            <w:tcW w:w="748" w:type="pct"/>
          </w:tcPr>
          <w:p w14:paraId="6FD1A47C" w14:textId="531807F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58A01ED5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42DC59C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0DAAEB25" w14:textId="113E14C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2" w:type="pct"/>
            <w:vAlign w:val="center"/>
          </w:tcPr>
          <w:p w14:paraId="710B9EAA" w14:textId="4BAF11B7" w:rsidR="00C660A9" w:rsidRPr="002E6050" w:rsidRDefault="00C660A9" w:rsidP="000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упрощённым правилам.</w:t>
            </w:r>
          </w:p>
        </w:tc>
        <w:tc>
          <w:tcPr>
            <w:tcW w:w="358" w:type="pct"/>
            <w:vAlign w:val="center"/>
          </w:tcPr>
          <w:p w14:paraId="65D2D0BF" w14:textId="1820216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39F2C4A" w14:textId="7A77AEA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C730B37" w14:textId="6745FBC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482323F" w14:textId="5BF62F6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61CE58B3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79BE340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1B9D09B2" w14:textId="15B053B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52" w:type="pct"/>
            <w:vAlign w:val="center"/>
          </w:tcPr>
          <w:p w14:paraId="7289B0D3" w14:textId="4735CBA6" w:rsidR="00C660A9" w:rsidRPr="002E6050" w:rsidRDefault="00C660A9" w:rsidP="000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358" w:type="pct"/>
            <w:vAlign w:val="center"/>
          </w:tcPr>
          <w:p w14:paraId="27519394" w14:textId="23AE7B2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F97513B" w14:textId="1FC11D7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B1434AD" w14:textId="02D9AD9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135AE96" w14:textId="0E853D6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03776CF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B8A9343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0008098B" w14:textId="28884E2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52" w:type="pct"/>
            <w:vAlign w:val="center"/>
          </w:tcPr>
          <w:p w14:paraId="4F62BA50" w14:textId="73C5FFB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14:paraId="19927E56" w14:textId="77B7885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405603E" w14:textId="13C25C5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D49EA6F" w14:textId="73E47DC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7B3A235" w14:textId="2890D6E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616284B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D4EFC3F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2219F3B4" w14:textId="102AEA4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52" w:type="pct"/>
            <w:vAlign w:val="center"/>
          </w:tcPr>
          <w:p w14:paraId="58A6F570" w14:textId="6C1DB8F4" w:rsidR="00C660A9" w:rsidRPr="002E6050" w:rsidRDefault="00C660A9" w:rsidP="00713094">
            <w:pPr>
              <w:tabs>
                <w:tab w:val="left" w:pos="0"/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нападении.</w:t>
            </w:r>
          </w:p>
        </w:tc>
        <w:tc>
          <w:tcPr>
            <w:tcW w:w="358" w:type="pct"/>
            <w:vAlign w:val="center"/>
          </w:tcPr>
          <w:p w14:paraId="1822BA9B" w14:textId="56F6778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75D9BE3" w14:textId="661B748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D320332" w14:textId="1FB9F69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2B163B0" w14:textId="57924BB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1A4A3E91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8FFFEE6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4A2FBFDF" w14:textId="5969D9B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" w:type="pct"/>
            <w:vAlign w:val="center"/>
          </w:tcPr>
          <w:p w14:paraId="24E0B6B0" w14:textId="623D131B" w:rsidR="00C660A9" w:rsidRPr="002E6050" w:rsidRDefault="00C660A9" w:rsidP="0070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защите.</w:t>
            </w:r>
          </w:p>
        </w:tc>
        <w:tc>
          <w:tcPr>
            <w:tcW w:w="358" w:type="pct"/>
            <w:vAlign w:val="center"/>
          </w:tcPr>
          <w:p w14:paraId="5BCD4E42" w14:textId="48535A1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E402F63" w14:textId="07BA28D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F66DB02" w14:textId="3C34D6C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7ECA0E3" w14:textId="2270855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6BE4F10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07C7DAF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1FE2978C" w14:textId="51CB675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52" w:type="pct"/>
            <w:vAlign w:val="center"/>
          </w:tcPr>
          <w:p w14:paraId="52DC8F1B" w14:textId="05FE32CF" w:rsidR="00C660A9" w:rsidRPr="002E6050" w:rsidRDefault="00C660A9" w:rsidP="00704918">
            <w:pPr>
              <w:tabs>
                <w:tab w:val="left" w:pos="0"/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3х3; 5х5 с заданиями.</w:t>
            </w:r>
          </w:p>
        </w:tc>
        <w:tc>
          <w:tcPr>
            <w:tcW w:w="358" w:type="pct"/>
            <w:vAlign w:val="center"/>
          </w:tcPr>
          <w:p w14:paraId="726ACFF4" w14:textId="40B50AF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6B8B8FB" w14:textId="5348B92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C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79D3A0A" w14:textId="4871073F" w:rsidR="00C660A9" w:rsidRPr="002E6050" w:rsidRDefault="003244C7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  <w:tc>
          <w:tcPr>
            <w:tcW w:w="748" w:type="pct"/>
          </w:tcPr>
          <w:p w14:paraId="65C88F10" w14:textId="51B8928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5A25355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12EFDCF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334999BD" w14:textId="7D3FF876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2" w:type="pct"/>
            <w:vAlign w:val="center"/>
          </w:tcPr>
          <w:p w14:paraId="299BC94B" w14:textId="03EFE57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58860FB9" w14:textId="7C7265F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A15FF01" w14:textId="78A6D3F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8E49831" w14:textId="55295EF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4AF4692" w14:textId="30DB28A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333346C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8A9E46D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12CBCCE9" w14:textId="1A2BB2B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2" w:type="pct"/>
            <w:vAlign w:val="center"/>
          </w:tcPr>
          <w:p w14:paraId="2F80D0E6" w14:textId="147781A6" w:rsidR="00C660A9" w:rsidRPr="002E6050" w:rsidRDefault="00C660A9" w:rsidP="006B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нападении.</w:t>
            </w:r>
          </w:p>
        </w:tc>
        <w:tc>
          <w:tcPr>
            <w:tcW w:w="358" w:type="pct"/>
            <w:vAlign w:val="center"/>
          </w:tcPr>
          <w:p w14:paraId="7BDAE19D" w14:textId="4BBDC1F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70E50FA" w14:textId="33F350D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B4553ED" w14:textId="2F2D2D2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DB15B0D" w14:textId="62B36B0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27FEE52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8A4DAC6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28AD32F1" w14:textId="1973096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52" w:type="pct"/>
            <w:vAlign w:val="center"/>
          </w:tcPr>
          <w:p w14:paraId="17881F72" w14:textId="47B578D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защите.</w:t>
            </w:r>
          </w:p>
        </w:tc>
        <w:tc>
          <w:tcPr>
            <w:tcW w:w="358" w:type="pct"/>
            <w:vAlign w:val="center"/>
          </w:tcPr>
          <w:p w14:paraId="5C2B0E5C" w14:textId="49C609E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AD2D73B" w14:textId="2846969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597DD49" w14:textId="732A21E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E10EDE5" w14:textId="181ED08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5A8342C1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DC06C6E" w14:textId="77777777" w:rsidTr="001A2764">
        <w:trPr>
          <w:trHeight w:val="567"/>
        </w:trPr>
        <w:tc>
          <w:tcPr>
            <w:tcW w:w="195" w:type="pct"/>
            <w:vAlign w:val="center"/>
          </w:tcPr>
          <w:p w14:paraId="295AB880" w14:textId="6D3C1A0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52" w:type="pct"/>
            <w:vAlign w:val="center"/>
          </w:tcPr>
          <w:p w14:paraId="1864E104" w14:textId="411AF56A" w:rsidR="00C660A9" w:rsidRPr="002E6050" w:rsidRDefault="00C660A9" w:rsidP="00EB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358" w:type="pct"/>
            <w:vAlign w:val="center"/>
          </w:tcPr>
          <w:p w14:paraId="71191A1C" w14:textId="4D76A41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B0BA532" w14:textId="0DB3771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8CD6746" w14:textId="3264B5D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B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3AFFC8DD" w14:textId="7131A53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01C9975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14728019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4A0C80CB" w14:textId="35BFF43C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452" w:type="pct"/>
            <w:vAlign w:val="center"/>
          </w:tcPr>
          <w:p w14:paraId="5CB5CB81" w14:textId="0DEF0192" w:rsidR="00E139C6" w:rsidRPr="002E6050" w:rsidRDefault="00E139C6" w:rsidP="000A705C">
            <w:pPr>
              <w:tabs>
                <w:tab w:val="left" w:pos="0"/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vAlign w:val="center"/>
          </w:tcPr>
          <w:p w14:paraId="454CF2F3" w14:textId="5B827AB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4111B03" w14:textId="03CC989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D0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0F46078D" w14:textId="5CA03DFC" w:rsidR="00E139C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C9C6E50" w14:textId="189C7D09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6840AE7A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18" w:rsidRPr="003731C6" w14:paraId="21A317D3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07A909A4" w14:textId="20096C5A" w:rsidR="00704918" w:rsidRPr="002E6050" w:rsidRDefault="00704918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52" w:type="pct"/>
            <w:vAlign w:val="center"/>
          </w:tcPr>
          <w:p w14:paraId="7AE381C9" w14:textId="06AC0666" w:rsidR="00704918" w:rsidRPr="002E6050" w:rsidRDefault="002E6050" w:rsidP="002E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Основные правила игры. Судейство.</w:t>
            </w:r>
          </w:p>
        </w:tc>
        <w:tc>
          <w:tcPr>
            <w:tcW w:w="358" w:type="pct"/>
            <w:vAlign w:val="center"/>
          </w:tcPr>
          <w:p w14:paraId="04F6F87B" w14:textId="37A9E52B" w:rsidR="00704918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11A72EEC" w14:textId="7364A66C" w:rsidR="00704918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55BFDBF7" w14:textId="0A76E0B0" w:rsidR="00704918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3C667077" w14:textId="46758987" w:rsidR="00704918" w:rsidRPr="002E6050" w:rsidRDefault="00704918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40F567FC" w14:textId="77777777" w:rsidR="00704918" w:rsidRPr="002E6050" w:rsidRDefault="00704918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918" w:rsidRPr="003731C6" w14:paraId="7271E62B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26D27D0A" w14:textId="248E8845" w:rsidR="00704918" w:rsidRPr="002E6050" w:rsidRDefault="00704918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52" w:type="pct"/>
            <w:vAlign w:val="center"/>
          </w:tcPr>
          <w:p w14:paraId="7413BEF3" w14:textId="670F583A" w:rsidR="00704918" w:rsidRPr="002E6050" w:rsidRDefault="002E6050" w:rsidP="00704918">
            <w:pPr>
              <w:tabs>
                <w:tab w:val="left" w:pos="0"/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основным правилам.</w:t>
            </w:r>
          </w:p>
        </w:tc>
        <w:tc>
          <w:tcPr>
            <w:tcW w:w="358" w:type="pct"/>
            <w:vAlign w:val="center"/>
          </w:tcPr>
          <w:p w14:paraId="349153B5" w14:textId="0BC968AF" w:rsidR="00704918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46452217" w14:textId="3AC65D52" w:rsidR="00704918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6539B64D" w14:textId="5185650A" w:rsidR="00704918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Самоанализ. </w:t>
            </w: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213A207" w14:textId="2629CFEB" w:rsidR="00704918" w:rsidRPr="002E6050" w:rsidRDefault="00704918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49" w:type="pct"/>
            <w:vAlign w:val="center"/>
          </w:tcPr>
          <w:p w14:paraId="763BE29F" w14:textId="77777777" w:rsidR="00704918" w:rsidRPr="002E6050" w:rsidRDefault="00704918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520" w:rsidRPr="003731C6" w14:paraId="0CBFE6DF" w14:textId="77777777" w:rsidTr="00522C26">
        <w:trPr>
          <w:trHeight w:val="567"/>
        </w:trPr>
        <w:tc>
          <w:tcPr>
            <w:tcW w:w="195" w:type="pct"/>
            <w:vAlign w:val="center"/>
          </w:tcPr>
          <w:p w14:paraId="1697FBEE" w14:textId="0B0E952A" w:rsidR="00FB3520" w:rsidRPr="002E6050" w:rsidRDefault="0071309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52" w:type="pct"/>
            <w:vAlign w:val="center"/>
          </w:tcPr>
          <w:p w14:paraId="5FA89A1F" w14:textId="2D29D785" w:rsidR="00FB3520" w:rsidRPr="002E6050" w:rsidRDefault="00E139C6" w:rsidP="00B36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организма человека. Влияние физических упражнений на организм занимающихся.</w:t>
            </w:r>
          </w:p>
        </w:tc>
        <w:tc>
          <w:tcPr>
            <w:tcW w:w="358" w:type="pct"/>
            <w:vAlign w:val="center"/>
          </w:tcPr>
          <w:p w14:paraId="622D8E19" w14:textId="48C1AEAE" w:rsidR="00FB3520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08B13212" w14:textId="3CFE7074" w:rsidR="00FB3520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10DA9FFA" w14:textId="082CD581" w:rsidR="00FB3520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  <w:vAlign w:val="center"/>
          </w:tcPr>
          <w:p w14:paraId="2E37FF94" w14:textId="0D52F10D" w:rsidR="00FB3520" w:rsidRPr="002E6050" w:rsidRDefault="00B72FFC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3554AEBA" w14:textId="77777777" w:rsidR="00FB3520" w:rsidRPr="002E6050" w:rsidRDefault="00FB3520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7DE39881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3908AF8F" w14:textId="497D146B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52" w:type="pct"/>
            <w:vAlign w:val="center"/>
          </w:tcPr>
          <w:p w14:paraId="1D43E3C8" w14:textId="62E58AB8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</w:t>
            </w:r>
          </w:p>
        </w:tc>
        <w:tc>
          <w:tcPr>
            <w:tcW w:w="358" w:type="pct"/>
            <w:vAlign w:val="center"/>
          </w:tcPr>
          <w:p w14:paraId="50863989" w14:textId="4957306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85A1A5B" w14:textId="1B528A0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43B1E9E1" w14:textId="74A239C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B6627E5" w14:textId="48F58BD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391536C9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DB27996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4FEE0456" w14:textId="5E85347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52" w:type="pct"/>
            <w:vAlign w:val="center"/>
          </w:tcPr>
          <w:p w14:paraId="7929308E" w14:textId="580CE7B5" w:rsidR="00C660A9" w:rsidRPr="002E6050" w:rsidRDefault="00C660A9" w:rsidP="003F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Индивидуальные тактические действия в нападении.</w:t>
            </w:r>
          </w:p>
        </w:tc>
        <w:tc>
          <w:tcPr>
            <w:tcW w:w="358" w:type="pct"/>
            <w:vAlign w:val="center"/>
          </w:tcPr>
          <w:p w14:paraId="3C38A535" w14:textId="30E8246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426B233" w14:textId="75B83E5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B8F4776" w14:textId="33304A6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2B55A27" w14:textId="0F01E57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02504D4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936D629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22EF4E93" w14:textId="373BCDF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52" w:type="pct"/>
            <w:vAlign w:val="center"/>
          </w:tcPr>
          <w:p w14:paraId="79BA73E7" w14:textId="251BF09E" w:rsidR="00C660A9" w:rsidRPr="002E6050" w:rsidRDefault="00C660A9" w:rsidP="00704918">
            <w:pPr>
              <w:tabs>
                <w:tab w:val="left" w:pos="0"/>
                <w:tab w:val="left" w:pos="16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тактические действия в защите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A61C7E" w14:textId="687145B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6C9FE55D" w14:textId="54C84B9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D2F0796" w14:textId="6FF3AC6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1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042E76D" w14:textId="5EA22DA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1B50395" w14:textId="56CBAD9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585753C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65667E7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37C2B1F2" w14:textId="0C5A6BA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52" w:type="pct"/>
            <w:vAlign w:val="center"/>
          </w:tcPr>
          <w:p w14:paraId="43315C97" w14:textId="46373DB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основным правилам.</w:t>
            </w:r>
          </w:p>
        </w:tc>
        <w:tc>
          <w:tcPr>
            <w:tcW w:w="358" w:type="pct"/>
            <w:vAlign w:val="center"/>
          </w:tcPr>
          <w:p w14:paraId="57B9F83A" w14:textId="2309D6F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474AE14" w14:textId="0331CD6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B46E30C" w14:textId="0EBD2A6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9811C86" w14:textId="5ED0352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7930205C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DF4B927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132EB2EC" w14:textId="03E0D27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52" w:type="pct"/>
            <w:vAlign w:val="center"/>
          </w:tcPr>
          <w:p w14:paraId="0192B7EB" w14:textId="47F6614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нападении.</w:t>
            </w:r>
          </w:p>
        </w:tc>
        <w:tc>
          <w:tcPr>
            <w:tcW w:w="358" w:type="pct"/>
            <w:vAlign w:val="center"/>
          </w:tcPr>
          <w:p w14:paraId="74A65DFA" w14:textId="4B87E6F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D703516" w14:textId="3C36735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4B15659" w14:textId="0A1115C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24A6780" w14:textId="7494003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5B718B2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7A80494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206FE06A" w14:textId="62F6EF2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52" w:type="pct"/>
            <w:vAlign w:val="center"/>
          </w:tcPr>
          <w:p w14:paraId="7F0114C7" w14:textId="53356C6A" w:rsidR="00C660A9" w:rsidRPr="002E6050" w:rsidRDefault="00C660A9" w:rsidP="006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защите.</w:t>
            </w:r>
          </w:p>
        </w:tc>
        <w:tc>
          <w:tcPr>
            <w:tcW w:w="358" w:type="pct"/>
            <w:vAlign w:val="center"/>
          </w:tcPr>
          <w:p w14:paraId="67870110" w14:textId="37B5796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140BCDF" w14:textId="6A9D6D3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B9A8CBA" w14:textId="4C7E258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315B3FB" w14:textId="6CD84EA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12A67A21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059E4F6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23C46B46" w14:textId="36428A4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52" w:type="pct"/>
            <w:vAlign w:val="center"/>
          </w:tcPr>
          <w:p w14:paraId="4154172C" w14:textId="22D9BC2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Промежуточная диагностика.</w:t>
            </w:r>
          </w:p>
        </w:tc>
        <w:tc>
          <w:tcPr>
            <w:tcW w:w="358" w:type="pct"/>
            <w:vAlign w:val="center"/>
          </w:tcPr>
          <w:p w14:paraId="5209DC68" w14:textId="47FEA00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F59716C" w14:textId="4CE75AF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3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5612ECE" w14:textId="7C13729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7C4D3DE5" w14:textId="414DA05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3A4C68B6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DF4BFD0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22F57598" w14:textId="31BFCC7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52" w:type="pct"/>
            <w:vAlign w:val="center"/>
          </w:tcPr>
          <w:p w14:paraId="3DAD1C4A" w14:textId="24DE280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мячом и противодействия (перехват, взятие отскока).</w:t>
            </w:r>
          </w:p>
        </w:tc>
        <w:tc>
          <w:tcPr>
            <w:tcW w:w="358" w:type="pct"/>
            <w:vAlign w:val="center"/>
          </w:tcPr>
          <w:p w14:paraId="35231515" w14:textId="0E4D4CC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DEC8413" w14:textId="40BF397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5937E48" w14:textId="26E0CAC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55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6605E88" w14:textId="5A0D6E2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4A17611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4985FA5" w14:textId="77777777" w:rsidTr="00B753EF">
        <w:trPr>
          <w:trHeight w:val="567"/>
        </w:trPr>
        <w:tc>
          <w:tcPr>
            <w:tcW w:w="195" w:type="pct"/>
            <w:vAlign w:val="center"/>
          </w:tcPr>
          <w:p w14:paraId="316F968F" w14:textId="2612CE3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52" w:type="pct"/>
            <w:vAlign w:val="center"/>
          </w:tcPr>
          <w:p w14:paraId="20EFB981" w14:textId="49E747A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Промежуточная диагностика.</w:t>
            </w:r>
          </w:p>
        </w:tc>
        <w:tc>
          <w:tcPr>
            <w:tcW w:w="358" w:type="pct"/>
            <w:vAlign w:val="center"/>
          </w:tcPr>
          <w:p w14:paraId="27AC3D44" w14:textId="46878F9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5B72469" w14:textId="2649B9A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3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DFC874B" w14:textId="4DA44AA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4BDF1619" w14:textId="504745E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485F8C5B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2C7D715" w14:textId="77777777" w:rsidTr="00423532">
        <w:trPr>
          <w:trHeight w:val="567"/>
        </w:trPr>
        <w:tc>
          <w:tcPr>
            <w:tcW w:w="195" w:type="pct"/>
            <w:vAlign w:val="center"/>
          </w:tcPr>
          <w:p w14:paraId="3499F597" w14:textId="3A7CD7B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452" w:type="pct"/>
            <w:vAlign w:val="center"/>
          </w:tcPr>
          <w:p w14:paraId="116F619F" w14:textId="532184F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основным правилам.</w:t>
            </w:r>
          </w:p>
        </w:tc>
        <w:tc>
          <w:tcPr>
            <w:tcW w:w="358" w:type="pct"/>
            <w:vAlign w:val="center"/>
          </w:tcPr>
          <w:p w14:paraId="7900DA57" w14:textId="599D56A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0C523AF" w14:textId="50C40E8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5F6AF98" w14:textId="0898703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33BB047B" w14:textId="59526FA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28A7A73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04DB3F6" w14:textId="77777777" w:rsidTr="00423532">
        <w:trPr>
          <w:trHeight w:val="567"/>
        </w:trPr>
        <w:tc>
          <w:tcPr>
            <w:tcW w:w="195" w:type="pct"/>
            <w:vAlign w:val="center"/>
          </w:tcPr>
          <w:p w14:paraId="1AE997DE" w14:textId="626B430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52" w:type="pct"/>
            <w:vAlign w:val="center"/>
          </w:tcPr>
          <w:p w14:paraId="0E73E94E" w14:textId="0F0CF50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Промежуточная диагностика.</w:t>
            </w:r>
          </w:p>
        </w:tc>
        <w:tc>
          <w:tcPr>
            <w:tcW w:w="358" w:type="pct"/>
            <w:vAlign w:val="center"/>
          </w:tcPr>
          <w:p w14:paraId="0FCA1E05" w14:textId="0411E54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7EE60A2" w14:textId="029F47F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EFE173E" w14:textId="53257B3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24CE910C" w14:textId="4A937D9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239F4603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9A4A8E8" w14:textId="77777777" w:rsidTr="00423532">
        <w:trPr>
          <w:trHeight w:val="567"/>
        </w:trPr>
        <w:tc>
          <w:tcPr>
            <w:tcW w:w="195" w:type="pct"/>
            <w:vAlign w:val="center"/>
          </w:tcPr>
          <w:p w14:paraId="2FFDBA29" w14:textId="47F6E69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52" w:type="pct"/>
            <w:vAlign w:val="center"/>
          </w:tcPr>
          <w:p w14:paraId="33DB8FE9" w14:textId="6580161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358" w:type="pct"/>
            <w:vAlign w:val="center"/>
          </w:tcPr>
          <w:p w14:paraId="092CAF65" w14:textId="3D9515B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2516FB0" w14:textId="1FF2E7E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9367D0A" w14:textId="7F350A6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A67DB20" w14:textId="1744FA3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1D4E2315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0D38ECE5" w14:textId="77777777" w:rsidTr="00423532">
        <w:trPr>
          <w:trHeight w:val="567"/>
        </w:trPr>
        <w:tc>
          <w:tcPr>
            <w:tcW w:w="195" w:type="pct"/>
            <w:vAlign w:val="center"/>
          </w:tcPr>
          <w:p w14:paraId="1CF0A2AD" w14:textId="65FA000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52" w:type="pct"/>
            <w:vAlign w:val="center"/>
          </w:tcPr>
          <w:p w14:paraId="569D8AE2" w14:textId="213698D5" w:rsidR="00C660A9" w:rsidRPr="002E6050" w:rsidRDefault="00C660A9" w:rsidP="00C1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5х5 с заданиями.</w:t>
            </w:r>
          </w:p>
        </w:tc>
        <w:tc>
          <w:tcPr>
            <w:tcW w:w="358" w:type="pct"/>
            <w:vAlign w:val="center"/>
          </w:tcPr>
          <w:p w14:paraId="74E5D73E" w14:textId="1B6E767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07F48E1" w14:textId="28A7E20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E1BB42F" w14:textId="30DE3B8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1B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7DC3DC0" w14:textId="4C40085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4739BDF3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FFC" w:rsidRPr="003731C6" w14:paraId="15E15A45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5BE4C9F5" w14:textId="42E01B6E" w:rsidR="00B72FFC" w:rsidRPr="002E6050" w:rsidRDefault="00B72FFC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52" w:type="pct"/>
            <w:vAlign w:val="center"/>
          </w:tcPr>
          <w:p w14:paraId="7324A1C1" w14:textId="6EA1E87E" w:rsidR="00B72FFC" w:rsidRPr="002E6050" w:rsidRDefault="00D04564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Морально-волевая и психологическая подготовка.</w:t>
            </w:r>
          </w:p>
        </w:tc>
        <w:tc>
          <w:tcPr>
            <w:tcW w:w="358" w:type="pct"/>
            <w:vAlign w:val="center"/>
          </w:tcPr>
          <w:p w14:paraId="5F5E5C94" w14:textId="77C40939" w:rsidR="00B72FFC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42127028" w14:textId="54612A93" w:rsidR="00B72FFC" w:rsidRPr="002E6050" w:rsidRDefault="00D04564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749" w:type="pct"/>
            <w:vAlign w:val="center"/>
          </w:tcPr>
          <w:p w14:paraId="586598EE" w14:textId="589ED04F" w:rsidR="00B72FFC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748" w:type="pct"/>
          </w:tcPr>
          <w:p w14:paraId="4CA8B99A" w14:textId="4F8BDA53" w:rsidR="00B72FFC" w:rsidRPr="002E6050" w:rsidRDefault="00B72FFC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7FE52C4C" w14:textId="77777777" w:rsidR="00B72FFC" w:rsidRPr="002E6050" w:rsidRDefault="00B72FFC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E23BDA2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1295E94D" w14:textId="2A8933B6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52" w:type="pct"/>
            <w:vAlign w:val="center"/>
          </w:tcPr>
          <w:p w14:paraId="1C23F5EF" w14:textId="5FAC66F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 Промежуточная диагностика.</w:t>
            </w:r>
          </w:p>
        </w:tc>
        <w:tc>
          <w:tcPr>
            <w:tcW w:w="358" w:type="pct"/>
            <w:vAlign w:val="center"/>
          </w:tcPr>
          <w:p w14:paraId="2A9E85D3" w14:textId="36A2C6E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E80CBBE" w14:textId="1D9C65D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E14F491" w14:textId="01C0C77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14F72F87" w14:textId="4343864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49" w:type="pct"/>
            <w:vAlign w:val="center"/>
          </w:tcPr>
          <w:p w14:paraId="69E7012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AFD0C64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1C2EDDD9" w14:textId="6C91A46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52" w:type="pct"/>
            <w:vAlign w:val="center"/>
          </w:tcPr>
          <w:p w14:paraId="4D019A2F" w14:textId="2CAA09A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Концентрированная и рассредоточенная защита.</w:t>
            </w:r>
          </w:p>
        </w:tc>
        <w:tc>
          <w:tcPr>
            <w:tcW w:w="358" w:type="pct"/>
            <w:vAlign w:val="center"/>
          </w:tcPr>
          <w:p w14:paraId="5184DA6F" w14:textId="1DB5FEE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0BCBA99" w14:textId="4B72E2C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8E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34F7D77" w14:textId="34331D1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  <w:vAlign w:val="center"/>
          </w:tcPr>
          <w:p w14:paraId="6B8CF7B3" w14:textId="10825F3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1A077415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A1ED92A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48D12C19" w14:textId="2A5D1B13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52" w:type="pct"/>
            <w:vAlign w:val="center"/>
          </w:tcPr>
          <w:p w14:paraId="1B9597C5" w14:textId="52A0D5F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 Промежуточная диагностика.</w:t>
            </w:r>
          </w:p>
        </w:tc>
        <w:tc>
          <w:tcPr>
            <w:tcW w:w="358" w:type="pct"/>
            <w:vAlign w:val="center"/>
          </w:tcPr>
          <w:p w14:paraId="54EC2E7E" w14:textId="6A010CC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3C06E05" w14:textId="4E9088B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8496BEB" w14:textId="78C6E22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03BDCF65" w14:textId="4E4002F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23CA11F0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C101A7F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C7DE3D8" w14:textId="50E473F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52" w:type="pct"/>
            <w:vAlign w:val="center"/>
          </w:tcPr>
          <w:p w14:paraId="749AA929" w14:textId="0614A7C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Концентрированная и рассредоточенная защита.</w:t>
            </w:r>
          </w:p>
        </w:tc>
        <w:tc>
          <w:tcPr>
            <w:tcW w:w="358" w:type="pct"/>
            <w:vAlign w:val="center"/>
          </w:tcPr>
          <w:p w14:paraId="6C5885F9" w14:textId="455524B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B1899DF" w14:textId="3CFBC10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9D3AF98" w14:textId="4DA0CA2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9041ACE" w14:textId="08BED15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5D8540B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D30CE18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04E33CBC" w14:textId="67413F7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52" w:type="pct"/>
            <w:vAlign w:val="center"/>
          </w:tcPr>
          <w:p w14:paraId="1C9DBB0F" w14:textId="4691F2E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3х3 с заданиями.</w:t>
            </w:r>
          </w:p>
        </w:tc>
        <w:tc>
          <w:tcPr>
            <w:tcW w:w="358" w:type="pct"/>
            <w:vAlign w:val="center"/>
          </w:tcPr>
          <w:p w14:paraId="6A1E0238" w14:textId="6E6E26D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C47FB08" w14:textId="3FC0DDC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0762FD6" w14:textId="2C78F31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115D4A0" w14:textId="1B71CA0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5D8AB43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A757183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445F2AF6" w14:textId="4D2D952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52" w:type="pct"/>
            <w:vAlign w:val="center"/>
          </w:tcPr>
          <w:p w14:paraId="11FFFAB5" w14:textId="7849EC7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нападении.</w:t>
            </w:r>
          </w:p>
        </w:tc>
        <w:tc>
          <w:tcPr>
            <w:tcW w:w="358" w:type="pct"/>
            <w:vAlign w:val="center"/>
          </w:tcPr>
          <w:p w14:paraId="2441B557" w14:textId="12D5065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7D69E4E" w14:textId="0C81161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F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F83C5B1" w14:textId="3711C16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D43E95A" w14:textId="775F423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015BD13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7510D98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46907C37" w14:textId="68C08F0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52" w:type="pct"/>
            <w:vAlign w:val="center"/>
          </w:tcPr>
          <w:p w14:paraId="2FFA362E" w14:textId="4700BFA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защите.</w:t>
            </w:r>
          </w:p>
        </w:tc>
        <w:tc>
          <w:tcPr>
            <w:tcW w:w="358" w:type="pct"/>
            <w:vAlign w:val="center"/>
          </w:tcPr>
          <w:p w14:paraId="2CFD4147" w14:textId="115FD67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ABE0DF9" w14:textId="65C6431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A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82AC061" w14:textId="3F3520F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B23288C" w14:textId="1C7BCDC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6ED75E7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BFC6555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5B8369F1" w14:textId="3E3AE0E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52" w:type="pct"/>
            <w:vAlign w:val="center"/>
          </w:tcPr>
          <w:p w14:paraId="5B8427B4" w14:textId="3E2C22D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358" w:type="pct"/>
            <w:vAlign w:val="center"/>
          </w:tcPr>
          <w:p w14:paraId="77F40678" w14:textId="24B2B3C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7A920E1" w14:textId="42863DF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A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E5F382B" w14:textId="743DDB4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5FAC110" w14:textId="54926C7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7FCD247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93ABE9F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18F86DD1" w14:textId="73D3831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52" w:type="pct"/>
            <w:vAlign w:val="center"/>
          </w:tcPr>
          <w:p w14:paraId="0D99BABA" w14:textId="161838C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5D9D3634" w14:textId="76A77D0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335516A" w14:textId="1DAD5A9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A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F813842" w14:textId="0411F3D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B58136A" w14:textId="1057DFE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7CEDC8BC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1BC7EC6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DAFAA02" w14:textId="1459F76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52" w:type="pct"/>
            <w:vAlign w:val="center"/>
          </w:tcPr>
          <w:p w14:paraId="0719FD2D" w14:textId="1C5E0E4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358" w:type="pct"/>
            <w:vAlign w:val="center"/>
          </w:tcPr>
          <w:p w14:paraId="0B1250F0" w14:textId="12748E6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8B7B365" w14:textId="212EBC7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A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A6A09FA" w14:textId="3FC3FF5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10D7EF4" w14:textId="1635967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2DCC4D41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017FF54C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07582256" w14:textId="5A742A3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52" w:type="pct"/>
            <w:vAlign w:val="center"/>
          </w:tcPr>
          <w:p w14:paraId="5B29FDC1" w14:textId="681F70DC" w:rsidR="00C660A9" w:rsidRPr="002E6050" w:rsidRDefault="00C660A9" w:rsidP="00C1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основным правилам.</w:t>
            </w:r>
          </w:p>
        </w:tc>
        <w:tc>
          <w:tcPr>
            <w:tcW w:w="358" w:type="pct"/>
            <w:vAlign w:val="center"/>
          </w:tcPr>
          <w:p w14:paraId="74F8BE03" w14:textId="1C87A78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59E5E52" w14:textId="1103413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795328D" w14:textId="5D27284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1C11EFF" w14:textId="20DAC64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08CED2F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088CE619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4F2147E" w14:textId="358461F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52" w:type="pct"/>
            <w:vAlign w:val="center"/>
          </w:tcPr>
          <w:p w14:paraId="7608DBDF" w14:textId="0F9D84D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нападении.</w:t>
            </w:r>
          </w:p>
        </w:tc>
        <w:tc>
          <w:tcPr>
            <w:tcW w:w="358" w:type="pct"/>
            <w:vAlign w:val="center"/>
          </w:tcPr>
          <w:p w14:paraId="4CE7E4E5" w14:textId="1B3218D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745168E" w14:textId="00223AC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07F3EF9" w14:textId="424057A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C9F93D3" w14:textId="03F634B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30F6D66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ACCF73B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7F629FD2" w14:textId="32AFF0D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52" w:type="pct"/>
            <w:vAlign w:val="center"/>
          </w:tcPr>
          <w:p w14:paraId="059A3D98" w14:textId="28FEF0F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защите.</w:t>
            </w:r>
          </w:p>
        </w:tc>
        <w:tc>
          <w:tcPr>
            <w:tcW w:w="358" w:type="pct"/>
            <w:vAlign w:val="center"/>
          </w:tcPr>
          <w:p w14:paraId="09399EE7" w14:textId="6BF0D30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291BD9E" w14:textId="5FC1226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C2404A1" w14:textId="396F55D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CD27119" w14:textId="17521C6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3049D06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7482611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443556EB" w14:textId="22B832D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52" w:type="pct"/>
            <w:vAlign w:val="center"/>
          </w:tcPr>
          <w:p w14:paraId="4D544FF5" w14:textId="698948F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Концентрированная и рассредоточенная защита.</w:t>
            </w:r>
          </w:p>
        </w:tc>
        <w:tc>
          <w:tcPr>
            <w:tcW w:w="358" w:type="pct"/>
            <w:vAlign w:val="center"/>
          </w:tcPr>
          <w:p w14:paraId="368C5AFF" w14:textId="10DD110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18BBF2E" w14:textId="2B4F4D7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93219AF" w14:textId="7F3C1CF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2101D7A" w14:textId="4418DB9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3F478F10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FACB936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5E92F11" w14:textId="0F8332C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52" w:type="pct"/>
            <w:vAlign w:val="center"/>
          </w:tcPr>
          <w:p w14:paraId="3DBF97A9" w14:textId="36259C4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7A2A0B3A" w14:textId="0BE3370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9FDB24C" w14:textId="6C8052B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4ADDBC2" w14:textId="402F70F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CD48CA0" w14:textId="08ADC5F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7123A63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A5CB280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04A4B06" w14:textId="3740D45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52" w:type="pct"/>
            <w:vAlign w:val="center"/>
          </w:tcPr>
          <w:p w14:paraId="5D2CE923" w14:textId="673632A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1EF8DA41" w14:textId="26C3AAB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BD9B0BA" w14:textId="36F7986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A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95DA37D" w14:textId="770C9F4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855DD09" w14:textId="0D915E5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310D680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CDA97E9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42E0E522" w14:textId="4D1FD13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52" w:type="pct"/>
            <w:vAlign w:val="center"/>
          </w:tcPr>
          <w:p w14:paraId="48C31B2C" w14:textId="52C1760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Концентрированная и рассредоточенная защита.</w:t>
            </w:r>
          </w:p>
        </w:tc>
        <w:tc>
          <w:tcPr>
            <w:tcW w:w="358" w:type="pct"/>
            <w:vAlign w:val="center"/>
          </w:tcPr>
          <w:p w14:paraId="7FF64E4F" w14:textId="3B7902C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727190C" w14:textId="37F1E4D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1F8AE03" w14:textId="3A4806F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C387BF6" w14:textId="1CDD0AD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49" w:type="pct"/>
            <w:vAlign w:val="center"/>
          </w:tcPr>
          <w:p w14:paraId="7DF8622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5C192E1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9029765" w14:textId="58AA3E9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52" w:type="pct"/>
            <w:vAlign w:val="center"/>
          </w:tcPr>
          <w:p w14:paraId="6376B7AF" w14:textId="45DBA21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нападении.</w:t>
            </w:r>
          </w:p>
        </w:tc>
        <w:tc>
          <w:tcPr>
            <w:tcW w:w="358" w:type="pct"/>
            <w:vAlign w:val="center"/>
          </w:tcPr>
          <w:p w14:paraId="5C71A50A" w14:textId="2C6C4D0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ED56320" w14:textId="493C67C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B488B15" w14:textId="7840225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  <w:vAlign w:val="center"/>
          </w:tcPr>
          <w:p w14:paraId="190C70E9" w14:textId="66F6C9A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0D544AA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894AC99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1E2CBF3F" w14:textId="162FFA4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52" w:type="pct"/>
            <w:vAlign w:val="center"/>
          </w:tcPr>
          <w:p w14:paraId="35B190F4" w14:textId="15E6F95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защите.</w:t>
            </w:r>
          </w:p>
        </w:tc>
        <w:tc>
          <w:tcPr>
            <w:tcW w:w="358" w:type="pct"/>
            <w:vAlign w:val="center"/>
          </w:tcPr>
          <w:p w14:paraId="7812BBE6" w14:textId="51D4035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1BF6FE7" w14:textId="1811F78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834A273" w14:textId="4F728A6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648CBBB" w14:textId="651DD6A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31BC8706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0B5338A7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AAE44FE" w14:textId="49A0497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52" w:type="pct"/>
            <w:vAlign w:val="center"/>
          </w:tcPr>
          <w:p w14:paraId="3A99B531" w14:textId="23A5DD3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Концентрированная и рассредоточенная защита.</w:t>
            </w:r>
          </w:p>
        </w:tc>
        <w:tc>
          <w:tcPr>
            <w:tcW w:w="358" w:type="pct"/>
            <w:vAlign w:val="center"/>
          </w:tcPr>
          <w:p w14:paraId="35C8E860" w14:textId="4D91463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78780F7" w14:textId="2C0633E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46B789F" w14:textId="78342B6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9FF2D06" w14:textId="44BF9E1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5D6F210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50EABBB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6A39507" w14:textId="252EF00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2" w:type="pct"/>
            <w:vAlign w:val="center"/>
          </w:tcPr>
          <w:p w14:paraId="6C98F1E0" w14:textId="090EC13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42841164" w14:textId="593ED65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F9BFC46" w14:textId="201FA3F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E29E630" w14:textId="047282D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870BAB2" w14:textId="06212D7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07B710D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E36C85B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EDED64F" w14:textId="14BB5DA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52" w:type="pct"/>
            <w:vAlign w:val="center"/>
          </w:tcPr>
          <w:p w14:paraId="75D0896F" w14:textId="31D3F66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нападении.</w:t>
            </w:r>
          </w:p>
        </w:tc>
        <w:tc>
          <w:tcPr>
            <w:tcW w:w="358" w:type="pct"/>
            <w:vAlign w:val="center"/>
          </w:tcPr>
          <w:p w14:paraId="5C356786" w14:textId="5AB189D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7D177CB" w14:textId="7D961B8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65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9ED60BF" w14:textId="3812130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2A52320" w14:textId="41D9851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4441751E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7C8CB10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36B11756" w14:textId="7304244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52" w:type="pct"/>
            <w:vAlign w:val="center"/>
          </w:tcPr>
          <w:p w14:paraId="42D914A2" w14:textId="2BA058B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защите.</w:t>
            </w:r>
          </w:p>
        </w:tc>
        <w:tc>
          <w:tcPr>
            <w:tcW w:w="358" w:type="pct"/>
            <w:vAlign w:val="center"/>
          </w:tcPr>
          <w:p w14:paraId="1CF97541" w14:textId="6801ECD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913EF65" w14:textId="3B05B2B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CD3B2AE" w14:textId="286FB6E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07AB7DE" w14:textId="50D3CE4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5EECA6D3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CBAAB55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D22F98F" w14:textId="00F0D7D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52" w:type="pct"/>
            <w:vAlign w:val="center"/>
          </w:tcPr>
          <w:p w14:paraId="31CCA723" w14:textId="408EDAB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Концентрированная и рассредоточенная защита.</w:t>
            </w:r>
          </w:p>
        </w:tc>
        <w:tc>
          <w:tcPr>
            <w:tcW w:w="358" w:type="pct"/>
            <w:vAlign w:val="center"/>
          </w:tcPr>
          <w:p w14:paraId="1334A86F" w14:textId="2CE72DD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62E5F12" w14:textId="4B801CC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C0230F3" w14:textId="60C77AF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B1C93FA" w14:textId="689D242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32658C0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0845F8C8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3AB55221" w14:textId="32952C5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52" w:type="pct"/>
            <w:vAlign w:val="center"/>
          </w:tcPr>
          <w:p w14:paraId="591C9D05" w14:textId="2962771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39C0AB46" w14:textId="3BD5C2F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F7769D5" w14:textId="22CF020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323DC36" w14:textId="5FC5AD3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1C3B033" w14:textId="6F7FD18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2B4B714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3884964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7F65BC69" w14:textId="1FD312A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452" w:type="pct"/>
            <w:vAlign w:val="center"/>
          </w:tcPr>
          <w:p w14:paraId="7CFA0B57" w14:textId="50FAD02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нападении.</w:t>
            </w:r>
          </w:p>
        </w:tc>
        <w:tc>
          <w:tcPr>
            <w:tcW w:w="358" w:type="pct"/>
            <w:vAlign w:val="center"/>
          </w:tcPr>
          <w:p w14:paraId="1F920AE8" w14:textId="12A4F98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0B93B53" w14:textId="2BACA37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D25BF36" w14:textId="3D934CD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C254F36" w14:textId="1595926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4E5CA73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78BA766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E745BB1" w14:textId="7F7E3D4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52" w:type="pct"/>
            <w:vAlign w:val="center"/>
          </w:tcPr>
          <w:p w14:paraId="40EE7163" w14:textId="4110E786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защите.</w:t>
            </w:r>
          </w:p>
        </w:tc>
        <w:tc>
          <w:tcPr>
            <w:tcW w:w="358" w:type="pct"/>
            <w:vAlign w:val="center"/>
          </w:tcPr>
          <w:p w14:paraId="1680C5DF" w14:textId="5E05D00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533CCDB" w14:textId="5181AE7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22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F46ED64" w14:textId="56F75B2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F0DC429" w14:textId="261DCD4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3E2B208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80CCE5C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3CC6A2F3" w14:textId="2900E6D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52" w:type="pct"/>
            <w:vAlign w:val="center"/>
          </w:tcPr>
          <w:p w14:paraId="2B662875" w14:textId="1B97F24E" w:rsidR="00C660A9" w:rsidRPr="002E6050" w:rsidRDefault="00C660A9" w:rsidP="0064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нападении.</w:t>
            </w:r>
          </w:p>
        </w:tc>
        <w:tc>
          <w:tcPr>
            <w:tcW w:w="358" w:type="pct"/>
            <w:vAlign w:val="center"/>
          </w:tcPr>
          <w:p w14:paraId="092AE4BA" w14:textId="2009FBB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D956D57" w14:textId="0B79398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8907E2A" w14:textId="6A709D7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A45101C" w14:textId="605943E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2687EFF2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0CDA009A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E558926" w14:textId="3405B8D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52" w:type="pct"/>
            <w:vAlign w:val="center"/>
          </w:tcPr>
          <w:p w14:paraId="227B3599" w14:textId="3F8DB590" w:rsidR="00C660A9" w:rsidRPr="002E6050" w:rsidRDefault="00C660A9" w:rsidP="00C92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основным правилам.</w:t>
            </w:r>
          </w:p>
        </w:tc>
        <w:tc>
          <w:tcPr>
            <w:tcW w:w="358" w:type="pct"/>
            <w:vAlign w:val="center"/>
          </w:tcPr>
          <w:p w14:paraId="6BC3EA4C" w14:textId="3A0AD2F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6005CE5" w14:textId="63B07FD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6F89D9F" w14:textId="7D56B8B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AC3D432" w14:textId="5B8E113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75B0708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AE7B380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255DCB4" w14:textId="5A9162B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52" w:type="pct"/>
            <w:vAlign w:val="center"/>
          </w:tcPr>
          <w:p w14:paraId="5300A72D" w14:textId="2B93169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358" w:type="pct"/>
            <w:vAlign w:val="center"/>
          </w:tcPr>
          <w:p w14:paraId="5B1A559E" w14:textId="4C4CBAC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C537A4C" w14:textId="7E0B697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9877EAA" w14:textId="02F8814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E131D6A" w14:textId="7436415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6E5C6DA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8D5B8AC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35913C7" w14:textId="16856A1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52" w:type="pct"/>
            <w:vAlign w:val="center"/>
          </w:tcPr>
          <w:p w14:paraId="6B58A3D7" w14:textId="3F9D994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4292542F" w14:textId="36A73F9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2B46A44" w14:textId="670FCB8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E5D685A" w14:textId="4C9D1873" w:rsidR="00C660A9" w:rsidRPr="002E6050" w:rsidRDefault="003244C7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  <w:tc>
          <w:tcPr>
            <w:tcW w:w="748" w:type="pct"/>
          </w:tcPr>
          <w:p w14:paraId="407920A3" w14:textId="60759DD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01E5D2D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C50D789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A1A9E63" w14:textId="1744ADA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52" w:type="pct"/>
            <w:vAlign w:val="center"/>
          </w:tcPr>
          <w:p w14:paraId="1A3B2F22" w14:textId="2592B3B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6B8BE5CB" w14:textId="493F33A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0FB90A8" w14:textId="75965F5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B7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DE97D3B" w14:textId="6F7DCA4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176388C" w14:textId="1B34347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2F640CEE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F8E6C54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34697647" w14:textId="40C5E430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52" w:type="pct"/>
            <w:vAlign w:val="center"/>
          </w:tcPr>
          <w:p w14:paraId="4CEB5945" w14:textId="75C1C440" w:rsidR="00C660A9" w:rsidRPr="002E6050" w:rsidRDefault="00C660A9" w:rsidP="00C1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7BCC9B98" w14:textId="18ADAFE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37A118C" w14:textId="3CF2246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D002777" w14:textId="47C6BB1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9F6C097" w14:textId="3CCD956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49" w:type="pct"/>
            <w:vAlign w:val="center"/>
          </w:tcPr>
          <w:p w14:paraId="0A47622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69B99F3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342E80A" w14:textId="02CFD21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52" w:type="pct"/>
            <w:vAlign w:val="center"/>
          </w:tcPr>
          <w:p w14:paraId="58CC80E0" w14:textId="5B8766C3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нападении.</w:t>
            </w:r>
          </w:p>
        </w:tc>
        <w:tc>
          <w:tcPr>
            <w:tcW w:w="358" w:type="pct"/>
            <w:vAlign w:val="center"/>
          </w:tcPr>
          <w:p w14:paraId="387908E3" w14:textId="5A417AF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656BB71" w14:textId="47C24A9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861A2C3" w14:textId="2E0480B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  <w:vAlign w:val="center"/>
          </w:tcPr>
          <w:p w14:paraId="74ADDBF8" w14:textId="35E9073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4CDC9DB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B94E5A2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5A6DCDA7" w14:textId="79BB8F3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52" w:type="pct"/>
            <w:vAlign w:val="center"/>
          </w:tcPr>
          <w:p w14:paraId="4177595B" w14:textId="747E234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защите.</w:t>
            </w:r>
          </w:p>
        </w:tc>
        <w:tc>
          <w:tcPr>
            <w:tcW w:w="358" w:type="pct"/>
            <w:vAlign w:val="center"/>
          </w:tcPr>
          <w:p w14:paraId="1AABE229" w14:textId="1D175E5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F0FFA2A" w14:textId="0FB8099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2FCEABC" w14:textId="7DCB46D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BC60118" w14:textId="48E9DEF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6624C48B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F832B9D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0A3A493A" w14:textId="2B7279D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52" w:type="pct"/>
            <w:vAlign w:val="center"/>
          </w:tcPr>
          <w:p w14:paraId="7917F395" w14:textId="7E2102A7" w:rsidR="00C660A9" w:rsidRPr="002E6050" w:rsidRDefault="00C660A9" w:rsidP="002E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358" w:type="pct"/>
            <w:vAlign w:val="center"/>
          </w:tcPr>
          <w:p w14:paraId="26E8A034" w14:textId="248A750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556B525" w14:textId="51130BA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A702682" w14:textId="4CD8DEC4" w:rsidR="00C660A9" w:rsidRPr="002E6050" w:rsidRDefault="003244C7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  <w:tc>
          <w:tcPr>
            <w:tcW w:w="748" w:type="pct"/>
          </w:tcPr>
          <w:p w14:paraId="2B820971" w14:textId="4F1BEF9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36B1011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ACF33A0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3358BB7E" w14:textId="61BA034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52" w:type="pct"/>
            <w:vAlign w:val="center"/>
          </w:tcPr>
          <w:p w14:paraId="6E1D95B4" w14:textId="476ED0B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00051ECB" w14:textId="6EB7CC4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F7B03B9" w14:textId="59FFEA8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24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0D4AAFF8" w14:textId="215A2FD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54D83AE" w14:textId="7DC44F3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09C161BD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C16B549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59FC6228" w14:textId="381D9004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52" w:type="pct"/>
            <w:vAlign w:val="center"/>
          </w:tcPr>
          <w:p w14:paraId="424E7AFD" w14:textId="21782CEF" w:rsidR="00C660A9" w:rsidRPr="002E6050" w:rsidRDefault="00C660A9" w:rsidP="002E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57D1094F" w14:textId="1C24B7F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095F0DE5" w14:textId="59A294C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EA4B6C7" w14:textId="1BE956E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3004A6B1" w14:textId="6F201AD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3D7BA932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D0F6EC4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1E358E5C" w14:textId="612ACAA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52" w:type="pct"/>
            <w:vAlign w:val="center"/>
          </w:tcPr>
          <w:p w14:paraId="07A314ED" w14:textId="40BA5EF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защите.</w:t>
            </w:r>
          </w:p>
        </w:tc>
        <w:tc>
          <w:tcPr>
            <w:tcW w:w="358" w:type="pct"/>
            <w:vAlign w:val="center"/>
          </w:tcPr>
          <w:p w14:paraId="16666FBD" w14:textId="47B2D92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2D95C81" w14:textId="1138870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6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7BEBF92" w14:textId="61B74D3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BC7FD83" w14:textId="3DB2A1E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12554A48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B0E5032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17523CAD" w14:textId="41AC993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52" w:type="pct"/>
            <w:vAlign w:val="center"/>
          </w:tcPr>
          <w:p w14:paraId="48EE6654" w14:textId="04EDAE0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нападении.</w:t>
            </w:r>
          </w:p>
        </w:tc>
        <w:tc>
          <w:tcPr>
            <w:tcW w:w="358" w:type="pct"/>
            <w:vAlign w:val="center"/>
          </w:tcPr>
          <w:p w14:paraId="7CD8882B" w14:textId="33414CC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9ECC9CB" w14:textId="30AB75A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C062114" w14:textId="501AB98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22FB5D1" w14:textId="08FA78E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7B5EB33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2A69F2B8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6F2791CF" w14:textId="157FCB0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2" w:type="pct"/>
            <w:vAlign w:val="center"/>
          </w:tcPr>
          <w:p w14:paraId="5C11B7F2" w14:textId="2D3A3BB4" w:rsidR="00C660A9" w:rsidRPr="002E6050" w:rsidRDefault="00C660A9" w:rsidP="0039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защите.</w:t>
            </w:r>
          </w:p>
        </w:tc>
        <w:tc>
          <w:tcPr>
            <w:tcW w:w="358" w:type="pct"/>
            <w:vAlign w:val="center"/>
          </w:tcPr>
          <w:p w14:paraId="2ECAA199" w14:textId="6B2BADE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2EA62687" w14:textId="476906C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720C882" w14:textId="2C4D76B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FB8F74B" w14:textId="0BFE240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75F3F0CE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EAC115A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3D913544" w14:textId="629D57E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452" w:type="pct"/>
            <w:vAlign w:val="center"/>
          </w:tcPr>
          <w:p w14:paraId="06B542EE" w14:textId="65BEB4C8" w:rsidR="00C660A9" w:rsidRPr="002E6050" w:rsidRDefault="00C660A9" w:rsidP="00C6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защите.</w:t>
            </w:r>
          </w:p>
        </w:tc>
        <w:tc>
          <w:tcPr>
            <w:tcW w:w="358" w:type="pct"/>
            <w:vAlign w:val="center"/>
          </w:tcPr>
          <w:p w14:paraId="72D5540A" w14:textId="05BAA26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D05EA95" w14:textId="7088EB9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7054625" w14:textId="32D04D8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5060E88F" w14:textId="2FB89A5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30C69E1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08356D3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249E091D" w14:textId="49435E1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52" w:type="pct"/>
            <w:vAlign w:val="center"/>
          </w:tcPr>
          <w:p w14:paraId="5DD06ADC" w14:textId="63D37769" w:rsidR="00C660A9" w:rsidRPr="002E6050" w:rsidRDefault="00C660A9" w:rsidP="00C66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диагностика.</w:t>
            </w:r>
          </w:p>
        </w:tc>
        <w:tc>
          <w:tcPr>
            <w:tcW w:w="358" w:type="pct"/>
            <w:vAlign w:val="center"/>
          </w:tcPr>
          <w:p w14:paraId="1FA06526" w14:textId="63F5011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7551382" w14:textId="5EA500E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5DA3E9D" w14:textId="7C3B285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0A0E573" w14:textId="5805391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178F5382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497404A8" w14:textId="77777777" w:rsidTr="002D704F">
        <w:trPr>
          <w:trHeight w:val="567"/>
        </w:trPr>
        <w:tc>
          <w:tcPr>
            <w:tcW w:w="195" w:type="pct"/>
            <w:vAlign w:val="center"/>
          </w:tcPr>
          <w:p w14:paraId="79A6CA1F" w14:textId="387D724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52" w:type="pct"/>
            <w:vAlign w:val="center"/>
          </w:tcPr>
          <w:p w14:paraId="0EA4EFA4" w14:textId="66FAB33F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688A1B1A" w14:textId="4937A79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53E9AF3" w14:textId="2A42A0C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E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DCB2256" w14:textId="04871B2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8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4F110B7" w14:textId="5B6B35F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7F1AFD4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CB" w:rsidRPr="003731C6" w14:paraId="4F4C1DDC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02E375C7" w14:textId="3F9599B5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52" w:type="pct"/>
            <w:vAlign w:val="center"/>
          </w:tcPr>
          <w:p w14:paraId="6B2A177A" w14:textId="17C3C207" w:rsidR="00336ACB" w:rsidRPr="002E6050" w:rsidRDefault="00336ACB" w:rsidP="0039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Итоговая диагностика.</w:t>
            </w:r>
          </w:p>
        </w:tc>
        <w:tc>
          <w:tcPr>
            <w:tcW w:w="358" w:type="pct"/>
            <w:vAlign w:val="center"/>
          </w:tcPr>
          <w:p w14:paraId="48D38867" w14:textId="7726578C" w:rsidR="00336ACB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7624A32B" w14:textId="297531EE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76949AF5" w14:textId="414EB857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3E09B066" w14:textId="3B030B91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14C11B97" w14:textId="77777777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CB" w:rsidRPr="003731C6" w14:paraId="7B06A831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2BCC2DA4" w14:textId="69368A05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52" w:type="pct"/>
            <w:vAlign w:val="center"/>
          </w:tcPr>
          <w:p w14:paraId="52FFBE79" w14:textId="23AB7405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нападении.</w:t>
            </w:r>
          </w:p>
        </w:tc>
        <w:tc>
          <w:tcPr>
            <w:tcW w:w="358" w:type="pct"/>
            <w:vAlign w:val="center"/>
          </w:tcPr>
          <w:p w14:paraId="383B1641" w14:textId="14F99F6E" w:rsidR="00336ACB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4DD17D7A" w14:textId="2D0A1899" w:rsidR="00336ACB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78C77E32" w14:textId="7F2DC423" w:rsidR="00336ACB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8412BF1" w14:textId="7EDF9FA6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173F860F" w14:textId="77777777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CB" w:rsidRPr="003731C6" w14:paraId="40AAC405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496F493A" w14:textId="6C59D6C7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52" w:type="pct"/>
            <w:vAlign w:val="center"/>
          </w:tcPr>
          <w:p w14:paraId="4D58FF6D" w14:textId="038EB604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трёх игроков в защите.</w:t>
            </w:r>
          </w:p>
        </w:tc>
        <w:tc>
          <w:tcPr>
            <w:tcW w:w="358" w:type="pct"/>
            <w:vAlign w:val="center"/>
          </w:tcPr>
          <w:p w14:paraId="6A4BCBC4" w14:textId="47660552" w:rsidR="00336ACB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78D50FDE" w14:textId="462E1B3B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20CEA68B" w14:textId="7BB08875" w:rsidR="00336ACB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32D7F5BE" w14:textId="63FCABAC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21FB4C4C" w14:textId="77777777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CB" w:rsidRPr="003731C6" w14:paraId="16001310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722EC76F" w14:textId="4D917EE3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52" w:type="pct"/>
            <w:vAlign w:val="center"/>
          </w:tcPr>
          <w:p w14:paraId="07A5E271" w14:textId="12B07D35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01ECB8EF" w14:textId="2FE6E3C5" w:rsidR="00336ACB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717F5EEB" w14:textId="00F61967" w:rsidR="00336ACB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3E69631F" w14:textId="710632A4" w:rsidR="00336ACB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C0C6F81" w14:textId="6F52D5CD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341EA080" w14:textId="77777777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CB" w:rsidRPr="003731C6" w14:paraId="092783CB" w14:textId="77777777" w:rsidTr="002F30A9">
        <w:trPr>
          <w:trHeight w:val="567"/>
        </w:trPr>
        <w:tc>
          <w:tcPr>
            <w:tcW w:w="195" w:type="pct"/>
            <w:vAlign w:val="center"/>
          </w:tcPr>
          <w:p w14:paraId="6E5D9C8E" w14:textId="61BDA833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52" w:type="pct"/>
            <w:vAlign w:val="center"/>
          </w:tcPr>
          <w:p w14:paraId="184BD824" w14:textId="4B0DB0DB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общей физической подготовки. Итоговая диагностика.</w:t>
            </w:r>
          </w:p>
        </w:tc>
        <w:tc>
          <w:tcPr>
            <w:tcW w:w="358" w:type="pct"/>
            <w:vAlign w:val="center"/>
          </w:tcPr>
          <w:p w14:paraId="30AFADED" w14:textId="47BCD342" w:rsidR="00336ACB" w:rsidRPr="002E6050" w:rsidRDefault="002E6050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5EB0368F" w14:textId="61761598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292A0782" w14:textId="0A2745A8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4C6ECDDC" w14:textId="57E0FE06" w:rsidR="00336ACB" w:rsidRPr="002E6050" w:rsidRDefault="00336ACB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49" w:type="pct"/>
            <w:vAlign w:val="center"/>
          </w:tcPr>
          <w:p w14:paraId="51DC3D46" w14:textId="77777777" w:rsidR="00336ACB" w:rsidRPr="002E6050" w:rsidRDefault="00336ACB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7A14FFE3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4BF7C2A9" w14:textId="43EA8F48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52" w:type="pct"/>
            <w:vAlign w:val="center"/>
          </w:tcPr>
          <w:p w14:paraId="7AF3A4E8" w14:textId="04A8C4C5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защите.</w:t>
            </w:r>
          </w:p>
        </w:tc>
        <w:tc>
          <w:tcPr>
            <w:tcW w:w="358" w:type="pct"/>
            <w:vAlign w:val="center"/>
          </w:tcPr>
          <w:p w14:paraId="700A5E7A" w14:textId="32016AE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8D75472" w14:textId="770B2C6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57CF896E" w14:textId="7634270E" w:rsidR="00E139C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  <w:vAlign w:val="center"/>
          </w:tcPr>
          <w:p w14:paraId="4FD83001" w14:textId="6D7E236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33B6778C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034704D1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12A992FD" w14:textId="1887A66F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52" w:type="pct"/>
            <w:vAlign w:val="center"/>
          </w:tcPr>
          <w:p w14:paraId="0E78C091" w14:textId="2F0164E8" w:rsidR="00E139C6" w:rsidRPr="002E6050" w:rsidRDefault="00E139C6" w:rsidP="008E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 Итоговая диагностика.</w:t>
            </w:r>
          </w:p>
        </w:tc>
        <w:tc>
          <w:tcPr>
            <w:tcW w:w="358" w:type="pct"/>
            <w:vAlign w:val="center"/>
          </w:tcPr>
          <w:p w14:paraId="4980272F" w14:textId="7B6E4D1E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46C0BDE" w14:textId="02B47F5C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50101CAA" w14:textId="5589B114" w:rsidR="00E139C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15287782" w14:textId="38083C12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4C7D7038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5E1E4A18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6CD24271" w14:textId="2708ABAB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52" w:type="pct"/>
            <w:vAlign w:val="center"/>
          </w:tcPr>
          <w:p w14:paraId="594BDD6A" w14:textId="777D7FD6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 Итоговая диагностика.</w:t>
            </w:r>
          </w:p>
        </w:tc>
        <w:tc>
          <w:tcPr>
            <w:tcW w:w="358" w:type="pct"/>
            <w:vAlign w:val="center"/>
          </w:tcPr>
          <w:p w14:paraId="4E7A08CB" w14:textId="5191831D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AB0330E" w14:textId="6186A896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14A37BBA" w14:textId="65C11885" w:rsidR="00E139C6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Контроль результата</w:t>
            </w:r>
          </w:p>
        </w:tc>
        <w:tc>
          <w:tcPr>
            <w:tcW w:w="748" w:type="pct"/>
          </w:tcPr>
          <w:p w14:paraId="5ECE47AA" w14:textId="2EF55515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2AA02E55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D5F431C" w14:textId="77777777" w:rsidTr="0029440A">
        <w:trPr>
          <w:trHeight w:val="567"/>
        </w:trPr>
        <w:tc>
          <w:tcPr>
            <w:tcW w:w="195" w:type="pct"/>
            <w:vAlign w:val="center"/>
          </w:tcPr>
          <w:p w14:paraId="4B0D650B" w14:textId="12AE9392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52" w:type="pct"/>
            <w:vAlign w:val="center"/>
          </w:tcPr>
          <w:p w14:paraId="5BEA272B" w14:textId="1E12504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нападении.</w:t>
            </w:r>
          </w:p>
        </w:tc>
        <w:tc>
          <w:tcPr>
            <w:tcW w:w="358" w:type="pct"/>
            <w:vAlign w:val="center"/>
          </w:tcPr>
          <w:p w14:paraId="40ED8419" w14:textId="565FDC4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2F18700" w14:textId="05FE7D3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0D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36D4F5A0" w14:textId="061814E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D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2DFC0E3" w14:textId="14CDD89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7CF77C0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D2F6FCA" w14:textId="77777777" w:rsidTr="0029440A">
        <w:trPr>
          <w:trHeight w:val="567"/>
        </w:trPr>
        <w:tc>
          <w:tcPr>
            <w:tcW w:w="195" w:type="pct"/>
            <w:vAlign w:val="center"/>
          </w:tcPr>
          <w:p w14:paraId="0A9E6629" w14:textId="4E5FF05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52" w:type="pct"/>
            <w:vAlign w:val="center"/>
          </w:tcPr>
          <w:p w14:paraId="79C1F654" w14:textId="2E516BF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защите.</w:t>
            </w:r>
          </w:p>
        </w:tc>
        <w:tc>
          <w:tcPr>
            <w:tcW w:w="358" w:type="pct"/>
            <w:vAlign w:val="center"/>
          </w:tcPr>
          <w:p w14:paraId="2113E0A4" w14:textId="369198F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129DAB41" w14:textId="7EC6C1F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5BF8E84" w14:textId="64E63A81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D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0CB36BE" w14:textId="37FB5AD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6EFFFA3A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5721BE1" w14:textId="77777777" w:rsidTr="0029440A">
        <w:trPr>
          <w:trHeight w:val="567"/>
        </w:trPr>
        <w:tc>
          <w:tcPr>
            <w:tcW w:w="195" w:type="pct"/>
            <w:vAlign w:val="center"/>
          </w:tcPr>
          <w:p w14:paraId="792AFACD" w14:textId="51947BE5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52" w:type="pct"/>
            <w:vAlign w:val="center"/>
          </w:tcPr>
          <w:p w14:paraId="00E48463" w14:textId="417F305A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59B76B75" w14:textId="0AA5C5B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6CA248C2" w14:textId="2A0CA4E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28CE3D4E" w14:textId="6F5F523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D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B129283" w14:textId="40D8F49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628B4F6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1A9C88F" w14:textId="77777777" w:rsidTr="0029440A">
        <w:trPr>
          <w:trHeight w:val="567"/>
        </w:trPr>
        <w:tc>
          <w:tcPr>
            <w:tcW w:w="195" w:type="pct"/>
            <w:vAlign w:val="center"/>
          </w:tcPr>
          <w:p w14:paraId="55A44B12" w14:textId="4861D9C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52" w:type="pct"/>
            <w:vAlign w:val="center"/>
          </w:tcPr>
          <w:p w14:paraId="1AE0E48E" w14:textId="7658030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40ACEE75" w14:textId="149E1D9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544D44C" w14:textId="421E55D5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C91409F" w14:textId="36E2ACC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FD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B690BDF" w14:textId="5E2B78A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37F94A72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3D109611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19800B4A" w14:textId="6CED96F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452" w:type="pct"/>
            <w:vAlign w:val="center"/>
          </w:tcPr>
          <w:p w14:paraId="603DDABE" w14:textId="1811676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3FFD8217" w14:textId="10E1571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B7488BD" w14:textId="20CF9D2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0AEB970" w14:textId="221D925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0A0CE46B" w14:textId="44C082E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2BA39179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B5E0F1B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3A9B5F71" w14:textId="71C5677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52" w:type="pct"/>
            <w:vAlign w:val="center"/>
          </w:tcPr>
          <w:p w14:paraId="75A93376" w14:textId="48DA484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защите.</w:t>
            </w:r>
          </w:p>
        </w:tc>
        <w:tc>
          <w:tcPr>
            <w:tcW w:w="358" w:type="pct"/>
            <w:vAlign w:val="center"/>
          </w:tcPr>
          <w:p w14:paraId="772825A8" w14:textId="2FD5BF4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A399E88" w14:textId="57CCB3A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F83B506" w14:textId="6384600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AC49D6B" w14:textId="286B72E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53D7DD9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08630BB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02763955" w14:textId="3D1FCD4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52" w:type="pct"/>
            <w:vAlign w:val="center"/>
          </w:tcPr>
          <w:p w14:paraId="0C82200A" w14:textId="40D1C509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с заданиями.</w:t>
            </w:r>
          </w:p>
        </w:tc>
        <w:tc>
          <w:tcPr>
            <w:tcW w:w="358" w:type="pct"/>
            <w:vAlign w:val="center"/>
          </w:tcPr>
          <w:p w14:paraId="7713CEE9" w14:textId="3618D98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DF5C914" w14:textId="63155A1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92FEC57" w14:textId="68641A58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6E8AAAE8" w14:textId="3D24A3B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58CB764C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7894FE54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070837B9" w14:textId="0813C0F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52" w:type="pct"/>
            <w:vAlign w:val="center"/>
          </w:tcPr>
          <w:p w14:paraId="614E7A1D" w14:textId="47E33DC8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1AAF966F" w14:textId="725E8AE6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D2AE961" w14:textId="452D522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52480BE6" w14:textId="6353983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30FD5258" w14:textId="41AAB253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014CC101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681944DD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69C573F2" w14:textId="78DD995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52" w:type="pct"/>
            <w:vAlign w:val="center"/>
          </w:tcPr>
          <w:p w14:paraId="56FDEF3E" w14:textId="547BAA7D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игроков в защите.</w:t>
            </w:r>
          </w:p>
        </w:tc>
        <w:tc>
          <w:tcPr>
            <w:tcW w:w="358" w:type="pct"/>
            <w:vAlign w:val="center"/>
          </w:tcPr>
          <w:p w14:paraId="66CFFFAD" w14:textId="30039EDA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4908E1A" w14:textId="76B5BEC4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48A857C2" w14:textId="1902F4D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7D3B7EEC" w14:textId="4C87EF1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6E810E94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68B0D42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2C73D14A" w14:textId="68509CDC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52" w:type="pct"/>
            <w:vAlign w:val="center"/>
          </w:tcPr>
          <w:p w14:paraId="7230D926" w14:textId="1BA46031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нападении.</w:t>
            </w:r>
          </w:p>
        </w:tc>
        <w:tc>
          <w:tcPr>
            <w:tcW w:w="358" w:type="pct"/>
            <w:vAlign w:val="center"/>
          </w:tcPr>
          <w:p w14:paraId="57077BC4" w14:textId="15F1F06F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5523FCDF" w14:textId="3564572C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60A8DBB7" w14:textId="217859F7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4901DA1D" w14:textId="15ED515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6719742F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1F69BFBC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2F88832E" w14:textId="779E804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52" w:type="pct"/>
            <w:vAlign w:val="center"/>
          </w:tcPr>
          <w:p w14:paraId="231D4C43" w14:textId="2979B6FB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Групповые действия в защите.</w:t>
            </w:r>
          </w:p>
        </w:tc>
        <w:tc>
          <w:tcPr>
            <w:tcW w:w="358" w:type="pct"/>
            <w:vAlign w:val="center"/>
          </w:tcPr>
          <w:p w14:paraId="360363EF" w14:textId="7DA180A0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3B1D8724" w14:textId="6570F11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76D63635" w14:textId="21201B7E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12EA900F" w14:textId="4C56C269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4BA54C37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0A9" w:rsidRPr="003731C6" w14:paraId="56377E32" w14:textId="77777777" w:rsidTr="00815921">
        <w:trPr>
          <w:trHeight w:val="567"/>
        </w:trPr>
        <w:tc>
          <w:tcPr>
            <w:tcW w:w="195" w:type="pct"/>
            <w:vAlign w:val="center"/>
          </w:tcPr>
          <w:p w14:paraId="61392F3D" w14:textId="16AD2F1E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52" w:type="pct"/>
            <w:vAlign w:val="center"/>
          </w:tcPr>
          <w:p w14:paraId="69D62201" w14:textId="118242E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навыков специальной физической подготовки.</w:t>
            </w:r>
          </w:p>
        </w:tc>
        <w:tc>
          <w:tcPr>
            <w:tcW w:w="358" w:type="pct"/>
            <w:vAlign w:val="center"/>
          </w:tcPr>
          <w:p w14:paraId="56E38150" w14:textId="37D0841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70E4CB0D" w14:textId="38DE3C2D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</w:tcPr>
          <w:p w14:paraId="144EAEA2" w14:textId="67CB848B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DF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48" w:type="pct"/>
          </w:tcPr>
          <w:p w14:paraId="298E2889" w14:textId="376D1262" w:rsidR="00C660A9" w:rsidRPr="002E6050" w:rsidRDefault="00C660A9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4DB5E5A3" w14:textId="77777777" w:rsidR="00C660A9" w:rsidRPr="002E6050" w:rsidRDefault="00C660A9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C6" w:rsidRPr="003731C6" w14:paraId="30D8B0A7" w14:textId="77777777" w:rsidTr="00E139C6">
        <w:trPr>
          <w:trHeight w:val="567"/>
        </w:trPr>
        <w:tc>
          <w:tcPr>
            <w:tcW w:w="195" w:type="pct"/>
            <w:vAlign w:val="center"/>
          </w:tcPr>
          <w:p w14:paraId="29F13828" w14:textId="0CF55244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52" w:type="pct"/>
            <w:vAlign w:val="center"/>
          </w:tcPr>
          <w:p w14:paraId="260410E7" w14:textId="11B97CC9" w:rsidR="00E139C6" w:rsidRPr="002E6050" w:rsidRDefault="00E139C6" w:rsidP="00C1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Игровая подготовка: учебно-тренировочная игра 5х5 по основным правилам.</w:t>
            </w:r>
          </w:p>
        </w:tc>
        <w:tc>
          <w:tcPr>
            <w:tcW w:w="358" w:type="pct"/>
            <w:vAlign w:val="center"/>
          </w:tcPr>
          <w:p w14:paraId="05093481" w14:textId="55676973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pct"/>
          </w:tcPr>
          <w:p w14:paraId="4D2FF062" w14:textId="40B759FF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B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49" w:type="pct"/>
            <w:vAlign w:val="center"/>
          </w:tcPr>
          <w:p w14:paraId="4325D04B" w14:textId="14F7EC1C" w:rsidR="00E139C6" w:rsidRPr="002E6050" w:rsidRDefault="003244C7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F16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анализ</w:t>
            </w:r>
          </w:p>
        </w:tc>
        <w:tc>
          <w:tcPr>
            <w:tcW w:w="748" w:type="pct"/>
          </w:tcPr>
          <w:p w14:paraId="1CB4AE48" w14:textId="6E670414" w:rsidR="00E139C6" w:rsidRPr="002E6050" w:rsidRDefault="00E139C6" w:rsidP="00F3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49" w:type="pct"/>
            <w:vAlign w:val="center"/>
          </w:tcPr>
          <w:p w14:paraId="5A8EBC3F" w14:textId="77777777" w:rsidR="00E139C6" w:rsidRPr="002E6050" w:rsidRDefault="00E139C6" w:rsidP="00C96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2FACC" w14:textId="77777777" w:rsidR="007A7302" w:rsidRPr="003731C6" w:rsidRDefault="007A7302">
      <w:pPr>
        <w:rPr>
          <w:rFonts w:ascii="Times New Roman" w:hAnsi="Times New Roman" w:cs="Times New Roman"/>
        </w:rPr>
        <w:sectPr w:rsidR="007A7302" w:rsidRPr="003731C6" w:rsidSect="000D099D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621C44D7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Форм</w:t>
      </w:r>
      <w:r w:rsidR="00AF1C80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аттестации/контроля</w:t>
      </w:r>
      <w:bookmarkEnd w:id="15"/>
    </w:p>
    <w:p w14:paraId="7189D90C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6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6"/>
      <w:r w:rsidRPr="003731C6">
        <w:rPr>
          <w:rFonts w:cs="Times New Roman"/>
          <w:b/>
          <w:bCs/>
        </w:rPr>
        <w:t>для выявления предметных и метапредметных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1CA47FBB" w:rsidR="00670BA6" w:rsidRPr="00BA6E68" w:rsidRDefault="009A00D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С</w:t>
      </w:r>
      <w:r w:rsidR="00670BA6" w:rsidRPr="00BA6E68">
        <w:rPr>
          <w:rFonts w:eastAsia="Times New Roman" w:cs="Times New Roman"/>
        </w:rPr>
        <w:t>оревнования и турниры, сдача нормативов</w:t>
      </w:r>
      <w:r>
        <w:rPr>
          <w:rFonts w:eastAsia="Times New Roman" w:cs="Times New Roman"/>
        </w:rPr>
        <w:t>.</w:t>
      </w:r>
      <w:r w:rsidR="00E91271" w:rsidRPr="00BA6E68">
        <w:rPr>
          <w:rFonts w:eastAsia="Times New Roman" w:cs="Times New Roman"/>
          <w:bCs/>
        </w:rPr>
        <w:t xml:space="preserve"> </w:t>
      </w:r>
    </w:p>
    <w:p w14:paraId="73D61C13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6DC4E732" w:rsidR="00670BA6" w:rsidRPr="00BA6E68" w:rsidRDefault="009A00D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</w:rPr>
        <w:t>Н</w:t>
      </w:r>
      <w:r w:rsidR="00670BA6" w:rsidRPr="00BA6E68">
        <w:rPr>
          <w:rFonts w:eastAsia="Times New Roman" w:cs="Times New Roman"/>
        </w:rPr>
        <w:t>аблюдение, беседа, опросы, анкетирование, портфолио</w:t>
      </w:r>
      <w:r>
        <w:rPr>
          <w:rFonts w:eastAsia="Times New Roman" w:cs="Times New Roman"/>
        </w:rPr>
        <w:t>.</w:t>
      </w:r>
      <w:r w:rsidR="00E91271" w:rsidRPr="00BA6E68">
        <w:rPr>
          <w:rFonts w:eastAsia="Times New Roman" w:cs="Times New Roman"/>
          <w:bCs/>
        </w:rPr>
        <w:t xml:space="preserve"> </w:t>
      </w:r>
    </w:p>
    <w:p w14:paraId="30303841" w14:textId="77777777" w:rsidR="00950055" w:rsidRPr="00DD448E" w:rsidRDefault="00DD448E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44EAE377" w14:textId="54B25A88" w:rsidR="00EF5804" w:rsidRPr="009A00DD" w:rsidRDefault="00EF5804" w:rsidP="009A00DD">
      <w:pPr>
        <w:pStyle w:val="af2"/>
        <w:ind w:firstLine="708"/>
        <w:rPr>
          <w:rFonts w:ascii="Times New Roman" w:hAnsi="Times New Roman" w:cs="Times New Roman"/>
          <w:sz w:val="28"/>
          <w:szCs w:val="28"/>
        </w:rPr>
      </w:pPr>
      <w:r w:rsidRPr="009A00DD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года, после первого полугодия, в конце учебного года проводятся контрольные испытания для определения уровня общей и специальной подготовки, результаты которого заносятся в журнал для контрольных нормативов обучающихся. </w:t>
      </w:r>
      <w:r w:rsidRPr="009A00DD">
        <w:rPr>
          <w:rFonts w:ascii="Times New Roman" w:hAnsi="Times New Roman" w:cs="Times New Roman"/>
          <w:sz w:val="28"/>
          <w:szCs w:val="28"/>
        </w:rPr>
        <w:t>Фиксируется также участие и занятое место</w:t>
      </w:r>
      <w:r w:rsidR="009A00DD" w:rsidRPr="009A00DD">
        <w:rPr>
          <w:rFonts w:ascii="Times New Roman" w:hAnsi="Times New Roman" w:cs="Times New Roman"/>
          <w:sz w:val="28"/>
          <w:szCs w:val="28"/>
        </w:rPr>
        <w:t xml:space="preserve"> </w:t>
      </w:r>
      <w:r w:rsidRPr="009A00DD">
        <w:rPr>
          <w:rFonts w:ascii="Times New Roman" w:hAnsi="Times New Roman" w:cs="Times New Roman"/>
          <w:sz w:val="28"/>
          <w:szCs w:val="28"/>
        </w:rPr>
        <w:t xml:space="preserve"> </w:t>
      </w:r>
      <w:r w:rsidR="009A00DD" w:rsidRPr="009A00DD">
        <w:rPr>
          <w:rFonts w:ascii="Times New Roman" w:hAnsi="Times New Roman" w:cs="Times New Roman"/>
          <w:sz w:val="28"/>
          <w:szCs w:val="28"/>
        </w:rPr>
        <w:t>на соревнованиях.</w:t>
      </w:r>
      <w:r w:rsidRPr="009A00DD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9A00DD" w:rsidRPr="009A00DD">
        <w:rPr>
          <w:rFonts w:ascii="Times New Roman" w:eastAsia="Times New Roman" w:hAnsi="Times New Roman" w:cs="Times New Roman"/>
          <w:sz w:val="28"/>
          <w:szCs w:val="28"/>
        </w:rPr>
        <w:tab/>
      </w:r>
      <w:r w:rsidRPr="009A00DD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проведение входной, промежуточной и итоговой диагностики. Входная, промежуточная и итоговая диагностики проводятся с использованием одного и того же аналитико-диагностического инструментария (за исключением теоретических знаний), что допустимо цикличностью построения образовательного процесса.  </w:t>
      </w:r>
      <w:r w:rsidRPr="009A00DD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49D0472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15363901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17"/>
    </w:p>
    <w:p w14:paraId="52FEB845" w14:textId="77777777" w:rsidR="009A00DD" w:rsidRPr="009A00DD" w:rsidRDefault="009A00DD" w:rsidP="009A00DD">
      <w:pPr>
        <w:pStyle w:val="af2"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</w:rPr>
        <w:tab/>
      </w:r>
      <w:r w:rsidRPr="009A00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результатов реализации программы происходит в  ходе наблюдения за деятельностью учащихся, участие в соревнованиях. </w:t>
      </w:r>
      <w:r w:rsidRPr="009A00DD">
        <w:rPr>
          <w:rFonts w:ascii="Times New Roman" w:eastAsia="Times New Roman" w:hAnsi="Times New Roman" w:cs="Times New Roman"/>
          <w:sz w:val="24"/>
          <w:szCs w:val="24"/>
        </w:rPr>
        <w:t>Оценочные материалы включают различные диагностические материалы (контрольные испытания по общей и специальной физической подготовке) представлены в виде таблицы (см. табл. № 1)</w:t>
      </w:r>
      <w:r w:rsidRPr="009A0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F01F50" w14:textId="77777777" w:rsidR="009A00DD" w:rsidRPr="009A00DD" w:rsidRDefault="009A00DD" w:rsidP="009A00D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00DD">
        <w:rPr>
          <w:rFonts w:ascii="Times New Roman" w:eastAsia="Times New Roman" w:hAnsi="Times New Roman" w:cs="Times New Roman"/>
          <w:sz w:val="24"/>
          <w:szCs w:val="24"/>
        </w:rPr>
        <w:t>Таблица № 1</w:t>
      </w:r>
    </w:p>
    <w:tbl>
      <w:tblPr>
        <w:tblStyle w:val="12"/>
        <w:tblW w:w="9606" w:type="dxa"/>
        <w:tblLook w:val="04A0" w:firstRow="1" w:lastRow="0" w:firstColumn="1" w:lastColumn="0" w:noHBand="0" w:noVBand="1"/>
      </w:tblPr>
      <w:tblGrid>
        <w:gridCol w:w="646"/>
        <w:gridCol w:w="1757"/>
        <w:gridCol w:w="1177"/>
        <w:gridCol w:w="1379"/>
        <w:gridCol w:w="1261"/>
        <w:gridCol w:w="1283"/>
        <w:gridCol w:w="1099"/>
        <w:gridCol w:w="1004"/>
      </w:tblGrid>
      <w:tr w:rsidR="009A00DD" w:rsidRPr="009A00DD" w14:paraId="16BC7770" w14:textId="77777777" w:rsidTr="008B40E6">
        <w:tc>
          <w:tcPr>
            <w:tcW w:w="660" w:type="dxa"/>
            <w:vMerge w:val="restart"/>
          </w:tcPr>
          <w:p w14:paraId="66EDF74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72" w:type="dxa"/>
            <w:vMerge w:val="restart"/>
          </w:tcPr>
          <w:p w14:paraId="5234805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Виды испытаний</w:t>
            </w:r>
          </w:p>
        </w:tc>
        <w:tc>
          <w:tcPr>
            <w:tcW w:w="7174" w:type="dxa"/>
            <w:gridSpan w:val="6"/>
          </w:tcPr>
          <w:p w14:paraId="432C54C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9A00DD" w:rsidRPr="009A00DD" w14:paraId="124C401C" w14:textId="77777777" w:rsidTr="008B40E6">
        <w:tc>
          <w:tcPr>
            <w:tcW w:w="660" w:type="dxa"/>
            <w:vMerge/>
          </w:tcPr>
          <w:p w14:paraId="573EB8D0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1C44D51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  <w:gridSpan w:val="3"/>
          </w:tcPr>
          <w:p w14:paraId="17AF7873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275" w:type="dxa"/>
            <w:gridSpan w:val="3"/>
          </w:tcPr>
          <w:p w14:paraId="41AC83E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Девочки</w:t>
            </w:r>
          </w:p>
        </w:tc>
      </w:tr>
      <w:tr w:rsidR="009A00DD" w:rsidRPr="009A00DD" w14:paraId="725AD238" w14:textId="77777777" w:rsidTr="008B40E6">
        <w:tc>
          <w:tcPr>
            <w:tcW w:w="660" w:type="dxa"/>
            <w:vMerge/>
          </w:tcPr>
          <w:p w14:paraId="12441ED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14:paraId="5A5F8EBE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</w:tcPr>
          <w:p w14:paraId="1EF40629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22" w:type="dxa"/>
          </w:tcPr>
          <w:p w14:paraId="129D256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300" w:type="dxa"/>
          </w:tcPr>
          <w:p w14:paraId="31B046A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299" w:type="dxa"/>
          </w:tcPr>
          <w:p w14:paraId="5292EF33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55" w:type="dxa"/>
          </w:tcPr>
          <w:p w14:paraId="69EF476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21" w:type="dxa"/>
          </w:tcPr>
          <w:p w14:paraId="1B93060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</w:tr>
      <w:tr w:rsidR="009A00DD" w:rsidRPr="009A00DD" w14:paraId="3054DDAA" w14:textId="77777777" w:rsidTr="008B40E6">
        <w:tc>
          <w:tcPr>
            <w:tcW w:w="660" w:type="dxa"/>
          </w:tcPr>
          <w:p w14:paraId="213F977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1FA2AA71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Бег 30 м с высокого старта, сек</w:t>
            </w:r>
          </w:p>
        </w:tc>
        <w:tc>
          <w:tcPr>
            <w:tcW w:w="1177" w:type="dxa"/>
          </w:tcPr>
          <w:p w14:paraId="3E716E5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422" w:type="dxa"/>
          </w:tcPr>
          <w:p w14:paraId="20A2EFC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300" w:type="dxa"/>
          </w:tcPr>
          <w:p w14:paraId="25D5558C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99" w:type="dxa"/>
          </w:tcPr>
          <w:p w14:paraId="043FB4CE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55" w:type="dxa"/>
          </w:tcPr>
          <w:p w14:paraId="1B07E741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921" w:type="dxa"/>
          </w:tcPr>
          <w:p w14:paraId="193F66BB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9A00DD" w:rsidRPr="009A00DD" w14:paraId="392D4425" w14:textId="77777777" w:rsidTr="008B40E6">
        <w:tc>
          <w:tcPr>
            <w:tcW w:w="660" w:type="dxa"/>
          </w:tcPr>
          <w:p w14:paraId="42C8926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72" w:type="dxa"/>
          </w:tcPr>
          <w:p w14:paraId="23A57CD8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1177" w:type="dxa"/>
          </w:tcPr>
          <w:p w14:paraId="1EB334E0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422" w:type="dxa"/>
          </w:tcPr>
          <w:p w14:paraId="5C003703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300" w:type="dxa"/>
          </w:tcPr>
          <w:p w14:paraId="0F4B4C6E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299" w:type="dxa"/>
          </w:tcPr>
          <w:p w14:paraId="56BFBF5F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055" w:type="dxa"/>
          </w:tcPr>
          <w:p w14:paraId="151D8E2F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921" w:type="dxa"/>
          </w:tcPr>
          <w:p w14:paraId="29E45F6B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9A00DD" w:rsidRPr="009A00DD" w14:paraId="6EDD67CE" w14:textId="77777777" w:rsidTr="008B40E6">
        <w:tc>
          <w:tcPr>
            <w:tcW w:w="660" w:type="dxa"/>
          </w:tcPr>
          <w:p w14:paraId="189C02BB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14:paraId="342177C2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Челночный бег 3</w:t>
            </w:r>
            <w:r w:rsidRPr="009A00D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A00DD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1177" w:type="dxa"/>
          </w:tcPr>
          <w:p w14:paraId="02FC0D5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22" w:type="dxa"/>
          </w:tcPr>
          <w:p w14:paraId="1A97ACFA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300" w:type="dxa"/>
          </w:tcPr>
          <w:p w14:paraId="47D3B06A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299" w:type="dxa"/>
          </w:tcPr>
          <w:p w14:paraId="1F23A8D4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055" w:type="dxa"/>
          </w:tcPr>
          <w:p w14:paraId="36108A1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21" w:type="dxa"/>
          </w:tcPr>
          <w:p w14:paraId="338E22E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</w:tr>
      <w:tr w:rsidR="009A00DD" w:rsidRPr="009A00DD" w14:paraId="7BC947E9" w14:textId="77777777" w:rsidTr="008B40E6">
        <w:tc>
          <w:tcPr>
            <w:tcW w:w="660" w:type="dxa"/>
          </w:tcPr>
          <w:p w14:paraId="3EE44804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56AB96CC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1177" w:type="dxa"/>
          </w:tcPr>
          <w:p w14:paraId="0FC4E5AE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422" w:type="dxa"/>
          </w:tcPr>
          <w:p w14:paraId="0FAC0853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0" w:type="dxa"/>
          </w:tcPr>
          <w:p w14:paraId="55C80FE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99" w:type="dxa"/>
          </w:tcPr>
          <w:p w14:paraId="7716C9C9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55" w:type="dxa"/>
          </w:tcPr>
          <w:p w14:paraId="40481F0D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21" w:type="dxa"/>
          </w:tcPr>
          <w:p w14:paraId="29DC1974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9A00DD" w:rsidRPr="009A00DD" w14:paraId="14C9AECA" w14:textId="77777777" w:rsidTr="008B40E6">
        <w:tc>
          <w:tcPr>
            <w:tcW w:w="660" w:type="dxa"/>
          </w:tcPr>
          <w:p w14:paraId="73D8AE80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14:paraId="5AAB6440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Наклон вперёд из положения стоя, см</w:t>
            </w:r>
          </w:p>
        </w:tc>
        <w:tc>
          <w:tcPr>
            <w:tcW w:w="1177" w:type="dxa"/>
          </w:tcPr>
          <w:p w14:paraId="7C31DFE9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2" w:type="dxa"/>
          </w:tcPr>
          <w:p w14:paraId="2067E6BB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14:paraId="4D0B5BCA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14:paraId="47CD35A4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14:paraId="268FA594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1" w:type="dxa"/>
          </w:tcPr>
          <w:p w14:paraId="6FCFDFCD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A00DD" w:rsidRPr="009A00DD" w14:paraId="73EC342C" w14:textId="77777777" w:rsidTr="008B40E6">
        <w:tc>
          <w:tcPr>
            <w:tcW w:w="660" w:type="dxa"/>
          </w:tcPr>
          <w:p w14:paraId="184343D7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72" w:type="dxa"/>
          </w:tcPr>
          <w:p w14:paraId="678E5B61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 xml:space="preserve">Подтягивание на перекладине из виса (мальчики); из виса лёжа на </w:t>
            </w:r>
            <w:r w:rsidRPr="009A0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низкой (девочки) </w:t>
            </w:r>
          </w:p>
        </w:tc>
        <w:tc>
          <w:tcPr>
            <w:tcW w:w="1177" w:type="dxa"/>
          </w:tcPr>
          <w:p w14:paraId="5B5494FE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22" w:type="dxa"/>
          </w:tcPr>
          <w:p w14:paraId="56E4BEAC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0" w:type="dxa"/>
          </w:tcPr>
          <w:p w14:paraId="2073A3A1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0F59147C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5" w:type="dxa"/>
          </w:tcPr>
          <w:p w14:paraId="677386FA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</w:tcPr>
          <w:p w14:paraId="560E0BEC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00DD" w:rsidRPr="009A00DD" w14:paraId="1BAB14D5" w14:textId="77777777" w:rsidTr="008B40E6">
        <w:tc>
          <w:tcPr>
            <w:tcW w:w="660" w:type="dxa"/>
          </w:tcPr>
          <w:p w14:paraId="479A7B36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72" w:type="dxa"/>
          </w:tcPr>
          <w:p w14:paraId="0C75B0F2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Ведение</w:t>
            </w:r>
          </w:p>
          <w:p w14:paraId="1A11DDBA" w14:textId="73498F00" w:rsidR="009A00DD" w:rsidRPr="009A00DD" w:rsidRDefault="00663C76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="009A00DD" w:rsidRPr="009A00DD">
              <w:rPr>
                <w:rFonts w:ascii="yandex-sans" w:hAnsi="yandex-sans"/>
                <w:color w:val="000000"/>
                <w:sz w:val="23"/>
                <w:szCs w:val="23"/>
              </w:rPr>
              <w:t>яча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</w:t>
            </w:r>
          </w:p>
          <w:p w14:paraId="3A73E9AF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обводкой</w:t>
            </w:r>
          </w:p>
          <w:p w14:paraId="0BD8B27F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стоек</w:t>
            </w:r>
          </w:p>
          <w:p w14:paraId="13447666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(через 3 м). Отрезок</w:t>
            </w:r>
          </w:p>
          <w:p w14:paraId="447EECBD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15 м. туда и обратно</w:t>
            </w:r>
          </w:p>
          <w:p w14:paraId="544CE5A7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5130D17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22" w:type="dxa"/>
          </w:tcPr>
          <w:p w14:paraId="66E9E187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300" w:type="dxa"/>
          </w:tcPr>
          <w:p w14:paraId="357DDE6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99" w:type="dxa"/>
          </w:tcPr>
          <w:p w14:paraId="38C9A72D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55" w:type="dxa"/>
          </w:tcPr>
          <w:p w14:paraId="2B1F4510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21" w:type="dxa"/>
          </w:tcPr>
          <w:p w14:paraId="69A936E0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9A00DD" w:rsidRPr="009A00DD" w14:paraId="6359E6A3" w14:textId="77777777" w:rsidTr="008B40E6">
        <w:tc>
          <w:tcPr>
            <w:tcW w:w="660" w:type="dxa"/>
          </w:tcPr>
          <w:p w14:paraId="0D4AE09C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72" w:type="dxa"/>
          </w:tcPr>
          <w:p w14:paraId="0C97811D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Штрафной</w:t>
            </w:r>
          </w:p>
          <w:p w14:paraId="2B40F11B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бросок</w:t>
            </w:r>
          </w:p>
          <w:p w14:paraId="756E5BCB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(из 10 бросков).</w:t>
            </w:r>
          </w:p>
          <w:p w14:paraId="25C4636C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A26F6A1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2" w:type="dxa"/>
          </w:tcPr>
          <w:p w14:paraId="43D07ADF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006849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14:paraId="05189A6D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</w:tcPr>
          <w:p w14:paraId="1BE902B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14:paraId="551A0C6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0DD" w:rsidRPr="009A00DD" w14:paraId="6B94606A" w14:textId="77777777" w:rsidTr="008B40E6">
        <w:tc>
          <w:tcPr>
            <w:tcW w:w="660" w:type="dxa"/>
          </w:tcPr>
          <w:p w14:paraId="0AF1EFA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72" w:type="dxa"/>
          </w:tcPr>
          <w:p w14:paraId="7E83BDD8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Бросок</w:t>
            </w:r>
          </w:p>
          <w:p w14:paraId="1F17020E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14:paraId="50B68CDB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кольцо</w:t>
            </w:r>
          </w:p>
          <w:p w14:paraId="06468920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после ведения мяча на 2 шага</w:t>
            </w:r>
          </w:p>
          <w:p w14:paraId="5B0742C0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(из 10 попыток).</w:t>
            </w:r>
          </w:p>
          <w:p w14:paraId="4098AD72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C42C54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2" w:type="dxa"/>
          </w:tcPr>
          <w:p w14:paraId="68963C7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00" w:type="dxa"/>
          </w:tcPr>
          <w:p w14:paraId="669A3948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14:paraId="459464C2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5" w:type="dxa"/>
          </w:tcPr>
          <w:p w14:paraId="68EA4C01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14:paraId="7F72A0EB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00DD" w:rsidRPr="009A00DD" w14:paraId="58ED1EF1" w14:textId="77777777" w:rsidTr="008B40E6">
        <w:tc>
          <w:tcPr>
            <w:tcW w:w="660" w:type="dxa"/>
          </w:tcPr>
          <w:p w14:paraId="3643A4E4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0D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72" w:type="dxa"/>
          </w:tcPr>
          <w:p w14:paraId="5C198556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Передача</w:t>
            </w:r>
          </w:p>
          <w:p w14:paraId="5A1D0B28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мяча в</w:t>
            </w:r>
          </w:p>
          <w:p w14:paraId="2741F259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стенку с 3м и ловля</w:t>
            </w:r>
          </w:p>
          <w:p w14:paraId="27FAFAA1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после отскока за 30</w:t>
            </w:r>
          </w:p>
          <w:p w14:paraId="626DB21A" w14:textId="77777777" w:rsidR="009A00DD" w:rsidRPr="009A00DD" w:rsidRDefault="009A00DD" w:rsidP="009A00D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9A00DD">
              <w:rPr>
                <w:rFonts w:ascii="yandex-sans" w:hAnsi="yandex-sans"/>
                <w:color w:val="000000"/>
                <w:sz w:val="23"/>
                <w:szCs w:val="23"/>
              </w:rPr>
              <w:t>сек (количество раз).</w:t>
            </w:r>
          </w:p>
          <w:p w14:paraId="25567174" w14:textId="77777777" w:rsidR="009A00DD" w:rsidRPr="009A00DD" w:rsidRDefault="009A00DD" w:rsidP="009A0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04B3919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2" w:type="dxa"/>
          </w:tcPr>
          <w:p w14:paraId="60DA3245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14:paraId="2DC77821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14:paraId="585863E7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</w:tcPr>
          <w:p w14:paraId="51FD6D8F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</w:tcPr>
          <w:p w14:paraId="0260DC39" w14:textId="77777777" w:rsidR="009A00DD" w:rsidRPr="009A00DD" w:rsidRDefault="009A00DD" w:rsidP="009A0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D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70AA56FE" w14:textId="0B04D226" w:rsidR="009A00DD" w:rsidRDefault="009A00DD" w:rsidP="009A00DD">
      <w:pPr>
        <w:pStyle w:val="260"/>
        <w:shd w:val="clear" w:color="auto" w:fill="auto"/>
        <w:tabs>
          <w:tab w:val="left" w:pos="284"/>
          <w:tab w:val="left" w:pos="4020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</w:p>
    <w:p w14:paraId="51D834B3" w14:textId="77777777" w:rsidR="009A00DD" w:rsidRDefault="009A00D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</w:p>
    <w:p w14:paraId="2B157AD0" w14:textId="77777777" w:rsidR="00950055" w:rsidRPr="003731C6" w:rsidRDefault="00950055" w:rsidP="00896A55">
      <w:pPr>
        <w:pStyle w:val="2"/>
        <w:numPr>
          <w:ilvl w:val="1"/>
          <w:numId w:val="9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115363902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Методическое обеспечение программы</w:t>
      </w:r>
      <w:bookmarkEnd w:id="18"/>
    </w:p>
    <w:p w14:paraId="706A96DF" w14:textId="77777777" w:rsidR="000B42B9" w:rsidRDefault="000B42B9" w:rsidP="000B42B9">
      <w:pPr>
        <w:pStyle w:val="af2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8BAC4" w14:textId="77777777" w:rsidR="000B42B9" w:rsidRPr="000B42B9" w:rsidRDefault="00950055" w:rsidP="000B42B9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FE107B" w:rsidRPr="000B42B9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="006632F8" w:rsidRPr="000B42B9">
        <w:rPr>
          <w:rFonts w:ascii="Times New Roman" w:hAnsi="Times New Roman" w:cs="Times New Roman"/>
          <w:sz w:val="28"/>
          <w:szCs w:val="28"/>
        </w:rPr>
        <w:t>:</w:t>
      </w:r>
      <w:r w:rsidR="00950074" w:rsidRPr="000B42B9">
        <w:rPr>
          <w:rFonts w:ascii="Times New Roman" w:hAnsi="Times New Roman" w:cs="Times New Roman"/>
          <w:sz w:val="28"/>
          <w:szCs w:val="28"/>
        </w:rPr>
        <w:t xml:space="preserve"> </w:t>
      </w:r>
      <w:r w:rsidR="002638F8" w:rsidRPr="000B42B9">
        <w:rPr>
          <w:rFonts w:ascii="Times New Roman" w:eastAsia="Times New Roman" w:hAnsi="Times New Roman" w:cs="Times New Roman"/>
          <w:sz w:val="28"/>
          <w:szCs w:val="28"/>
        </w:rPr>
        <w:t>Обеспечение программы методическими видами продукции (разработки игр, бесед, походов, экскурсий, конкурсов, конференций и т.д.).</w:t>
      </w:r>
    </w:p>
    <w:p w14:paraId="54A16915" w14:textId="7794EEDB" w:rsidR="002638F8" w:rsidRPr="000B42B9" w:rsidRDefault="002638F8" w:rsidP="000B42B9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программы содержит необходимые информационные ресурсы для ведения качественного образовательного процесса и представлено в виде фото и видео-медиатеки, тематической</w:t>
      </w:r>
      <w:r w:rsidR="000B42B9" w:rsidRPr="000B4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2B9">
        <w:rPr>
          <w:rFonts w:ascii="Times New Roman" w:eastAsia="Times New Roman" w:hAnsi="Times New Roman" w:cs="Times New Roman"/>
          <w:sz w:val="28"/>
          <w:szCs w:val="28"/>
        </w:rPr>
        <w:t>литературы, методических разработок занятий, фотоальбомов. Методическое обеспечение программы регулярно пополняется.</w:t>
      </w:r>
    </w:p>
    <w:p w14:paraId="5FDBE069" w14:textId="77777777" w:rsidR="002638F8" w:rsidRPr="002638F8" w:rsidRDefault="002638F8" w:rsidP="000B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Дидактические материалы:</w:t>
      </w:r>
    </w:p>
    <w:p w14:paraId="113D04F9" w14:textId="45A78FB8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артотека упражнений по баскетболу.</w:t>
      </w:r>
    </w:p>
    <w:p w14:paraId="6CF47C5A" w14:textId="60F4703C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хемы и плакаты освоения технических приемов в баскетболе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14:paraId="7A5375DD" w14:textId="594C2AD9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равила игры в баскетбол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14:paraId="6EDD9226" w14:textId="77777777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 Правила судейства в баскетболе.</w:t>
      </w:r>
    </w:p>
    <w:p w14:paraId="5C0ED198" w14:textId="65956A72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р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егламент проведения баскетбольных турниров различных уровней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14:paraId="3F8B8E95" w14:textId="33D770FF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оложение о соревнованиях по баскетболу.</w:t>
      </w:r>
    </w:p>
    <w:p w14:paraId="67E9C637" w14:textId="77777777" w:rsidR="002638F8" w:rsidRPr="002638F8" w:rsidRDefault="002638F8" w:rsidP="000B4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Лекционный материал:</w:t>
      </w:r>
    </w:p>
    <w:p w14:paraId="7C55EB4F" w14:textId="560E45D5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="007B64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Ганиева Ф.В., </w:t>
      </w:r>
      <w:proofErr w:type="spellStart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Исматуллаев</w:t>
      </w:r>
      <w:proofErr w:type="spellEnd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Х.А. Методы и средства воспитания физических качеств в</w:t>
      </w:r>
      <w:r w:rsidR="007B64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баскетболе. Метод. рекомендации. Т., 1996</w:t>
      </w:r>
    </w:p>
    <w:p w14:paraId="07313588" w14:textId="21A815C5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2</w:t>
      </w:r>
      <w:r w:rsidR="007B640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Официальные правила игры баскетбола. Т., 2001</w:t>
      </w:r>
    </w:p>
    <w:p w14:paraId="05DF5164" w14:textId="4857DFD0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7B640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Портнов Ю.М. Спортивные игры и методика преподавания. М., </w:t>
      </w:r>
      <w:proofErr w:type="spellStart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ФиС</w:t>
      </w:r>
      <w:proofErr w:type="spellEnd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, 1986</w:t>
      </w:r>
    </w:p>
    <w:p w14:paraId="63421888" w14:textId="30218855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Портнов Ю.М. Баскетбол. Учебник для ИФК. М., </w:t>
      </w:r>
      <w:proofErr w:type="spellStart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ФиС</w:t>
      </w:r>
      <w:proofErr w:type="spellEnd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, 1988</w:t>
      </w:r>
    </w:p>
    <w:p w14:paraId="79B403E0" w14:textId="6E31FFB5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5</w:t>
      </w:r>
      <w:r w:rsidR="007B640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Семашко Н.В. Баскетбол. Учебник для ИФК. М., </w:t>
      </w:r>
      <w:proofErr w:type="spellStart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ФиС</w:t>
      </w:r>
      <w:proofErr w:type="spellEnd"/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, 1976</w:t>
      </w:r>
    </w:p>
    <w:p w14:paraId="16C4E012" w14:textId="0F2BB818" w:rsidR="002638F8" w:rsidRPr="002638F8" w:rsidRDefault="002638F8" w:rsidP="000B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6</w:t>
      </w:r>
      <w:r w:rsidR="007B640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Соколова Н.Д. Упражнения, применяемые при обучении передачи мяча в баскетболе.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638F8">
        <w:rPr>
          <w:rFonts w:ascii="Times New Roman" w:eastAsia="Times New Roman" w:hAnsi="Times New Roman" w:cs="Times New Roman"/>
          <w:color w:val="1A1A1A"/>
          <w:sz w:val="28"/>
          <w:szCs w:val="28"/>
        </w:rPr>
        <w:t>Метод. рекомендации. Т., 1993</w:t>
      </w:r>
    </w:p>
    <w:p w14:paraId="26737C91" w14:textId="77777777" w:rsidR="000B42B9" w:rsidRPr="000B42B9" w:rsidRDefault="000B42B9" w:rsidP="000B42B9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рекомендации:</w:t>
      </w:r>
    </w:p>
    <w:p w14:paraId="377E9E58" w14:textId="4E07BDDF" w:rsidR="000B42B9" w:rsidRPr="000B42B9" w:rsidRDefault="000B42B9" w:rsidP="000B42B9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42B9">
        <w:rPr>
          <w:rFonts w:ascii="Times New Roman" w:eastAsia="Times New Roman" w:hAnsi="Times New Roman" w:cs="Times New Roman"/>
          <w:sz w:val="28"/>
          <w:szCs w:val="28"/>
        </w:rPr>
        <w:t>екомендации по организации безопасного ведения двусторонней игры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8D5D61" w14:textId="55C7C057" w:rsidR="000B42B9" w:rsidRPr="000B42B9" w:rsidRDefault="000B42B9" w:rsidP="000B42B9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42B9">
        <w:rPr>
          <w:rFonts w:ascii="Times New Roman" w:eastAsia="Times New Roman" w:hAnsi="Times New Roman" w:cs="Times New Roman"/>
          <w:sz w:val="28"/>
          <w:szCs w:val="28"/>
        </w:rPr>
        <w:t>екомендации по организации подвижных игр с баскетбольным мячом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4409B0" w14:textId="61C3D06F" w:rsidR="000B42B9" w:rsidRPr="000B42B9" w:rsidRDefault="000B42B9" w:rsidP="000B42B9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B42B9">
        <w:rPr>
          <w:rFonts w:ascii="Times New Roman" w:eastAsia="Times New Roman" w:hAnsi="Times New Roman" w:cs="Times New Roman"/>
          <w:sz w:val="28"/>
          <w:szCs w:val="28"/>
        </w:rPr>
        <w:t>екомендации по организации работы с картотекой упражнений по баскетболу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34684C" w14:textId="58E6F446" w:rsidR="000B42B9" w:rsidRPr="000B42B9" w:rsidRDefault="000B42B9" w:rsidP="000B42B9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2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2B9">
        <w:rPr>
          <w:rFonts w:ascii="Times New Roman" w:eastAsia="Times New Roman" w:hAnsi="Times New Roman" w:cs="Times New Roman"/>
          <w:sz w:val="28"/>
          <w:szCs w:val="28"/>
        </w:rPr>
        <w:t>нструкции по охране труда.</w:t>
      </w:r>
    </w:p>
    <w:p w14:paraId="6974ADEB" w14:textId="77777777" w:rsidR="00D72B28" w:rsidRPr="00D72B28" w:rsidRDefault="00D72B28" w:rsidP="000B42B9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40774" w14:textId="77777777" w:rsidR="000B42B9" w:rsidRPr="0054499A" w:rsidRDefault="00D72B28" w:rsidP="000B42B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72B2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Методики и технологии:</w:t>
      </w:r>
      <w:r w:rsidR="000B42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42B9" w:rsidRPr="007251E7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использу</w:t>
      </w:r>
      <w:r w:rsidR="000B42B9">
        <w:rPr>
          <w:rFonts w:ascii="Times New Roman" w:eastAsia="Times New Roman" w:hAnsi="Times New Roman" w:cs="Times New Roman"/>
          <w:bCs/>
          <w:iCs/>
          <w:sz w:val="28"/>
          <w:szCs w:val="28"/>
        </w:rPr>
        <w:t>ю</w:t>
      </w:r>
      <w:r w:rsidR="000B42B9" w:rsidRPr="007251E7">
        <w:rPr>
          <w:rFonts w:ascii="Times New Roman" w:eastAsia="Times New Roman" w:hAnsi="Times New Roman" w:cs="Times New Roman"/>
          <w:bCs/>
          <w:iCs/>
          <w:sz w:val="28"/>
          <w:szCs w:val="28"/>
        </w:rPr>
        <w:t>тся метод</w:t>
      </w:r>
      <w:r w:rsidR="000B42B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B42B9" w:rsidRPr="0054499A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индивидуализаци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0B42B9" w:rsidRPr="0054499A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B42B9" w:rsidRPr="0054499A">
        <w:rPr>
          <w:rFonts w:ascii="Times New Roman" w:eastAsia="Times New Roman" w:hAnsi="Times New Roman" w:cs="Times New Roman"/>
          <w:color w:val="1A1A1A"/>
          <w:sz w:val="28"/>
          <w:szCs w:val="28"/>
        </w:rPr>
        <w:t>игрово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 w:rsidR="000B42B9" w:rsidRPr="005449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группово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 w:rsidR="000B42B9" w:rsidRPr="0054499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обучени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  <w:r w:rsidR="000B42B9" w:rsidRPr="0054499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0B42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Здоровьесберегающие технологии, технология педагогического общения, компьютерные (информационные технологии).</w:t>
      </w:r>
    </w:p>
    <w:p w14:paraId="6B6FA8D3" w14:textId="6FE71B9E" w:rsidR="00D72B28" w:rsidRPr="00D72B28" w:rsidRDefault="000B42B9" w:rsidP="000B42B9">
      <w:pPr>
        <w:widowControl w:val="0"/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72B28" w:rsidRPr="00D72B28"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работы с методическими материалами</w:t>
      </w:r>
      <w:r w:rsidR="00D72B28" w:rsidRPr="00D72B2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CFE5DF1" w14:textId="2BFB583A" w:rsidR="00BA7FBA" w:rsidRPr="00BA7FBA" w:rsidRDefault="00BA7FBA" w:rsidP="00BA7FBA">
      <w:pPr>
        <w:pStyle w:val="af2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BA">
        <w:rPr>
          <w:rFonts w:ascii="Times New Roman" w:eastAsia="Times New Roman" w:hAnsi="Times New Roman" w:cs="Times New Roman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>программы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>способностей обучающихся, формирование у них основ знаний для сознательного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>выбора и получения профессии, формирование потребности в систематических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>занятиях физической культурой и спортом, гарантирующих охрану и укрепление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>здоровья, формирование основ общей культуры, гражданских, эстетических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FBA">
        <w:rPr>
          <w:rFonts w:ascii="Times New Roman" w:eastAsia="Times New Roman" w:hAnsi="Times New Roman" w:cs="Times New Roman"/>
          <w:sz w:val="28"/>
          <w:szCs w:val="28"/>
        </w:rPr>
        <w:t>нравственных качеств, организацию досуга и отдыха детей и молодежи.</w:t>
      </w:r>
    </w:p>
    <w:p w14:paraId="10F1253D" w14:textId="77777777" w:rsidR="00950055" w:rsidRPr="003731C6" w:rsidRDefault="00950055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0E2E5F45" w14:textId="77777777" w:rsidR="00950055" w:rsidRPr="003731C6" w:rsidRDefault="00950055" w:rsidP="00D72B28">
      <w:pPr>
        <w:pStyle w:val="2"/>
        <w:numPr>
          <w:ilvl w:val="1"/>
          <w:numId w:val="13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19"/>
    </w:p>
    <w:p w14:paraId="24097FD5" w14:textId="77777777" w:rsidR="00C57420" w:rsidRPr="003731C6" w:rsidRDefault="00C57420" w:rsidP="00DD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1B79D6D6" w14:textId="06FE6A2F" w:rsidR="00C57420" w:rsidRPr="003731C6" w:rsidRDefault="009A00DD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 xml:space="preserve">наличие помещения для учебных занятий, рассчитанного на </w:t>
      </w:r>
      <w:r w:rsidR="00A63A26" w:rsidRPr="003731C6">
        <w:rPr>
          <w:rFonts w:cs="Times New Roman"/>
        </w:rPr>
        <w:t xml:space="preserve">15 </w:t>
      </w:r>
      <w:proofErr w:type="gramStart"/>
      <w:r w:rsidR="00A63A26" w:rsidRPr="003731C6">
        <w:rPr>
          <w:rFonts w:cs="Times New Roman"/>
        </w:rPr>
        <w:t>чел</w:t>
      </w:r>
      <w:proofErr w:type="gramEnd"/>
      <w:r w:rsidR="00244A90" w:rsidRPr="003731C6">
        <w:rPr>
          <w:rFonts w:cs="Times New Roman"/>
        </w:rPr>
        <w:t xml:space="preserve"> </w:t>
      </w:r>
      <w:r w:rsidR="00C57420" w:rsidRPr="003731C6">
        <w:rPr>
          <w:rFonts w:cs="Times New Roman"/>
        </w:rPr>
        <w:t>и отвечающего правилам СанПин;</w:t>
      </w:r>
    </w:p>
    <w:p w14:paraId="2C339C05" w14:textId="2374DDC2" w:rsidR="00C57420" w:rsidRPr="003731C6" w:rsidRDefault="009A00DD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 xml:space="preserve">наличие </w:t>
      </w:r>
      <w:r w:rsidR="00C86D5B">
        <w:rPr>
          <w:rFonts w:cs="Times New Roman"/>
        </w:rPr>
        <w:t>спортивного инвентаря</w:t>
      </w:r>
      <w:r w:rsidR="00C57420" w:rsidRPr="003731C6">
        <w:rPr>
          <w:rFonts w:cs="Times New Roman"/>
        </w:rPr>
        <w:t>, соответствующих возрастным особенностям обучающихся;</w:t>
      </w:r>
    </w:p>
    <w:p w14:paraId="52F54235" w14:textId="276DBB94" w:rsidR="00C57420" w:rsidRPr="003731C6" w:rsidRDefault="009A00DD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шкафы стеллажи для оборудования;</w:t>
      </w:r>
    </w:p>
    <w:p w14:paraId="25F9D5A7" w14:textId="7F7180CC" w:rsidR="00C57420" w:rsidRPr="003731C6" w:rsidRDefault="009A00DD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наличие необходимого оборудования согласно списку;</w:t>
      </w:r>
    </w:p>
    <w:p w14:paraId="7C863ECE" w14:textId="25D2EA28" w:rsidR="00C57420" w:rsidRPr="003731C6" w:rsidRDefault="009A00DD" w:rsidP="00DD448E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C57420" w:rsidRPr="003731C6">
        <w:rPr>
          <w:rFonts w:cs="Times New Roman"/>
        </w:rPr>
        <w:t>наличие учебно-методической базы: научная и справочная литература, наглядный материал, раздаточный материал, методическая литература.</w:t>
      </w:r>
    </w:p>
    <w:p w14:paraId="45246E8E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jc w:val="both"/>
        <w:rPr>
          <w:rFonts w:cs="Times New Roman"/>
          <w:b/>
          <w:bCs/>
          <w:i/>
          <w:iCs/>
        </w:rPr>
      </w:pPr>
    </w:p>
    <w:p w14:paraId="21B21208" w14:textId="77777777" w:rsidR="00C57420" w:rsidRPr="00CE6275" w:rsidRDefault="008C500C" w:rsidP="00F366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8" w:firstLine="1"/>
        <w:rPr>
          <w:rFonts w:cs="Times New Roman"/>
        </w:rPr>
      </w:pPr>
      <w:r w:rsidRPr="00CE6275">
        <w:rPr>
          <w:rFonts w:cs="Times New Roman"/>
          <w:b/>
          <w:bCs/>
        </w:rPr>
        <w:t>М</w:t>
      </w:r>
      <w:r w:rsidR="00950055" w:rsidRPr="00CE6275">
        <w:rPr>
          <w:rFonts w:cs="Times New Roman"/>
          <w:b/>
          <w:bCs/>
        </w:rPr>
        <w:t>атериально-техническое</w:t>
      </w:r>
      <w:r w:rsidR="00C57420" w:rsidRPr="00CE6275">
        <w:rPr>
          <w:rFonts w:cs="Times New Roman"/>
          <w:b/>
          <w:bCs/>
        </w:rPr>
        <w:t> </w:t>
      </w:r>
      <w:r w:rsidR="00950055" w:rsidRPr="00CE6275">
        <w:rPr>
          <w:rFonts w:cs="Times New Roman"/>
          <w:b/>
          <w:bCs/>
        </w:rPr>
        <w:t>обеспечение</w:t>
      </w:r>
      <w:r w:rsidR="00C57420" w:rsidRPr="00CE6275">
        <w:rPr>
          <w:rFonts w:cs="Times New Roman"/>
        </w:rPr>
        <w:t> </w:t>
      </w:r>
      <w:r w:rsidR="00C57420" w:rsidRPr="00CE6275">
        <w:rPr>
          <w:rFonts w:cs="Times New Roman"/>
          <w:b/>
          <w:bCs/>
        </w:rPr>
        <w:t>программы:</w:t>
      </w:r>
    </w:p>
    <w:p w14:paraId="476A8B95" w14:textId="77777777" w:rsidR="00ED673D" w:rsidRPr="002A7875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1E554A22" w14:textId="77777777" w:rsidR="00EB7339" w:rsidRPr="002A7875" w:rsidRDefault="00EB7339" w:rsidP="00950055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1"/>
        <w:gridCol w:w="1597"/>
        <w:gridCol w:w="4750"/>
      </w:tblGrid>
      <w:tr w:rsidR="00ED673D" w:rsidRPr="003731C6" w14:paraId="21DE19E3" w14:textId="77777777" w:rsidTr="00626B05">
        <w:trPr>
          <w:trHeight w:val="316"/>
        </w:trPr>
        <w:tc>
          <w:tcPr>
            <w:tcW w:w="3331" w:type="dxa"/>
          </w:tcPr>
          <w:p w14:paraId="4909B71E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14C2DFA7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130AD6C6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FF1C27" w:rsidRPr="003731C6" w14:paraId="39ED659C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334A0D9B" w14:textId="635FE883" w:rsidR="00FF1C27" w:rsidRPr="002B0FF3" w:rsidRDefault="00FF1C2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Спортивный зал с разметкой для баскетбола</w:t>
            </w:r>
          </w:p>
        </w:tc>
        <w:tc>
          <w:tcPr>
            <w:tcW w:w="1597" w:type="dxa"/>
            <w:vAlign w:val="center"/>
          </w:tcPr>
          <w:p w14:paraId="3AF8BF83" w14:textId="7167D76F" w:rsidR="00FF1C27" w:rsidRPr="002B0FF3" w:rsidRDefault="00FF1C27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vAlign w:val="center"/>
          </w:tcPr>
          <w:p w14:paraId="73D7D403" w14:textId="13F10716" w:rsidR="00FF1C27" w:rsidRPr="002B0FF3" w:rsidRDefault="00FF1C27" w:rsidP="0048493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F366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D673D" w:rsidRPr="003731C6" w14:paraId="0DF79E44" w14:textId="77777777" w:rsidTr="00626B05">
        <w:trPr>
          <w:trHeight w:val="957"/>
        </w:trPr>
        <w:tc>
          <w:tcPr>
            <w:tcW w:w="3331" w:type="dxa"/>
            <w:vAlign w:val="center"/>
          </w:tcPr>
          <w:p w14:paraId="6093D688" w14:textId="5F3334E3" w:rsidR="00ED673D" w:rsidRPr="002B0FF3" w:rsidRDefault="006E1BD7" w:rsidP="00F366E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Щит баскетбольны</w:t>
            </w:r>
            <w:r w:rsidR="00F366EB">
              <w:rPr>
                <w:rFonts w:cs="Times New Roman"/>
                <w:sz w:val="24"/>
                <w:szCs w:val="24"/>
              </w:rPr>
              <w:t>й</w:t>
            </w:r>
            <w:r w:rsidRPr="002B0FF3">
              <w:rPr>
                <w:rFonts w:cs="Times New Roman"/>
                <w:sz w:val="24"/>
                <w:szCs w:val="24"/>
              </w:rPr>
              <w:t xml:space="preserve"> с кольц</w:t>
            </w:r>
            <w:r w:rsidR="00F366EB">
              <w:rPr>
                <w:rFonts w:cs="Times New Roman"/>
                <w:sz w:val="24"/>
                <w:szCs w:val="24"/>
              </w:rPr>
              <w:t>ом и сеткой</w:t>
            </w:r>
          </w:p>
        </w:tc>
        <w:tc>
          <w:tcPr>
            <w:tcW w:w="1597" w:type="dxa"/>
            <w:vAlign w:val="center"/>
          </w:tcPr>
          <w:p w14:paraId="2299FAAC" w14:textId="4727ECAD" w:rsidR="00ED673D" w:rsidRPr="002B0FF3" w:rsidRDefault="006E1BD7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2</w:t>
            </w:r>
            <w:r w:rsidR="00ED673D" w:rsidRPr="002B0FF3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750" w:type="dxa"/>
            <w:vAlign w:val="center"/>
          </w:tcPr>
          <w:p w14:paraId="0832551B" w14:textId="623E6E1B" w:rsidR="00ED673D" w:rsidRPr="002B0FF3" w:rsidRDefault="00ED673D" w:rsidP="0048493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 xml:space="preserve">Используется для проведения </w:t>
            </w:r>
            <w:r w:rsidR="006E1BD7" w:rsidRPr="002B0FF3">
              <w:rPr>
                <w:rFonts w:cs="Times New Roman"/>
                <w:sz w:val="24"/>
                <w:szCs w:val="24"/>
              </w:rPr>
              <w:t>практических занятий, отработки элементов техники и игровых навыков.</w:t>
            </w:r>
          </w:p>
        </w:tc>
      </w:tr>
      <w:tr w:rsidR="006E1BD7" w:rsidRPr="003731C6" w14:paraId="7BAA9212" w14:textId="77777777" w:rsidTr="006E1BD7">
        <w:trPr>
          <w:trHeight w:val="501"/>
        </w:trPr>
        <w:tc>
          <w:tcPr>
            <w:tcW w:w="3331" w:type="dxa"/>
            <w:vAlign w:val="center"/>
          </w:tcPr>
          <w:p w14:paraId="6F7F45AE" w14:textId="6E60A187" w:rsidR="006E1BD7" w:rsidRPr="002B0FF3" w:rsidRDefault="006E1BD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Мяч баскетбольный №6</w:t>
            </w:r>
          </w:p>
        </w:tc>
        <w:tc>
          <w:tcPr>
            <w:tcW w:w="1597" w:type="dxa"/>
            <w:vAlign w:val="center"/>
          </w:tcPr>
          <w:p w14:paraId="00A12026" w14:textId="0C21AAFD" w:rsidR="006E1BD7" w:rsidRPr="002B0FF3" w:rsidRDefault="006E1BD7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15 шт.</w:t>
            </w:r>
          </w:p>
        </w:tc>
        <w:tc>
          <w:tcPr>
            <w:tcW w:w="4750" w:type="dxa"/>
          </w:tcPr>
          <w:p w14:paraId="405AEFB4" w14:textId="02F7BD77" w:rsidR="006E1BD7" w:rsidRPr="002B0FF3" w:rsidRDefault="006E1BD7" w:rsidP="0048493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занятий, отработки элементов техники и игровых навыков.</w:t>
            </w:r>
          </w:p>
        </w:tc>
      </w:tr>
      <w:tr w:rsidR="006E1BD7" w:rsidRPr="003731C6" w14:paraId="7BE6DABD" w14:textId="77777777" w:rsidTr="006E1BD7">
        <w:trPr>
          <w:trHeight w:val="501"/>
        </w:trPr>
        <w:tc>
          <w:tcPr>
            <w:tcW w:w="3331" w:type="dxa"/>
            <w:vAlign w:val="center"/>
          </w:tcPr>
          <w:p w14:paraId="19C0E23B" w14:textId="58B51F09" w:rsidR="006E1BD7" w:rsidRPr="002B0FF3" w:rsidRDefault="006E1BD7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Мяч баскетбольный №7</w:t>
            </w:r>
          </w:p>
        </w:tc>
        <w:tc>
          <w:tcPr>
            <w:tcW w:w="1597" w:type="dxa"/>
            <w:vAlign w:val="center"/>
          </w:tcPr>
          <w:p w14:paraId="17B3AFED" w14:textId="37748745" w:rsidR="006E1BD7" w:rsidRPr="002B0FF3" w:rsidRDefault="006E1BD7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15 шт.</w:t>
            </w:r>
          </w:p>
        </w:tc>
        <w:tc>
          <w:tcPr>
            <w:tcW w:w="4750" w:type="dxa"/>
          </w:tcPr>
          <w:p w14:paraId="6370DD4E" w14:textId="3FB9AF0D" w:rsidR="006E1BD7" w:rsidRPr="002B0FF3" w:rsidRDefault="006E1BD7" w:rsidP="0048493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занятий, отработки элементов техники и игровых навыков.</w:t>
            </w:r>
          </w:p>
        </w:tc>
      </w:tr>
      <w:tr w:rsidR="005E568E" w:rsidRPr="003731C6" w14:paraId="76B87FA4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669933BE" w14:textId="5552BD55" w:rsidR="005E568E" w:rsidRPr="002B0FF3" w:rsidRDefault="005E568E" w:rsidP="006E1BD7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 xml:space="preserve">Конус сигнальный </w:t>
            </w:r>
          </w:p>
        </w:tc>
        <w:tc>
          <w:tcPr>
            <w:tcW w:w="1597" w:type="dxa"/>
            <w:vAlign w:val="center"/>
          </w:tcPr>
          <w:p w14:paraId="1E62F729" w14:textId="62364E1A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10 шт.</w:t>
            </w:r>
          </w:p>
        </w:tc>
        <w:tc>
          <w:tcPr>
            <w:tcW w:w="4750" w:type="dxa"/>
          </w:tcPr>
          <w:p w14:paraId="55B0B264" w14:textId="4E722F65" w:rsidR="005E568E" w:rsidRPr="002B0FF3" w:rsidRDefault="005E568E" w:rsidP="0048493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484933" w:rsidRPr="002B0FF3">
              <w:rPr>
                <w:rFonts w:cs="Times New Roman"/>
                <w:sz w:val="24"/>
                <w:szCs w:val="24"/>
              </w:rPr>
              <w:t>, для отработки техники дриблинга и развития координационных способностей.</w:t>
            </w:r>
            <w:r w:rsidRPr="002B0FF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E568E" w:rsidRPr="003731C6" w14:paraId="3A187E61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2B46C51D" w14:textId="610CDEDE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Набивные мячи 1кг, 2кг, 3кг</w:t>
            </w:r>
          </w:p>
        </w:tc>
        <w:tc>
          <w:tcPr>
            <w:tcW w:w="1597" w:type="dxa"/>
            <w:vAlign w:val="center"/>
          </w:tcPr>
          <w:p w14:paraId="5504ACAC" w14:textId="45CEE0CF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6 шт.</w:t>
            </w:r>
          </w:p>
        </w:tc>
        <w:tc>
          <w:tcPr>
            <w:tcW w:w="4750" w:type="dxa"/>
          </w:tcPr>
          <w:p w14:paraId="2F6112BC" w14:textId="02D7E144" w:rsidR="005E568E" w:rsidRPr="002B0FF3" w:rsidRDefault="005E568E" w:rsidP="006A37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6A378B">
              <w:rPr>
                <w:rFonts w:cs="Times New Roman"/>
                <w:sz w:val="24"/>
                <w:szCs w:val="24"/>
              </w:rPr>
              <w:t xml:space="preserve"> на</w:t>
            </w:r>
            <w:r w:rsidR="00484933" w:rsidRPr="002B0FF3">
              <w:rPr>
                <w:rFonts w:cs="Times New Roman"/>
                <w:sz w:val="24"/>
                <w:szCs w:val="24"/>
              </w:rPr>
              <w:t xml:space="preserve"> развити</w:t>
            </w:r>
            <w:r w:rsidR="006A378B">
              <w:rPr>
                <w:rFonts w:cs="Times New Roman"/>
                <w:sz w:val="24"/>
                <w:szCs w:val="24"/>
              </w:rPr>
              <w:t>е</w:t>
            </w:r>
            <w:r w:rsidR="00484933" w:rsidRPr="002B0FF3">
              <w:rPr>
                <w:rFonts w:cs="Times New Roman"/>
                <w:sz w:val="24"/>
                <w:szCs w:val="24"/>
              </w:rPr>
              <w:t xml:space="preserve"> силовых и скоростно-силовых  способностей</w:t>
            </w:r>
            <w:r w:rsidR="00F366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F366EB" w:rsidRPr="003731C6" w14:paraId="7F157712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7B37834E" w14:textId="204AF8A0" w:rsidR="00F366EB" w:rsidRPr="002B0FF3" w:rsidRDefault="00F366EB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Гантели 500г, 1кг</w:t>
            </w:r>
            <w:r w:rsidR="006A378B">
              <w:rPr>
                <w:rFonts w:cs="Times New Roman"/>
                <w:sz w:val="24"/>
                <w:szCs w:val="24"/>
              </w:rPr>
              <w:t>, 2кг</w:t>
            </w:r>
          </w:p>
        </w:tc>
        <w:tc>
          <w:tcPr>
            <w:tcW w:w="1597" w:type="dxa"/>
            <w:vAlign w:val="center"/>
          </w:tcPr>
          <w:p w14:paraId="1BB542AC" w14:textId="7730D170" w:rsidR="00F366EB" w:rsidRPr="002B0FF3" w:rsidRDefault="006A378B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  <w:tc>
          <w:tcPr>
            <w:tcW w:w="4750" w:type="dxa"/>
          </w:tcPr>
          <w:p w14:paraId="13CB735D" w14:textId="7589743B" w:rsidR="00F366EB" w:rsidRPr="002B0FF3" w:rsidRDefault="006A378B" w:rsidP="006A37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>
              <w:rPr>
                <w:rFonts w:cs="Times New Roman"/>
                <w:sz w:val="24"/>
                <w:szCs w:val="24"/>
              </w:rPr>
              <w:t xml:space="preserve"> на</w:t>
            </w:r>
            <w:r w:rsidRPr="002B0FF3">
              <w:rPr>
                <w:rFonts w:cs="Times New Roman"/>
                <w:sz w:val="24"/>
                <w:szCs w:val="24"/>
              </w:rPr>
              <w:t xml:space="preserve"> развити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2B0FF3">
              <w:rPr>
                <w:rFonts w:cs="Times New Roman"/>
                <w:sz w:val="24"/>
                <w:szCs w:val="24"/>
              </w:rPr>
              <w:t xml:space="preserve"> силовых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B0FF3">
              <w:rPr>
                <w:rFonts w:cs="Times New Roman"/>
                <w:sz w:val="24"/>
                <w:szCs w:val="24"/>
              </w:rPr>
              <w:t>способностей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E568E" w:rsidRPr="003731C6" w14:paraId="7B2E3397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1ECF053B" w14:textId="1BDEDE76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597" w:type="dxa"/>
            <w:vAlign w:val="center"/>
          </w:tcPr>
          <w:p w14:paraId="0708735E" w14:textId="1D7E1118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15 шт.</w:t>
            </w:r>
          </w:p>
        </w:tc>
        <w:tc>
          <w:tcPr>
            <w:tcW w:w="4750" w:type="dxa"/>
          </w:tcPr>
          <w:p w14:paraId="6A3E82D6" w14:textId="7891F4B9" w:rsidR="005E568E" w:rsidRPr="002B0FF3" w:rsidRDefault="005E568E" w:rsidP="006A37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6A378B">
              <w:rPr>
                <w:rFonts w:cs="Times New Roman"/>
                <w:sz w:val="24"/>
                <w:szCs w:val="24"/>
              </w:rPr>
              <w:t xml:space="preserve"> на</w:t>
            </w:r>
            <w:r w:rsidR="00764FA7" w:rsidRPr="002B0FF3">
              <w:rPr>
                <w:rFonts w:cs="Times New Roman"/>
                <w:sz w:val="24"/>
                <w:szCs w:val="24"/>
              </w:rPr>
              <w:t xml:space="preserve"> развити</w:t>
            </w:r>
            <w:r w:rsidR="006A378B">
              <w:rPr>
                <w:rFonts w:cs="Times New Roman"/>
                <w:sz w:val="24"/>
                <w:szCs w:val="24"/>
              </w:rPr>
              <w:t>е</w:t>
            </w:r>
            <w:r w:rsidR="00764FA7" w:rsidRPr="002B0FF3">
              <w:rPr>
                <w:rFonts w:cs="Times New Roman"/>
                <w:sz w:val="24"/>
                <w:szCs w:val="24"/>
              </w:rPr>
              <w:t xml:space="preserve"> скоростных и скоростно-силовых  способностей</w:t>
            </w:r>
          </w:p>
        </w:tc>
      </w:tr>
      <w:tr w:rsidR="005E568E" w:rsidRPr="003731C6" w14:paraId="76B190E5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7D03AC3B" w14:textId="500905CA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1597" w:type="dxa"/>
            <w:vAlign w:val="center"/>
          </w:tcPr>
          <w:p w14:paraId="10F35BA8" w14:textId="08628590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5 шт.</w:t>
            </w:r>
          </w:p>
        </w:tc>
        <w:tc>
          <w:tcPr>
            <w:tcW w:w="4750" w:type="dxa"/>
          </w:tcPr>
          <w:p w14:paraId="630FF832" w14:textId="7BCF9A40" w:rsidR="005E568E" w:rsidRPr="002B0FF3" w:rsidRDefault="005E568E" w:rsidP="006A37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6A378B">
              <w:rPr>
                <w:rFonts w:cs="Times New Roman"/>
                <w:sz w:val="24"/>
                <w:szCs w:val="24"/>
              </w:rPr>
              <w:t xml:space="preserve"> на развитие силовых и скоростно-силовых способностей.</w:t>
            </w:r>
          </w:p>
        </w:tc>
      </w:tr>
      <w:tr w:rsidR="005E568E" w:rsidRPr="003731C6" w14:paraId="01D678A4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4FF8E365" w14:textId="05300009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1597" w:type="dxa"/>
            <w:vAlign w:val="center"/>
          </w:tcPr>
          <w:p w14:paraId="1A386E10" w14:textId="46AA8F7F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5 шт.</w:t>
            </w:r>
          </w:p>
        </w:tc>
        <w:tc>
          <w:tcPr>
            <w:tcW w:w="4750" w:type="dxa"/>
          </w:tcPr>
          <w:p w14:paraId="01E32386" w14:textId="2D385B45" w:rsidR="005E568E" w:rsidRPr="002B0FF3" w:rsidRDefault="005E568E" w:rsidP="006A37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6A378B">
              <w:rPr>
                <w:rFonts w:cs="Times New Roman"/>
                <w:sz w:val="24"/>
                <w:szCs w:val="24"/>
              </w:rPr>
              <w:t xml:space="preserve"> на</w:t>
            </w:r>
            <w:r w:rsidR="00764FA7" w:rsidRPr="002B0FF3">
              <w:rPr>
                <w:rFonts w:cs="Times New Roman"/>
                <w:sz w:val="24"/>
                <w:szCs w:val="24"/>
              </w:rPr>
              <w:t xml:space="preserve"> развития силовых и скоростно- силовых способностей</w:t>
            </w:r>
            <w:r w:rsidR="00F366E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E568E" w:rsidRPr="003731C6" w14:paraId="2E7D4983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2D6BFFDC" w14:textId="5FA5CD51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597" w:type="dxa"/>
            <w:vAlign w:val="center"/>
          </w:tcPr>
          <w:p w14:paraId="2343579E" w14:textId="76C286D2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5 шт.</w:t>
            </w:r>
          </w:p>
        </w:tc>
        <w:tc>
          <w:tcPr>
            <w:tcW w:w="4750" w:type="dxa"/>
          </w:tcPr>
          <w:p w14:paraId="698500D1" w14:textId="103191F5" w:rsidR="005E568E" w:rsidRPr="002B0FF3" w:rsidRDefault="005E568E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 w:rsidR="00764FA7" w:rsidRPr="002B0FF3">
              <w:rPr>
                <w:rFonts w:cs="Times New Roman"/>
                <w:sz w:val="24"/>
                <w:szCs w:val="24"/>
              </w:rPr>
              <w:t xml:space="preserve"> и отработки элементов техники</w:t>
            </w:r>
          </w:p>
        </w:tc>
      </w:tr>
      <w:tr w:rsidR="005E568E" w:rsidRPr="003731C6" w14:paraId="78084AD3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730EE334" w14:textId="1FBB23CC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Свисток</w:t>
            </w:r>
          </w:p>
        </w:tc>
        <w:tc>
          <w:tcPr>
            <w:tcW w:w="1597" w:type="dxa"/>
            <w:vAlign w:val="center"/>
          </w:tcPr>
          <w:p w14:paraId="1D2F2B51" w14:textId="6959062C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2 шт.</w:t>
            </w:r>
          </w:p>
        </w:tc>
        <w:tc>
          <w:tcPr>
            <w:tcW w:w="4750" w:type="dxa"/>
          </w:tcPr>
          <w:p w14:paraId="359D8BC8" w14:textId="1647AFA4" w:rsidR="005E568E" w:rsidRPr="002B0FF3" w:rsidRDefault="005E568E" w:rsidP="006A378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 xml:space="preserve">Используется для </w:t>
            </w:r>
            <w:r w:rsidR="006A378B" w:rsidRPr="002B0FF3">
              <w:rPr>
                <w:rFonts w:cs="Times New Roman"/>
                <w:sz w:val="24"/>
                <w:szCs w:val="24"/>
              </w:rPr>
              <w:t>подач</w:t>
            </w:r>
            <w:r w:rsidR="006A378B">
              <w:rPr>
                <w:rFonts w:cs="Times New Roman"/>
                <w:sz w:val="24"/>
                <w:szCs w:val="24"/>
              </w:rPr>
              <w:t>и</w:t>
            </w:r>
            <w:r w:rsidR="006A378B" w:rsidRPr="002B0FF3">
              <w:rPr>
                <w:rFonts w:cs="Times New Roman"/>
                <w:sz w:val="24"/>
                <w:szCs w:val="24"/>
              </w:rPr>
              <w:t xml:space="preserve"> определённого сигнала</w:t>
            </w:r>
            <w:r w:rsidR="006A378B">
              <w:rPr>
                <w:rFonts w:cs="Times New Roman"/>
                <w:sz w:val="24"/>
                <w:szCs w:val="24"/>
              </w:rPr>
              <w:t xml:space="preserve"> при </w:t>
            </w:r>
            <w:r w:rsidRPr="002B0FF3">
              <w:rPr>
                <w:rFonts w:cs="Times New Roman"/>
                <w:sz w:val="24"/>
                <w:szCs w:val="24"/>
              </w:rPr>
              <w:t>проведени</w:t>
            </w:r>
            <w:r w:rsidR="006A378B">
              <w:rPr>
                <w:rFonts w:cs="Times New Roman"/>
                <w:sz w:val="24"/>
                <w:szCs w:val="24"/>
              </w:rPr>
              <w:t>и</w:t>
            </w:r>
            <w:r w:rsidRPr="002B0FF3">
              <w:rPr>
                <w:rFonts w:cs="Times New Roman"/>
                <w:sz w:val="24"/>
                <w:szCs w:val="24"/>
              </w:rPr>
              <w:t xml:space="preserve"> практических занятий</w:t>
            </w:r>
            <w:r w:rsidR="006A378B">
              <w:rPr>
                <w:rFonts w:cs="Times New Roman"/>
                <w:sz w:val="24"/>
                <w:szCs w:val="24"/>
              </w:rPr>
              <w:t xml:space="preserve"> и судействе игр</w:t>
            </w:r>
            <w:r w:rsidR="00764FA7" w:rsidRPr="002B0FF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E568E" w:rsidRPr="003731C6" w14:paraId="10DBE9D2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6FA75A4D" w14:textId="174EC79D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Секундомер</w:t>
            </w:r>
          </w:p>
        </w:tc>
        <w:tc>
          <w:tcPr>
            <w:tcW w:w="1597" w:type="dxa"/>
            <w:vAlign w:val="center"/>
          </w:tcPr>
          <w:p w14:paraId="02402301" w14:textId="444C8EA7" w:rsidR="005E568E" w:rsidRPr="002B0FF3" w:rsidRDefault="005E568E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2 шт.</w:t>
            </w:r>
          </w:p>
        </w:tc>
        <w:tc>
          <w:tcPr>
            <w:tcW w:w="4750" w:type="dxa"/>
          </w:tcPr>
          <w:p w14:paraId="718B878C" w14:textId="6CAC9DD0" w:rsidR="005E568E" w:rsidRPr="002B0FF3" w:rsidRDefault="005E568E" w:rsidP="00F366E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 xml:space="preserve">Используется для </w:t>
            </w:r>
            <w:r w:rsidR="00F366EB">
              <w:rPr>
                <w:rFonts w:cs="Times New Roman"/>
                <w:sz w:val="24"/>
                <w:szCs w:val="24"/>
              </w:rPr>
              <w:t xml:space="preserve">измерения интервала времени при </w:t>
            </w:r>
            <w:r w:rsidRPr="002B0FF3">
              <w:rPr>
                <w:rFonts w:cs="Times New Roman"/>
                <w:sz w:val="24"/>
                <w:szCs w:val="24"/>
              </w:rPr>
              <w:t>проведения практических занятий</w:t>
            </w:r>
            <w:r w:rsidR="00F366EB">
              <w:rPr>
                <w:rFonts w:cs="Times New Roman"/>
                <w:sz w:val="24"/>
                <w:szCs w:val="24"/>
              </w:rPr>
              <w:t xml:space="preserve"> и судействе игр</w:t>
            </w:r>
            <w:r w:rsidR="00764FA7" w:rsidRPr="002B0FF3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2B0FF3" w:rsidRPr="003731C6" w14:paraId="5C2267F2" w14:textId="77777777" w:rsidTr="004E0383">
        <w:trPr>
          <w:trHeight w:val="501"/>
        </w:trPr>
        <w:tc>
          <w:tcPr>
            <w:tcW w:w="3331" w:type="dxa"/>
            <w:vAlign w:val="center"/>
          </w:tcPr>
          <w:p w14:paraId="43E6F9AE" w14:textId="60A45483" w:rsidR="002B0FF3" w:rsidRPr="002B0FF3" w:rsidRDefault="002B0FF3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баскетбольная</w:t>
            </w:r>
          </w:p>
        </w:tc>
        <w:tc>
          <w:tcPr>
            <w:tcW w:w="1597" w:type="dxa"/>
            <w:vAlign w:val="center"/>
          </w:tcPr>
          <w:p w14:paraId="0F055311" w14:textId="35E422DA" w:rsidR="002B0FF3" w:rsidRPr="002B0FF3" w:rsidRDefault="002B0FF3" w:rsidP="005E568E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750" w:type="dxa"/>
          </w:tcPr>
          <w:p w14:paraId="5A507842" w14:textId="4CAA7761" w:rsidR="002B0FF3" w:rsidRPr="002B0FF3" w:rsidRDefault="002B0FF3" w:rsidP="002B0FF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B0FF3"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F1C27">
              <w:rPr>
                <w:rFonts w:cs="Times New Roman"/>
                <w:sz w:val="24"/>
                <w:szCs w:val="24"/>
              </w:rPr>
              <w:t>и выступления на соревнованиях</w:t>
            </w:r>
            <w:r w:rsidRPr="002B0FF3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9B2C55B" w14:textId="77777777" w:rsidR="00ED673D" w:rsidRPr="003731C6" w:rsidRDefault="00ED673D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69871A89" w14:textId="77777777" w:rsidR="002B0FF3" w:rsidRDefault="002B0FF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310589BD" w14:textId="77777777" w:rsidR="00F366EB" w:rsidRDefault="00F366E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3C81EE5A" w14:textId="77777777" w:rsidR="00F366EB" w:rsidRDefault="00F366EB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3A4A27F9" w14:textId="77777777" w:rsidR="00950055" w:rsidRPr="00CE6275" w:rsidRDefault="008C500C" w:rsidP="00F366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</w:rPr>
      </w:pPr>
      <w:r w:rsidRPr="00CE6275">
        <w:rPr>
          <w:rFonts w:cs="Times New Roman"/>
          <w:b/>
          <w:bCs/>
        </w:rPr>
        <w:lastRenderedPageBreak/>
        <w:t>И</w:t>
      </w:r>
      <w:r w:rsidR="00950055" w:rsidRPr="00CE6275">
        <w:rPr>
          <w:rFonts w:cs="Times New Roman"/>
          <w:b/>
          <w:bCs/>
        </w:rPr>
        <w:t>нформационное обеспечение</w:t>
      </w:r>
      <w:r w:rsidR="00950055" w:rsidRPr="00CE6275">
        <w:rPr>
          <w:rFonts w:cs="Times New Roman"/>
        </w:rPr>
        <w:t xml:space="preserve"> </w:t>
      </w:r>
      <w:r w:rsidR="00C57420" w:rsidRPr="00CE6275">
        <w:rPr>
          <w:rFonts w:cs="Times New Roman"/>
          <w:b/>
          <w:bCs/>
        </w:rPr>
        <w:t>программы:</w:t>
      </w:r>
    </w:p>
    <w:p w14:paraId="49EC5539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0CCA37A9" w14:textId="77777777" w:rsidR="00EB7339" w:rsidRPr="003731C6" w:rsidRDefault="00EB7339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1"/>
        <w:gridCol w:w="5271"/>
        <w:gridCol w:w="2212"/>
      </w:tblGrid>
      <w:tr w:rsidR="00ED673D" w:rsidRPr="003731C6" w14:paraId="4E9C5C96" w14:textId="77777777" w:rsidTr="006A5CE6">
        <w:trPr>
          <w:trHeight w:val="316"/>
        </w:trPr>
        <w:tc>
          <w:tcPr>
            <w:tcW w:w="3227" w:type="dxa"/>
          </w:tcPr>
          <w:p w14:paraId="44C5F5E2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7976AE5F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590C7975" w14:textId="77777777" w:rsidR="00ED673D" w:rsidRPr="005A6D26" w:rsidRDefault="00ED673D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ED673D" w:rsidRPr="003731C6" w14:paraId="5C16E95F" w14:textId="77777777" w:rsidTr="006A5CE6">
        <w:trPr>
          <w:trHeight w:val="995"/>
        </w:trPr>
        <w:tc>
          <w:tcPr>
            <w:tcW w:w="3227" w:type="dxa"/>
            <w:vAlign w:val="center"/>
          </w:tcPr>
          <w:p w14:paraId="5F98D396" w14:textId="601C9E1C" w:rsidR="00ED673D" w:rsidRPr="00947D9F" w:rsidRDefault="00947D9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7D9F">
              <w:rPr>
                <w:rFonts w:cs="Times New Roman"/>
                <w:sz w:val="24"/>
                <w:szCs w:val="24"/>
              </w:rPr>
              <w:t>Сайт «</w:t>
            </w:r>
            <w:r w:rsidRPr="00947D9F">
              <w:rPr>
                <w:rFonts w:cs="Times New Roman"/>
                <w:sz w:val="24"/>
                <w:szCs w:val="24"/>
                <w:lang w:val="en-US"/>
              </w:rPr>
              <w:t>New Basket</w:t>
            </w:r>
            <w:r w:rsidRPr="00947D9F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14:paraId="04FA0D51" w14:textId="64E63A8F" w:rsidR="00ED673D" w:rsidRPr="00BB2256" w:rsidRDefault="007203B0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hyperlink r:id="rId12" w:history="1">
              <w:r w:rsidR="00E73ED1" w:rsidRPr="00BB2256">
                <w:rPr>
                  <w:rStyle w:val="a8"/>
                  <w:rFonts w:cs="Times New Roman"/>
                  <w:sz w:val="24"/>
                  <w:szCs w:val="24"/>
                </w:rPr>
                <w:t>https://newbasket.ru/</w:t>
              </w:r>
            </w:hyperlink>
            <w:r w:rsidR="00E73ED1" w:rsidRPr="00BB2256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3444B0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07DD9E84" w14:textId="77777777" w:rsidR="00ED673D" w:rsidRPr="00947D9F" w:rsidRDefault="006A5CE6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7D9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6A5CE6" w:rsidRPr="003731C6" w14:paraId="7711A87C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7603BCEC" w14:textId="6D89612C" w:rsidR="006A5CE6" w:rsidRPr="00947D9F" w:rsidRDefault="00947D9F" w:rsidP="00ED673D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45A4">
              <w:rPr>
                <w:rFonts w:eastAsia="Times New Roman" w:cs="Times New Roman"/>
                <w:color w:val="1A1A1A"/>
                <w:sz w:val="24"/>
                <w:szCs w:val="24"/>
              </w:rPr>
              <w:t>Официальный сайт Федерации баскетбола Российской Федерации</w:t>
            </w:r>
          </w:p>
        </w:tc>
        <w:tc>
          <w:tcPr>
            <w:tcW w:w="2835" w:type="dxa"/>
            <w:vAlign w:val="center"/>
          </w:tcPr>
          <w:p w14:paraId="1F644F09" w14:textId="6F6162C7" w:rsidR="00947D9F" w:rsidRPr="00CF45A4" w:rsidRDefault="007203B0" w:rsidP="00947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3" w:history="1">
              <w:r w:rsidR="00947D9F" w:rsidRPr="00BB225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http://russiabasket.ru</w:t>
              </w:r>
            </w:hyperlink>
            <w:r w:rsidR="003444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947D9F" w:rsidRPr="00BB22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  </w:t>
            </w:r>
          </w:p>
          <w:p w14:paraId="08739AA8" w14:textId="0EF7A1DC" w:rsidR="006A5CE6" w:rsidRPr="00BB2256" w:rsidRDefault="006A5CE6" w:rsidP="00E73ED1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14:paraId="5600C851" w14:textId="0DD33E44" w:rsidR="006A5CE6" w:rsidRPr="005A6D26" w:rsidRDefault="00947D9F" w:rsidP="00BB22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7D9F">
              <w:rPr>
                <w:rFonts w:cs="Times New Roman"/>
                <w:sz w:val="24"/>
                <w:szCs w:val="24"/>
              </w:rPr>
              <w:t xml:space="preserve">Используется для поиска необходимой информации по </w:t>
            </w:r>
            <w:r>
              <w:rPr>
                <w:rFonts w:cs="Times New Roman"/>
                <w:sz w:val="24"/>
                <w:szCs w:val="24"/>
              </w:rPr>
              <w:t>статистике</w:t>
            </w:r>
            <w:r w:rsidR="00BB2256">
              <w:rPr>
                <w:rFonts w:cs="Times New Roman"/>
                <w:sz w:val="24"/>
                <w:szCs w:val="24"/>
              </w:rPr>
              <w:t xml:space="preserve"> игр</w:t>
            </w:r>
            <w:r w:rsidR="00554469">
              <w:rPr>
                <w:rFonts w:cs="Times New Roman"/>
                <w:sz w:val="24"/>
                <w:szCs w:val="24"/>
              </w:rPr>
              <w:t xml:space="preserve"> </w:t>
            </w:r>
            <w:r w:rsidR="00840972">
              <w:rPr>
                <w:rFonts w:cs="Times New Roman"/>
                <w:sz w:val="24"/>
                <w:szCs w:val="24"/>
              </w:rPr>
              <w:t xml:space="preserve">и </w:t>
            </w:r>
            <w:r w:rsidR="00554469">
              <w:rPr>
                <w:rFonts w:cs="Times New Roman"/>
                <w:sz w:val="24"/>
                <w:szCs w:val="24"/>
              </w:rPr>
              <w:t>новостей</w:t>
            </w:r>
            <w:r w:rsidR="00BB225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B2256" w:rsidRPr="003731C6" w14:paraId="4553990B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2C46F2BE" w14:textId="3C56A54E" w:rsidR="00BB2256" w:rsidRPr="00CF45A4" w:rsidRDefault="00C5576C" w:rsidP="00C5576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</w:rPr>
              <w:t>Литература. Российская Федерация Баскетбола</w:t>
            </w:r>
          </w:p>
        </w:tc>
        <w:tc>
          <w:tcPr>
            <w:tcW w:w="2835" w:type="dxa"/>
            <w:vAlign w:val="center"/>
          </w:tcPr>
          <w:p w14:paraId="38DB2E07" w14:textId="06175C8A" w:rsidR="00BB2256" w:rsidRPr="00BB2256" w:rsidRDefault="007203B0" w:rsidP="00947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4" w:history="1">
              <w:r w:rsidR="00BB2256" w:rsidRPr="00BB225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https://russiabasket.ru/downloadbooks</w:t>
              </w:r>
            </w:hyperlink>
            <w:r w:rsidR="003444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BB2256" w:rsidRPr="00BB225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14:paraId="4B819590" w14:textId="7D0D9079" w:rsidR="00BB2256" w:rsidRPr="00947D9F" w:rsidRDefault="00BB2256" w:rsidP="00BB22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7D9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E7230D" w:rsidRPr="003731C6" w14:paraId="09B520BC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7A864BBF" w14:textId="12520693" w:rsidR="00E7230D" w:rsidRDefault="00554469" w:rsidP="00C5576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</w:rPr>
              <w:t xml:space="preserve">Видео-урок </w:t>
            </w:r>
            <w:r w:rsidRPr="009D1981">
              <w:rPr>
                <w:sz w:val="24"/>
                <w:szCs w:val="24"/>
              </w:rPr>
              <w:t>«Точность бросков».</w:t>
            </w:r>
          </w:p>
        </w:tc>
        <w:tc>
          <w:tcPr>
            <w:tcW w:w="2835" w:type="dxa"/>
            <w:vAlign w:val="center"/>
          </w:tcPr>
          <w:p w14:paraId="0D14CB1C" w14:textId="10144CD3" w:rsidR="00E7230D" w:rsidRPr="00BB2256" w:rsidRDefault="007203B0" w:rsidP="00947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5" w:history="1">
              <w:r w:rsidR="00554469" w:rsidRPr="009D198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https://www.youtube.com/watch?v=cJX6RgLDVN8</w:t>
              </w:r>
            </w:hyperlink>
          </w:p>
        </w:tc>
        <w:tc>
          <w:tcPr>
            <w:tcW w:w="3509" w:type="dxa"/>
            <w:vAlign w:val="center"/>
          </w:tcPr>
          <w:p w14:paraId="71C0BA39" w14:textId="00E92DA2" w:rsidR="00E7230D" w:rsidRPr="00947D9F" w:rsidRDefault="00554469" w:rsidP="00BB22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7D9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  <w:tr w:rsidR="00E7230D" w:rsidRPr="003731C6" w14:paraId="398066E8" w14:textId="77777777" w:rsidTr="006A5CE6">
        <w:trPr>
          <w:trHeight w:val="555"/>
        </w:trPr>
        <w:tc>
          <w:tcPr>
            <w:tcW w:w="3227" w:type="dxa"/>
            <w:vAlign w:val="center"/>
          </w:tcPr>
          <w:p w14:paraId="2E163025" w14:textId="333C1AE3" w:rsidR="00E7230D" w:rsidRDefault="00554469" w:rsidP="00C5576C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</w:rPr>
              <w:t>Цифровой образовательный ресурс «Открытый класс»</w:t>
            </w:r>
            <w:r w:rsidR="002B0FF3">
              <w:rPr>
                <w:rFonts w:eastAsia="Times New Roman" w:cs="Times New Roman"/>
                <w:color w:val="1A1A1A"/>
                <w:sz w:val="24"/>
                <w:szCs w:val="24"/>
              </w:rPr>
              <w:t>. Физическая культура.</w:t>
            </w:r>
          </w:p>
        </w:tc>
        <w:tc>
          <w:tcPr>
            <w:tcW w:w="2835" w:type="dxa"/>
            <w:vAlign w:val="center"/>
          </w:tcPr>
          <w:p w14:paraId="2441D7AE" w14:textId="0B218D31" w:rsidR="00E7230D" w:rsidRPr="00BB2256" w:rsidRDefault="007203B0" w:rsidP="00947D9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hyperlink r:id="rId16" w:history="1">
              <w:r w:rsidR="002B0FF3" w:rsidRPr="002B0FF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http://www.openclass.ru/sub/</w:t>
              </w:r>
            </w:hyperlink>
            <w:r w:rsidR="002B0FF3" w:rsidRPr="002B0F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509" w:type="dxa"/>
            <w:vAlign w:val="center"/>
          </w:tcPr>
          <w:p w14:paraId="0CFBF8B1" w14:textId="2D4274C9" w:rsidR="00E7230D" w:rsidRPr="00947D9F" w:rsidRDefault="002B0FF3" w:rsidP="00BB225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47D9F">
              <w:rPr>
                <w:rFonts w:cs="Times New Roman"/>
                <w:sz w:val="24"/>
                <w:szCs w:val="24"/>
              </w:rPr>
              <w:t>Используется для поиска необходимой информации по темам занятий</w:t>
            </w:r>
          </w:p>
        </w:tc>
      </w:tr>
    </w:tbl>
    <w:p w14:paraId="6782EE97" w14:textId="77777777" w:rsidR="00244A90" w:rsidRPr="003731C6" w:rsidRDefault="00244A90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</w:p>
    <w:p w14:paraId="25080DD8" w14:textId="77777777" w:rsidR="00476D6E" w:rsidRPr="003731C6" w:rsidRDefault="00476D6E" w:rsidP="00F366E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</w:rPr>
      </w:pPr>
      <w:r w:rsidRPr="003731C6">
        <w:rPr>
          <w:rFonts w:cs="Times New Roman"/>
          <w:b/>
          <w:bCs/>
        </w:rPr>
        <w:t>Кадровое обеспечение программы:</w:t>
      </w:r>
    </w:p>
    <w:p w14:paraId="4107E77E" w14:textId="77777777" w:rsidR="00554B7F" w:rsidRPr="003731C6" w:rsidRDefault="00476D6E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  <w:r w:rsidRPr="003731C6">
        <w:rPr>
          <w:rFonts w:cs="Times New Roman"/>
        </w:rPr>
        <w:t>Для реализации программы требуется педагог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14:paraId="6748A650" w14:textId="77777777" w:rsidR="00C54850" w:rsidRPr="003731C6" w:rsidRDefault="00C54850" w:rsidP="003731C6">
      <w:pPr>
        <w:pStyle w:val="260"/>
        <w:shd w:val="clear" w:color="auto" w:fill="auto"/>
        <w:spacing w:before="0" w:after="0" w:line="240" w:lineRule="auto"/>
        <w:ind w:firstLine="708"/>
        <w:jc w:val="both"/>
        <w:rPr>
          <w:rFonts w:cs="Times New Roman"/>
        </w:rPr>
      </w:pPr>
    </w:p>
    <w:p w14:paraId="69212739" w14:textId="77777777" w:rsidR="00EA4E3C" w:rsidRPr="003731C6" w:rsidRDefault="00EA4E3C" w:rsidP="00D72B28">
      <w:pPr>
        <w:pStyle w:val="2"/>
        <w:numPr>
          <w:ilvl w:val="1"/>
          <w:numId w:val="13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bookmarkStart w:id="20" w:name="_Toc115363904"/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Воспитательный компонент</w:t>
      </w:r>
      <w:bookmarkEnd w:id="20"/>
    </w:p>
    <w:p w14:paraId="37EA9F95" w14:textId="77777777" w:rsidR="00950055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</w:p>
    <w:p w14:paraId="3EF8E3DB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>Содействие всестороннему физическому развитию, совершенствованию двигательных и морально-волевых качеств, с учётом индивидуальных возможностей, развитию физических, личностных качеств занимающихся через обучение баскетболу,  как вида спорта.</w:t>
      </w:r>
    </w:p>
    <w:p w14:paraId="6D4A226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</w:p>
    <w:p w14:paraId="501674BA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Способствовать развитию интереса к занятиям; </w:t>
      </w:r>
      <w:r w:rsidRPr="003731C6">
        <w:rPr>
          <w:rFonts w:eastAsia="Times New Roman" w:cs="Times New Roman"/>
        </w:rPr>
        <w:br/>
        <w:t xml:space="preserve">       - воспитать привычку к самостоятельным занятиям избранным видом спорта в свободное время;  </w:t>
      </w:r>
      <w:r w:rsidRPr="003731C6">
        <w:rPr>
          <w:rFonts w:eastAsia="Times New Roman" w:cs="Times New Roman"/>
        </w:rPr>
        <w:br/>
      </w:r>
      <w:r w:rsidRPr="003731C6">
        <w:rPr>
          <w:rFonts w:eastAsia="Times New Roman" w:cs="Times New Roman"/>
        </w:rPr>
        <w:lastRenderedPageBreak/>
        <w:t xml:space="preserve">       - воспитать самостоятельность, настойчивость, выдержку, самообладание; </w:t>
      </w:r>
      <w:r w:rsidRPr="003731C6">
        <w:rPr>
          <w:rFonts w:eastAsia="Times New Roman" w:cs="Times New Roman"/>
        </w:rPr>
        <w:br/>
        <w:t xml:space="preserve">       - воспитать чувство ответственности, дисциплинированность, уважение к окружающим; </w:t>
      </w:r>
      <w:r w:rsidRPr="003731C6">
        <w:rPr>
          <w:rFonts w:eastAsia="Times New Roman" w:cs="Times New Roman"/>
        </w:rPr>
        <w:br/>
        <w:t xml:space="preserve">       - воспитать коммуникативные навыки. </w:t>
      </w:r>
      <w:r w:rsidRPr="003731C6">
        <w:rPr>
          <w:rFonts w:eastAsia="Times New Roman" w:cs="Times New Roman"/>
        </w:rPr>
        <w:br/>
      </w:r>
    </w:p>
    <w:p w14:paraId="0888DD1D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05975756" w14:textId="0AE91BAE" w:rsidR="00EA4E3C" w:rsidRPr="003731C6" w:rsidRDefault="0014269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Г</w:t>
      </w:r>
      <w:r w:rsidR="00EA4E3C" w:rsidRPr="003731C6">
        <w:rPr>
          <w:rFonts w:eastAsia="Times New Roman" w:cs="Times New Roman"/>
        </w:rPr>
        <w:t xml:space="preserve">ражданско-патриотическое воспитание, нравственное и духовное воспитание, воспитание семейных ценностей, воспитание положительного отношения к труду и творчеству, </w:t>
      </w:r>
      <w:proofErr w:type="spellStart"/>
      <w:r w:rsidR="00EA4E3C" w:rsidRPr="003731C6">
        <w:rPr>
          <w:rFonts w:eastAsia="Times New Roman" w:cs="Times New Roman"/>
        </w:rPr>
        <w:t>здоровьесберегающее</w:t>
      </w:r>
      <w:proofErr w:type="spellEnd"/>
      <w:r w:rsidR="00EA4E3C" w:rsidRPr="003731C6">
        <w:rPr>
          <w:rFonts w:eastAsia="Times New Roman" w:cs="Times New Roman"/>
        </w:rPr>
        <w:t xml:space="preserve"> воспитание, социокультурное и </w:t>
      </w:r>
      <w:proofErr w:type="spellStart"/>
      <w:r w:rsidR="00EA4E3C" w:rsidRPr="003731C6">
        <w:rPr>
          <w:rFonts w:eastAsia="Times New Roman" w:cs="Times New Roman"/>
        </w:rPr>
        <w:t>медиакультурное</w:t>
      </w:r>
      <w:proofErr w:type="spellEnd"/>
      <w:r w:rsidR="00EA4E3C" w:rsidRPr="003731C6">
        <w:rPr>
          <w:rFonts w:eastAsia="Times New Roman" w:cs="Times New Roman"/>
        </w:rPr>
        <w:t xml:space="preserve"> воспитание, культурологическое и эстетическое воспитание, правовое воспитание и культура безопасности учащихся, экологическое воспитание, профориентационное воспитание</w:t>
      </w:r>
    </w:p>
    <w:p w14:paraId="19FE41C1" w14:textId="77777777" w:rsidR="00EA4E3C" w:rsidRPr="00BA6E6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BA6E6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BA6E6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A2D55D7" w14:textId="28F5D69F" w:rsidR="00EA4E3C" w:rsidRPr="00BA6E68" w:rsidRDefault="0014269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Б</w:t>
      </w:r>
      <w:r w:rsidR="00EA4E3C" w:rsidRPr="00BA6E68">
        <w:rPr>
          <w:rFonts w:eastAsia="Times New Roman" w:cs="Times New Roman"/>
        </w:rPr>
        <w:t>еседа, лекция, дискуссия, экскурсия, викторина, фестиваль, спортивная игра</w:t>
      </w:r>
      <w:r>
        <w:rPr>
          <w:rFonts w:eastAsia="Times New Roman" w:cs="Times New Roman"/>
        </w:rPr>
        <w:t>.</w:t>
      </w:r>
      <w:r w:rsidR="00263C36" w:rsidRPr="00BA6E68">
        <w:rPr>
          <w:rFonts w:eastAsia="Times New Roman" w:cs="Times New Roman"/>
          <w:bCs/>
        </w:rPr>
        <w:t xml:space="preserve"> </w:t>
      </w:r>
    </w:p>
    <w:p w14:paraId="4842F2F2" w14:textId="77777777" w:rsidR="00EA4E3C" w:rsidRPr="00BA6E68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BA6E6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BA6E68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4B6EFF96" w14:textId="4FB6471F" w:rsidR="00EA4E3C" w:rsidRPr="00BA6E68" w:rsidRDefault="0014269A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Р</w:t>
      </w:r>
      <w:r w:rsidR="00EA4E3C" w:rsidRPr="00BA6E68">
        <w:rPr>
          <w:rFonts w:eastAsia="Times New Roman" w:cs="Times New Roman"/>
        </w:rPr>
        <w:t>ассказ, беседа, лекция, дискуссия, диспут, пример, упражнение, приучение, поручение, требование, создание воспитывающих ситуаций, соревнование, игра, поощрение, наказание, наблюдение, анкетирование, тестирование, анализ результатов деятельности</w:t>
      </w:r>
      <w:r>
        <w:rPr>
          <w:rFonts w:eastAsia="Times New Roman" w:cs="Times New Roman"/>
        </w:rPr>
        <w:t>.</w:t>
      </w:r>
      <w:r w:rsidR="00263C36" w:rsidRPr="00BA6E68">
        <w:rPr>
          <w:rFonts w:eastAsia="Times New Roman" w:cs="Times New Roman"/>
          <w:bCs/>
        </w:rPr>
        <w:t xml:space="preserve"> </w:t>
      </w:r>
    </w:p>
    <w:p w14:paraId="3E258639" w14:textId="77777777" w:rsidR="00505E86" w:rsidRDefault="00505E86" w:rsidP="0014269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FF6E1" w14:textId="77777777" w:rsidR="00EA4E3C" w:rsidRPr="0014269A" w:rsidRDefault="00EA4E3C" w:rsidP="0014269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69A">
        <w:rPr>
          <w:rFonts w:ascii="Times New Roman" w:hAnsi="Times New Roman" w:cs="Times New Roman"/>
          <w:b/>
          <w:sz w:val="28"/>
          <w:szCs w:val="28"/>
        </w:rPr>
        <w:t>Планируемые результаты воспитательной работы</w:t>
      </w:r>
    </w:p>
    <w:p w14:paraId="22BF0A54" w14:textId="77777777" w:rsidR="00EA4E3C" w:rsidRPr="0014269A" w:rsidRDefault="00EA4E3C" w:rsidP="00505E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4269A">
        <w:rPr>
          <w:rFonts w:ascii="Times New Roman" w:eastAsia="Times New Roman" w:hAnsi="Times New Roman" w:cs="Times New Roman"/>
          <w:sz w:val="28"/>
          <w:szCs w:val="28"/>
        </w:rPr>
        <w:t xml:space="preserve">Сформированы личностные качества: </w:t>
      </w:r>
      <w:r w:rsidRPr="0014269A">
        <w:rPr>
          <w:rFonts w:ascii="Times New Roman" w:eastAsia="Times New Roman" w:hAnsi="Times New Roman" w:cs="Times New Roman"/>
          <w:sz w:val="28"/>
          <w:szCs w:val="28"/>
        </w:rPr>
        <w:br/>
        <w:t xml:space="preserve">  - выдержка и самообладание, взаимная требовательность, заинтересованность в совместной деятельности;  </w:t>
      </w:r>
      <w:r w:rsidRPr="0014269A">
        <w:rPr>
          <w:rFonts w:ascii="Times New Roman" w:eastAsia="Times New Roman" w:hAnsi="Times New Roman" w:cs="Times New Roman"/>
          <w:sz w:val="28"/>
          <w:szCs w:val="28"/>
        </w:rPr>
        <w:br/>
        <w:t xml:space="preserve">- уважительное отношение друг к другу;  </w:t>
      </w:r>
      <w:r w:rsidRPr="0014269A">
        <w:rPr>
          <w:rFonts w:ascii="Times New Roman" w:eastAsia="Times New Roman" w:hAnsi="Times New Roman" w:cs="Times New Roman"/>
          <w:sz w:val="28"/>
          <w:szCs w:val="28"/>
        </w:rPr>
        <w:br/>
        <w:t xml:space="preserve">- проявление положительных качеств личности и управление своими эмоциями в различных (нестандартных) ситуациях и условиях;                                                                                         - проявление дисциплинированности, трудолюбия и упорства в достижении  </w:t>
      </w:r>
      <w:r w:rsidRPr="0014269A">
        <w:rPr>
          <w:rFonts w:ascii="Times New Roman" w:eastAsia="Times New Roman" w:hAnsi="Times New Roman" w:cs="Times New Roman"/>
          <w:sz w:val="28"/>
          <w:szCs w:val="28"/>
        </w:rPr>
        <w:br/>
        <w:t>поставленных целей.</w:t>
      </w:r>
    </w:p>
    <w:p w14:paraId="003C970C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Календарный план воспитательной работы</w:t>
      </w:r>
    </w:p>
    <w:p w14:paraId="2F7B61E1" w14:textId="77777777" w:rsidR="005D2083" w:rsidRPr="003731C6" w:rsidRDefault="005D2083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rPr>
          <w:rFonts w:cs="Times New Roman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1"/>
        <w:gridCol w:w="3028"/>
        <w:gridCol w:w="2835"/>
        <w:gridCol w:w="1806"/>
        <w:gridCol w:w="1564"/>
      </w:tblGrid>
      <w:tr w:rsidR="005D2083" w:rsidRPr="003731C6" w14:paraId="6C1ADC82" w14:textId="77777777" w:rsidTr="005D2083">
        <w:trPr>
          <w:trHeight w:val="699"/>
        </w:trPr>
        <w:tc>
          <w:tcPr>
            <w:tcW w:w="621" w:type="dxa"/>
            <w:vAlign w:val="center"/>
          </w:tcPr>
          <w:p w14:paraId="2B66C9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2143CD02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411C8C02" w14:textId="77777777" w:rsidR="005D2083" w:rsidRPr="005A6D26" w:rsidRDefault="005D2083" w:rsidP="005D2083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7F341119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83" w:type="dxa"/>
            <w:vAlign w:val="center"/>
          </w:tcPr>
          <w:p w14:paraId="0B80ED43" w14:textId="77777777" w:rsidR="005D2083" w:rsidRPr="005A6D26" w:rsidRDefault="005D2083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D2083" w:rsidRPr="003731C6" w14:paraId="46FB8D22" w14:textId="77777777" w:rsidTr="00626B05">
        <w:trPr>
          <w:trHeight w:val="694"/>
        </w:trPr>
        <w:tc>
          <w:tcPr>
            <w:tcW w:w="621" w:type="dxa"/>
            <w:vAlign w:val="center"/>
          </w:tcPr>
          <w:p w14:paraId="5D8A57C4" w14:textId="017BC6EB" w:rsidR="005D2083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2B519D12" w14:textId="51ABCCB1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«Услови</w:t>
            </w:r>
            <w:r w:rsidR="00F42F91">
              <w:rPr>
                <w:rFonts w:ascii="YS Text" w:eastAsia="Times New Roman" w:hAnsi="YS Text" w:cs="Times New Roman"/>
                <w:sz w:val="23"/>
                <w:szCs w:val="23"/>
              </w:rPr>
              <w:t>я</w:t>
            </w: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 xml:space="preserve"> для поддержания стабильного</w:t>
            </w:r>
          </w:p>
          <w:p w14:paraId="750380FF" w14:textId="3ED656D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здоровья учащихся»</w:t>
            </w:r>
            <w:r w:rsidR="00830D61" w:rsidRPr="00505E86">
              <w:rPr>
                <w:rFonts w:ascii="YS Text" w:eastAsia="Times New Roman" w:hAnsi="YS Text" w:cs="Times New Roman"/>
                <w:sz w:val="23"/>
                <w:szCs w:val="23"/>
              </w:rPr>
              <w:t>;</w:t>
            </w:r>
          </w:p>
          <w:p w14:paraId="22789F17" w14:textId="3FCE5663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«Режим, гигиена, спорт»</w:t>
            </w:r>
            <w:r w:rsidR="00830D61" w:rsidRPr="00505E86">
              <w:rPr>
                <w:rFonts w:ascii="YS Text" w:eastAsia="Times New Roman" w:hAnsi="YS Text" w:cs="Times New Roman"/>
                <w:sz w:val="23"/>
                <w:szCs w:val="23"/>
              </w:rPr>
              <w:t>;</w:t>
            </w:r>
          </w:p>
          <w:p w14:paraId="087BF0ED" w14:textId="69D4FD76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«Питание спортсмена»</w:t>
            </w:r>
            <w:r w:rsidR="00830D61" w:rsidRPr="00505E86">
              <w:rPr>
                <w:rFonts w:ascii="YS Text" w:eastAsia="Times New Roman" w:hAnsi="YS Text" w:cs="Times New Roman"/>
                <w:sz w:val="23"/>
                <w:szCs w:val="23"/>
              </w:rPr>
              <w:t>.</w:t>
            </w:r>
          </w:p>
          <w:p w14:paraId="1F55F3D0" w14:textId="66604202" w:rsidR="005D2083" w:rsidRPr="00505E86" w:rsidRDefault="005D2083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7744D6" w14:textId="1683249F" w:rsidR="005D2083" w:rsidRPr="00505E86" w:rsidRDefault="005D2083" w:rsidP="003444B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 xml:space="preserve">Формирование </w:t>
            </w:r>
            <w:r w:rsidR="003444B0" w:rsidRPr="00505E86">
              <w:rPr>
                <w:rFonts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1701" w:type="dxa"/>
            <w:vAlign w:val="center"/>
          </w:tcPr>
          <w:p w14:paraId="5D988A26" w14:textId="77777777" w:rsidR="005D2083" w:rsidRPr="00505E86" w:rsidRDefault="005D2083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383" w:type="dxa"/>
            <w:vAlign w:val="center"/>
          </w:tcPr>
          <w:p w14:paraId="3FF8CDCA" w14:textId="1BC2CCC4" w:rsidR="005D2083" w:rsidRPr="00505E86" w:rsidRDefault="00830D61" w:rsidP="00626B05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5D2083" w:rsidRPr="003731C6" w14:paraId="5FB13607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3B622785" w14:textId="02D6BACF" w:rsidR="005D2083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3125F372" w14:textId="795D0032" w:rsidR="002B0A8A" w:rsidRPr="002B0A8A" w:rsidRDefault="00ED7769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«С</w:t>
            </w:r>
            <w:r w:rsidR="002B0A8A" w:rsidRPr="002B0A8A">
              <w:rPr>
                <w:rFonts w:ascii="YS Text" w:eastAsia="Times New Roman" w:hAnsi="YS Text" w:cs="Times New Roman"/>
                <w:sz w:val="23"/>
                <w:szCs w:val="23"/>
              </w:rPr>
              <w:t>охранени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е</w:t>
            </w:r>
            <w:r w:rsidR="002B0A8A" w:rsidRPr="002B0A8A">
              <w:rPr>
                <w:rFonts w:ascii="YS Text" w:eastAsia="Times New Roman" w:hAnsi="YS Text" w:cs="Times New Roman"/>
                <w:sz w:val="23"/>
                <w:szCs w:val="23"/>
              </w:rPr>
              <w:t xml:space="preserve"> и укреплени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е</w:t>
            </w:r>
            <w:r w:rsidR="002B0A8A" w:rsidRPr="002B0A8A">
              <w:rPr>
                <w:rFonts w:ascii="YS Text" w:eastAsia="Times New Roman" w:hAnsi="YS Text" w:cs="Times New Roman"/>
                <w:sz w:val="23"/>
                <w:szCs w:val="23"/>
              </w:rPr>
              <w:t xml:space="preserve"> здоровья;</w:t>
            </w:r>
          </w:p>
          <w:p w14:paraId="17F92818" w14:textId="7777777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lastRenderedPageBreak/>
              <w:t>формирование культуры здорового образа</w:t>
            </w:r>
          </w:p>
          <w:p w14:paraId="4C83E5BA" w14:textId="769A988D" w:rsidR="002B0A8A" w:rsidRPr="002B0A8A" w:rsidRDefault="00ED7769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жизни».</w:t>
            </w:r>
          </w:p>
          <w:p w14:paraId="3F92EECF" w14:textId="77777777" w:rsidR="005D2083" w:rsidRPr="00505E86" w:rsidRDefault="005D2083" w:rsidP="002B0A8A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05EB5" w14:textId="06C77591" w:rsidR="005D2083" w:rsidRPr="00505E86" w:rsidRDefault="003444B0" w:rsidP="003444B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1701" w:type="dxa"/>
            <w:vAlign w:val="center"/>
          </w:tcPr>
          <w:p w14:paraId="749E019E" w14:textId="37F3C19A" w:rsidR="005D2083" w:rsidRPr="00505E86" w:rsidRDefault="00ED776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  <w:vAlign w:val="center"/>
          </w:tcPr>
          <w:p w14:paraId="6CB10F9F" w14:textId="1B364B01" w:rsidR="005D2083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сентябрь</w:t>
            </w:r>
          </w:p>
        </w:tc>
      </w:tr>
      <w:tr w:rsidR="002B0A8A" w:rsidRPr="003731C6" w14:paraId="6C744AE5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2DC8D90B" w14:textId="02C95984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2A68F3A8" w14:textId="2BC1383B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 xml:space="preserve">Просмотр </w:t>
            </w:r>
            <w:proofErr w:type="gramStart"/>
            <w:r w:rsidR="008E5E3C" w:rsidRPr="00505E86">
              <w:rPr>
                <w:rFonts w:ascii="YS Text" w:eastAsia="Times New Roman" w:hAnsi="YS Text" w:cs="Times New Roman"/>
                <w:sz w:val="23"/>
                <w:szCs w:val="23"/>
              </w:rPr>
              <w:t>видео-файлов</w:t>
            </w:r>
            <w:proofErr w:type="gramEnd"/>
            <w:r w:rsidR="008E5E3C"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международных и всероссийских</w:t>
            </w:r>
          </w:p>
          <w:p w14:paraId="175836A5" w14:textId="7C0862E8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соревнований по</w:t>
            </w:r>
            <w:r w:rsidR="00840972"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баскетболу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,</w:t>
            </w:r>
            <w:r w:rsidR="008E5E3C"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</w:p>
          <w:p w14:paraId="2E351DC7" w14:textId="7777777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(запись информации на электронные носители)</w:t>
            </w:r>
          </w:p>
          <w:p w14:paraId="0D3B55BD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A708547" w14:textId="6E6C032F" w:rsidR="003444B0" w:rsidRPr="00505E86" w:rsidRDefault="00505E86" w:rsidP="0034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44B0"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трудолюбия и упорства в достижении  </w:t>
            </w:r>
            <w:r w:rsidR="003444B0" w:rsidRPr="00505E86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поставленных целей.</w:t>
            </w:r>
          </w:p>
          <w:p w14:paraId="3854F15D" w14:textId="77777777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BC59BC" w14:textId="7A374AEE" w:rsidR="002B0A8A" w:rsidRPr="00505E86" w:rsidRDefault="0014269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1383" w:type="dxa"/>
            <w:vAlign w:val="center"/>
          </w:tcPr>
          <w:p w14:paraId="2DCB5478" w14:textId="1E72EB4E" w:rsidR="002B0A8A" w:rsidRPr="00505E86" w:rsidRDefault="00505E86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январь-февраль</w:t>
            </w:r>
          </w:p>
        </w:tc>
      </w:tr>
      <w:tr w:rsidR="002B0A8A" w:rsidRPr="003731C6" w14:paraId="19368E40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70CB561E" w14:textId="12657E7C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14:paraId="6DFC7961" w14:textId="7777777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Постановка и проведение «Новогодних</w:t>
            </w:r>
          </w:p>
          <w:p w14:paraId="09C97A79" w14:textId="7777777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спортивных праздников» и показательных</w:t>
            </w:r>
          </w:p>
          <w:p w14:paraId="116C2DBB" w14:textId="7777777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выступлений для родителей, посвященных Новогодним</w:t>
            </w:r>
          </w:p>
          <w:p w14:paraId="7E231421" w14:textId="77777777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праздникам.</w:t>
            </w:r>
          </w:p>
          <w:p w14:paraId="43B3B96E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0DD869A" w14:textId="63BC3B80" w:rsidR="002B0A8A" w:rsidRPr="00505E86" w:rsidRDefault="003444B0" w:rsidP="003444B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 xml:space="preserve">Формирование выдержки и самообладание, взаимной требовательности, заинтересованности в совместной деятельности </w:t>
            </w:r>
          </w:p>
        </w:tc>
        <w:tc>
          <w:tcPr>
            <w:tcW w:w="1701" w:type="dxa"/>
            <w:vAlign w:val="center"/>
          </w:tcPr>
          <w:p w14:paraId="2D81B363" w14:textId="5D4E1E7E" w:rsidR="002B0A8A" w:rsidRPr="00505E86" w:rsidRDefault="003444B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383" w:type="dxa"/>
            <w:vAlign w:val="center"/>
          </w:tcPr>
          <w:p w14:paraId="63CBB6F4" w14:textId="7F14B19E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декабрь-январь</w:t>
            </w:r>
          </w:p>
        </w:tc>
      </w:tr>
      <w:tr w:rsidR="002B0A8A" w:rsidRPr="003731C6" w14:paraId="6686F676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622F1839" w14:textId="5AB208C0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14:paraId="229055F7" w14:textId="23DB4D97" w:rsidR="002B0A8A" w:rsidRPr="002B0A8A" w:rsidRDefault="00ED7769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</w:t>
            </w:r>
            <w:r w:rsidR="002B0A8A" w:rsidRPr="002B0A8A">
              <w:rPr>
                <w:rFonts w:ascii="YS Text" w:eastAsia="Times New Roman" w:hAnsi="YS Text" w:cs="Times New Roman"/>
                <w:sz w:val="23"/>
                <w:szCs w:val="23"/>
              </w:rPr>
              <w:t>«Правила поведения в общественных местах»</w:t>
            </w:r>
          </w:p>
          <w:p w14:paraId="43C13772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678EA1A" w14:textId="33AD0393" w:rsidR="002B0A8A" w:rsidRPr="00505E86" w:rsidRDefault="003444B0" w:rsidP="003444B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Формирование дисциплинированности, уважения к окружающим</w:t>
            </w:r>
            <w:r w:rsidR="00505E86" w:rsidRPr="00505E8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47B9D18B" w14:textId="2F3C50C7" w:rsidR="002B0A8A" w:rsidRPr="00505E86" w:rsidRDefault="00ED7769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1383" w:type="dxa"/>
            <w:vAlign w:val="center"/>
          </w:tcPr>
          <w:p w14:paraId="3EA8A321" w14:textId="57EF089C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октябрь</w:t>
            </w:r>
          </w:p>
        </w:tc>
      </w:tr>
      <w:tr w:rsidR="002B0A8A" w:rsidRPr="003731C6" w14:paraId="7415DF27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75187534" w14:textId="7B06A64E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14:paraId="6C28726E" w14:textId="035942D4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Просмотр тренировок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, выступлений на матчах </w:t>
            </w:r>
            <w:r w:rsidRPr="002B0A8A">
              <w:rPr>
                <w:rFonts w:ascii="YS Text" w:eastAsia="Times New Roman" w:hAnsi="YS Text" w:cs="Times New Roman"/>
                <w:sz w:val="23"/>
                <w:szCs w:val="23"/>
              </w:rPr>
              <w:t>лучших спортсменов</w:t>
            </w:r>
          </w:p>
          <w:p w14:paraId="66BAD561" w14:textId="671ADEA3" w:rsidR="002B0A8A" w:rsidRPr="002B0A8A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г. Ульяновска и Ульяновской области</w:t>
            </w:r>
          </w:p>
          <w:p w14:paraId="46553444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7F70497D" w14:textId="58B50EE7" w:rsidR="00505E86" w:rsidRPr="00505E86" w:rsidRDefault="00505E86" w:rsidP="0050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7F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рмирование трудолюбия и упорства в достижении  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поставленных целей.</w:t>
            </w:r>
          </w:p>
          <w:p w14:paraId="4DC2EF97" w14:textId="77777777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6E5A5B" w14:textId="462D9230" w:rsidR="002B0A8A" w:rsidRPr="00505E86" w:rsidRDefault="003444B0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1383" w:type="dxa"/>
            <w:vAlign w:val="center"/>
          </w:tcPr>
          <w:p w14:paraId="068D417C" w14:textId="797E149A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Согласно графику проведения мероприятий</w:t>
            </w:r>
          </w:p>
        </w:tc>
      </w:tr>
      <w:tr w:rsidR="002B0A8A" w:rsidRPr="003731C6" w14:paraId="69314471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7BCE5CB8" w14:textId="739C107A" w:rsidR="002B0A8A" w:rsidRPr="00505E86" w:rsidRDefault="008E5E3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031" w:type="dxa"/>
            <w:vAlign w:val="center"/>
          </w:tcPr>
          <w:p w14:paraId="73DCD130" w14:textId="77777777" w:rsidR="008E5E3C" w:rsidRPr="008E5E3C" w:rsidRDefault="008E5E3C" w:rsidP="008E5E3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E5E3C">
              <w:rPr>
                <w:rFonts w:ascii="YS Text" w:eastAsia="Times New Roman" w:hAnsi="YS Text" w:cs="Times New Roman"/>
                <w:sz w:val="23"/>
                <w:szCs w:val="23"/>
              </w:rPr>
              <w:t>Участие в подготовке и проведении спортивно-</w:t>
            </w:r>
          </w:p>
          <w:p w14:paraId="79521426" w14:textId="77777777" w:rsidR="008E5E3C" w:rsidRPr="008E5E3C" w:rsidRDefault="008E5E3C" w:rsidP="008E5E3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E5E3C">
              <w:rPr>
                <w:rFonts w:ascii="YS Text" w:eastAsia="Times New Roman" w:hAnsi="YS Text" w:cs="Times New Roman"/>
                <w:sz w:val="23"/>
                <w:szCs w:val="23"/>
              </w:rPr>
              <w:t>массовых мероприятий, посвященных памятным</w:t>
            </w:r>
          </w:p>
          <w:p w14:paraId="5CDBDD6E" w14:textId="77777777" w:rsidR="008E5E3C" w:rsidRPr="008E5E3C" w:rsidRDefault="008E5E3C" w:rsidP="008E5E3C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E5E3C">
              <w:rPr>
                <w:rFonts w:ascii="YS Text" w:eastAsia="Times New Roman" w:hAnsi="YS Text" w:cs="Times New Roman"/>
                <w:sz w:val="23"/>
                <w:szCs w:val="23"/>
              </w:rPr>
              <w:t>датам и праздничным датам России.</w:t>
            </w:r>
          </w:p>
          <w:p w14:paraId="36C7F395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1C02A5D" w14:textId="3C841F2E" w:rsidR="00505E86" w:rsidRPr="00505E86" w:rsidRDefault="00505E86" w:rsidP="0050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трудолюбия и упорства в достижении  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поставленных целей, 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14:paraId="2FD874F8" w14:textId="77777777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0C1FC5" w14:textId="142B80BC" w:rsidR="002B0A8A" w:rsidRPr="00505E86" w:rsidRDefault="0014269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383" w:type="dxa"/>
            <w:vAlign w:val="center"/>
          </w:tcPr>
          <w:p w14:paraId="522B7B97" w14:textId="1FB7FAFF" w:rsidR="002B0A8A" w:rsidRPr="00505E86" w:rsidRDefault="008E5E3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сентябрь-май</w:t>
            </w:r>
          </w:p>
        </w:tc>
      </w:tr>
      <w:tr w:rsidR="002B0A8A" w:rsidRPr="003731C6" w14:paraId="31D2967E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08EAB1C6" w14:textId="7024C64D" w:rsidR="002B0A8A" w:rsidRPr="00505E86" w:rsidRDefault="008E5E3C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031" w:type="dxa"/>
            <w:vAlign w:val="center"/>
          </w:tcPr>
          <w:p w14:paraId="4CF0FFDE" w14:textId="28CBCF35" w:rsidR="00840972" w:rsidRPr="00505E86" w:rsidRDefault="00840972" w:rsidP="00840972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E5E3C">
              <w:rPr>
                <w:rFonts w:ascii="YS Text" w:eastAsia="Times New Roman" w:hAnsi="YS Text" w:cs="Times New Roman"/>
                <w:sz w:val="23"/>
                <w:szCs w:val="23"/>
              </w:rPr>
              <w:t>Участие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в </w:t>
            </w:r>
            <w:r w:rsidR="00830D61"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соревнованиях 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ШБЛ Всероссийского проекта</w:t>
            </w:r>
            <w:r w:rsidR="00830D61"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«КЭС- БАСКЕТ», «ЛОКО-БАСКЕТ».</w:t>
            </w:r>
          </w:p>
          <w:p w14:paraId="6BDAD28B" w14:textId="10D725A4" w:rsidR="00840972" w:rsidRPr="008E5E3C" w:rsidRDefault="00840972" w:rsidP="00840972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  <w:p w14:paraId="2EB2AC8F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1792A332" w14:textId="4F4904C6" w:rsidR="002B0A8A" w:rsidRPr="00505E86" w:rsidRDefault="00505E86" w:rsidP="00505E86">
            <w:pPr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трудолюбия и упорства в достижении  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поставленных целей, проявление положительных качеств личности и управление своими эмоциями в различных (нестандартных) 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 и условиях.</w:t>
            </w:r>
          </w:p>
        </w:tc>
        <w:tc>
          <w:tcPr>
            <w:tcW w:w="1701" w:type="dxa"/>
            <w:vAlign w:val="center"/>
          </w:tcPr>
          <w:p w14:paraId="6F8B864F" w14:textId="2F9615AE" w:rsidR="002B0A8A" w:rsidRPr="00505E86" w:rsidRDefault="0014269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1383" w:type="dxa"/>
            <w:vAlign w:val="center"/>
          </w:tcPr>
          <w:p w14:paraId="56AC7A09" w14:textId="79C3AFFF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ноябрь-февраль</w:t>
            </w:r>
          </w:p>
        </w:tc>
      </w:tr>
      <w:tr w:rsidR="002B0A8A" w:rsidRPr="003731C6" w14:paraId="211ADBAD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1B2F3C05" w14:textId="481543ED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031" w:type="dxa"/>
            <w:vAlign w:val="center"/>
          </w:tcPr>
          <w:p w14:paraId="3E972939" w14:textId="30B35523" w:rsidR="00830D61" w:rsidRPr="00505E86" w:rsidRDefault="00830D61" w:rsidP="00830D61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8E5E3C">
              <w:rPr>
                <w:rFonts w:ascii="YS Text" w:eastAsia="Times New Roman" w:hAnsi="YS Text" w:cs="Times New Roman"/>
                <w:sz w:val="23"/>
                <w:szCs w:val="23"/>
              </w:rPr>
              <w:t>Участие</w:t>
            </w: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 xml:space="preserve"> в соревнованиях ШСЛ Ульяновской области.</w:t>
            </w:r>
          </w:p>
          <w:p w14:paraId="7E1E4A3A" w14:textId="77777777" w:rsidR="002B0A8A" w:rsidRPr="00505E86" w:rsidRDefault="002B0A8A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14:paraId="6B129F09" w14:textId="3E07E0D4" w:rsidR="002B0A8A" w:rsidRPr="00505E86" w:rsidRDefault="00505E86" w:rsidP="00505E86">
            <w:pPr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трудолюбия и упорства в достижении  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поставленных целей, проявление положительных качеств личности и управление своими эмоциями в различных (нестандартных) ситуациях и условиях.</w:t>
            </w:r>
          </w:p>
        </w:tc>
        <w:tc>
          <w:tcPr>
            <w:tcW w:w="1701" w:type="dxa"/>
            <w:vAlign w:val="center"/>
          </w:tcPr>
          <w:p w14:paraId="446C01CC" w14:textId="76BC2452" w:rsidR="002B0A8A" w:rsidRPr="00505E86" w:rsidRDefault="0014269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383" w:type="dxa"/>
            <w:vAlign w:val="center"/>
          </w:tcPr>
          <w:p w14:paraId="7E8DCDBE" w14:textId="0837D7A3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декабрь-март</w:t>
            </w:r>
          </w:p>
        </w:tc>
      </w:tr>
      <w:tr w:rsidR="002B0A8A" w:rsidRPr="003731C6" w14:paraId="0C364253" w14:textId="77777777" w:rsidTr="005D2083">
        <w:trPr>
          <w:trHeight w:val="552"/>
        </w:trPr>
        <w:tc>
          <w:tcPr>
            <w:tcW w:w="621" w:type="dxa"/>
            <w:vAlign w:val="center"/>
          </w:tcPr>
          <w:p w14:paraId="2412D120" w14:textId="6158498D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31" w:type="dxa"/>
            <w:vAlign w:val="center"/>
          </w:tcPr>
          <w:p w14:paraId="00ED70D3" w14:textId="4A3CE477" w:rsidR="002B0A8A" w:rsidRPr="00505E86" w:rsidRDefault="00830D61" w:rsidP="002B0A8A">
            <w:pPr>
              <w:shd w:val="clear" w:color="auto" w:fill="FFFFFF"/>
              <w:rPr>
                <w:rFonts w:ascii="YS Text" w:eastAsia="Times New Roman" w:hAnsi="YS Text" w:cs="Times New Roman"/>
                <w:sz w:val="23"/>
                <w:szCs w:val="23"/>
              </w:rPr>
            </w:pPr>
            <w:r w:rsidRPr="00505E86">
              <w:rPr>
                <w:rFonts w:ascii="YS Text" w:eastAsia="Times New Roman" w:hAnsi="YS Text" w:cs="Times New Roman"/>
                <w:sz w:val="23"/>
                <w:szCs w:val="23"/>
              </w:rPr>
              <w:t>Совместные учебно-тренировочные занятия с воспитанниками ДЮСШ г. Ульяновска</w:t>
            </w:r>
          </w:p>
        </w:tc>
        <w:tc>
          <w:tcPr>
            <w:tcW w:w="2835" w:type="dxa"/>
          </w:tcPr>
          <w:p w14:paraId="521F21E0" w14:textId="3F48FF04" w:rsidR="00505E86" w:rsidRPr="00505E86" w:rsidRDefault="00505E86" w:rsidP="00505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E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трудолюбия и упорства в достижении  </w:t>
            </w:r>
            <w:r w:rsidRPr="00505E86">
              <w:rPr>
                <w:rFonts w:ascii="Times New Roman" w:hAnsi="Times New Roman" w:cs="Times New Roman"/>
                <w:sz w:val="24"/>
                <w:szCs w:val="24"/>
              </w:rPr>
              <w:br/>
              <w:t>поставленных целей, проявление положительных качеств личности и управление своими эмоциями в различных (нестандартных) ситуациях и условиях.</w:t>
            </w:r>
          </w:p>
          <w:p w14:paraId="300E0AF9" w14:textId="77777777" w:rsidR="002B0A8A" w:rsidRPr="00505E86" w:rsidRDefault="002B0A8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C7AE67" w14:textId="2BCA8A61" w:rsidR="002B0A8A" w:rsidRPr="00505E86" w:rsidRDefault="0014269A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383" w:type="dxa"/>
            <w:vAlign w:val="center"/>
          </w:tcPr>
          <w:p w14:paraId="787A7061" w14:textId="56B02709" w:rsidR="002B0A8A" w:rsidRPr="00505E86" w:rsidRDefault="00830D61" w:rsidP="00A47EFB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05E86">
              <w:rPr>
                <w:rFonts w:cs="Times New Roman"/>
                <w:sz w:val="24"/>
                <w:szCs w:val="24"/>
              </w:rPr>
              <w:t>сентябрь-май</w:t>
            </w:r>
          </w:p>
        </w:tc>
      </w:tr>
    </w:tbl>
    <w:p w14:paraId="2C72A0B5" w14:textId="77777777" w:rsidR="00EA4E3C" w:rsidRPr="003731C6" w:rsidRDefault="00EA4E3C" w:rsidP="003731C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113B1FB7" w14:textId="77777777" w:rsidR="00505E86" w:rsidRDefault="00505E86" w:rsidP="00505E8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115363905"/>
    </w:p>
    <w:p w14:paraId="243C7371" w14:textId="77777777" w:rsidR="00505E86" w:rsidRDefault="00505E86" w:rsidP="00505E8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C0463" w14:textId="409B202F" w:rsidR="00950055" w:rsidRPr="00505E86" w:rsidRDefault="00505E86" w:rsidP="00505E8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50055" w:rsidRPr="00505E8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21"/>
    </w:p>
    <w:p w14:paraId="4A91327D" w14:textId="77777777" w:rsidR="00950055" w:rsidRPr="00505E86" w:rsidRDefault="00950055" w:rsidP="00505E86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505E86">
        <w:rPr>
          <w:rFonts w:ascii="Times New Roman" w:hAnsi="Times New Roman" w:cs="Times New Roman"/>
          <w:b/>
          <w:bCs/>
          <w:sz w:val="28"/>
          <w:szCs w:val="28"/>
        </w:rPr>
        <w:t>для педагога</w:t>
      </w:r>
      <w:r w:rsidR="00874FDB" w:rsidRPr="00505E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F4ACE29" w14:textId="31F653D4" w:rsidR="00874FDB" w:rsidRPr="00505E86" w:rsidRDefault="00874FDB" w:rsidP="00505E86">
      <w:pPr>
        <w:pStyle w:val="af2"/>
        <w:rPr>
          <w:rFonts w:ascii="Times New Roman" w:hAnsi="Times New Roman" w:cs="Times New Roman"/>
          <w:sz w:val="28"/>
          <w:szCs w:val="28"/>
        </w:rPr>
      </w:pPr>
      <w:r w:rsidRPr="00505E86">
        <w:rPr>
          <w:rFonts w:ascii="Times New Roman" w:eastAsia="Times New Roman" w:hAnsi="Times New Roman" w:cs="Times New Roman"/>
          <w:sz w:val="28"/>
          <w:szCs w:val="28"/>
        </w:rPr>
        <w:t>1. Бабушкин В.З. Подготовка юных баскетболистов / В.З</w:t>
      </w:r>
      <w:r w:rsidR="00522C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Бабушкин  – Киев, 1985.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2. Башкин С. Г. Уроки по баскетболу / С. Г. Башкин – М.: Физкультура и спорт, 1996.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3. Бондарь А. Н. Учись играть в баскетбол / А. Н. Бондарь – Минск, 1986.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4. Гомельский А. Я. Баскетбол: секреты мастерства / А. Я. Гомельский – М., 2002.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5. Гомельский А.Я. Энциклопедия баскетбола от Гомельского / А.Я. Гомельский – М., 2002.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6. Данченко П. И. Баскетбол юным / П. И. Данченко – Ташкент, 1989.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7.  Данченко П. И. Тренажёрные технические средства подготовки и контроля в баскетболе / П. И. Данченко – Т.: 1984.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Дрюэт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Д. Баскетбол / Д.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Дрюэт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М., 2002.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9. Железняк Ю. Д. Педагогическое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спортивное совершенствование: Учебное пособие для студентов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пед. учеб. Заведений / Ю. Д. Железняк – М.: 2002.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10. Князева Н. А. 500 упражнений и игр для физического развития детей /      Н. А. Князева – Курск, 2000.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</w:r>
      <w:r w:rsidRPr="00505E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Конеева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Е.В. Спортивные игры / Е.В.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Конеева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Калининград, 2001.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Конеева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Е.В. Спортивные игры: правила, техника, тактика / Е.В.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Конеева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Ростов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н/Д.: Изд-во «Феникс», 2004.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13. Левин В. М. Баскетбол. Упражнения для совершенствования навыка владения мячом / В. М. Левин – Физ. культура в школе, 1983.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>14. Лях В.И. Комплексная программа физического воспитания 1 – 11 классы / В. И. Лях – М.: Просвещение – 200</w:t>
      </w:r>
      <w:r w:rsidR="00522C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15. Лях В.И. Тесты в физическом воспитании школьников / В. И. Лях – М.: Просвещение, 1998.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16.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Николич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А. Отбор в баскетболе / А.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Николич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М.: Физкультура и Спорт, 1984.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17. Овчинников В. П. Повышение эффективности игровых действий баскетболистов в защите зонным прессингом / В. П. Овчинников –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Дисс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канд. пед. наук. – СПб., 1993.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18. Овчинников В. П. Совершенствование игровых действий в защите студенческих команд по баскетболу / В. П. Овчинников – Метод. рекомендации / РГПУ им. А, И, Герцена. СПб., 1995.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19.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Пельменев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В.К. Совершенствование точности бросков в баскетболе / В.К.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Пельменев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Калининград, 2001.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20. Портнов Ю.М. Баскетбол / Ю.М. Портнов – М.: Просвещение - 1997.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21. Портнов Ю. М. Баскетбол / Ю. М. Портнов – М.: Физкультура и спорт, 1988.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22.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Ильинич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В. И. Физическая культура студента / В. И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Ильинич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М.: 2000.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23. Киселёв П. А. Справочник учителя физической культуры / П. А. Киселёв – Волгоград: Учитель, 2009.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24. Клименко В. В. Психомоторные способности юного спортсмена / В. В. Клименко – М.: Физкультура и спорт, 1975.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25. Линденберг Ф. Баскетбол: игра и обучение / Ф. Линденберг – М.: Физкультура и спорт, 1971.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3D3D230" w14:textId="77777777" w:rsidR="00950055" w:rsidRPr="00505E86" w:rsidRDefault="00950055" w:rsidP="00505E86">
      <w:pPr>
        <w:pStyle w:val="af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5E86"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  <w:r w:rsidR="00874FDB" w:rsidRPr="00505E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33465D" w14:textId="77777777" w:rsidR="00874FDB" w:rsidRPr="00505E86" w:rsidRDefault="00874FDB" w:rsidP="00505E86">
      <w:pPr>
        <w:pStyle w:val="af2"/>
        <w:rPr>
          <w:rFonts w:ascii="Times New Roman" w:hAnsi="Times New Roman" w:cs="Times New Roman"/>
          <w:sz w:val="28"/>
          <w:szCs w:val="28"/>
        </w:rPr>
      </w:pPr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1. Ашмарин Б. А. Теория и методика педагогических исследований в физическом воспитании / Б. А. Ашмарин – М.: Физкультура и спорт, 1978.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2. Гомельский А. Я. 1000 баскетбольных упражнений / А. Я. Гомельский – М.: Физкультура и спорт, 1997.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3. Джон Р.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Вуден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Современный баскетбол / Джон Р.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Вуден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М.: Физкультура и спорт, 1987.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4. Дворник Л. С. Использование отягощений на тренировках / Л. С. Дворник – М.: Физкультура и спорт, 1995.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5. Жбанков О. В. Развитие прыгучести у баскетболистов / О. В. Жбанков – М.: Физкультура и спорт, 1995.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6. Коджаспиров Ю. Г. Развивающие игры на уроках физической культуры / Ю.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Г. Коджаспиров – М.: Дрофа,2004.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7. Кудряшов В. А. Физическая подготовка юных баскетболистов / В. А. Кудряшов – Минск, 1980.         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8. Литвинов Е.Н. Физкультура! Физкультура! _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М.:Просвещение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2004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9. Лях В.И., Физическая культура: 8-9, 10-11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– М.: Просвещение, 2016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10. Официальные правила баскетбола для мужчин и женщин 2000 г. – М.: 2000.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11.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Пьязин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А. И. Группы упражнений для развития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скоростно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силовых качеств / А.И.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Пьязин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– М.: Физкультура и спорт,1995.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12. Суслов Ф. Л. Современная система спортивной подготовки / Ф. Л. Суслов – М.: Физкультура и спорт,1995.  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A1F5034" w14:textId="77777777" w:rsidR="00950055" w:rsidRPr="00505E86" w:rsidRDefault="00950055" w:rsidP="00505E86">
      <w:pPr>
        <w:pStyle w:val="af2"/>
        <w:rPr>
          <w:rFonts w:ascii="Times New Roman" w:hAnsi="Times New Roman" w:cs="Times New Roman"/>
          <w:b/>
          <w:bCs/>
          <w:sz w:val="28"/>
          <w:szCs w:val="28"/>
        </w:rPr>
      </w:pPr>
      <w:r w:rsidRPr="00505E86">
        <w:rPr>
          <w:rFonts w:ascii="Times New Roman" w:hAnsi="Times New Roman" w:cs="Times New Roman"/>
          <w:b/>
          <w:bCs/>
          <w:sz w:val="28"/>
          <w:szCs w:val="28"/>
        </w:rPr>
        <w:t>для родителей (законных представителей)</w:t>
      </w:r>
      <w:r w:rsidR="00874FDB" w:rsidRPr="00505E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549C62" w14:textId="64747BDD" w:rsidR="00874FDB" w:rsidRPr="00505E86" w:rsidRDefault="00874FDB" w:rsidP="00505E86">
      <w:pPr>
        <w:pStyle w:val="af2"/>
        <w:rPr>
          <w:rFonts w:ascii="Times New Roman" w:hAnsi="Times New Roman" w:cs="Times New Roman"/>
          <w:sz w:val="28"/>
          <w:szCs w:val="28"/>
        </w:rPr>
      </w:pPr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Гатмен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, Билл. Все о тренировке юного баскетболиста /Билл,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Гатмен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, Том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Финнеган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: АСТ, Астрель, 2006г. - 211, [13] с.: с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илл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2. Гомельский Е.Я. Энциклопедия баскетбола Гранд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</w:rPr>
        <w:t>Фаир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</w:rPr>
        <w:t xml:space="preserve"> 2002 г.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  <w:t xml:space="preserve">3. Гомельский Е. Я. Материал газеты «Спорт в школе», «Баскетбольная секция в школе» 2008 г. </w:t>
      </w:r>
      <w:r w:rsidRPr="00505E86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F0005A3" w14:textId="77777777" w:rsidR="00950055" w:rsidRPr="003731C6" w:rsidRDefault="00950055" w:rsidP="003731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E5143C" w14:textId="77777777" w:rsidR="00047A02" w:rsidRDefault="00047A02" w:rsidP="0095005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14:paraId="5546095A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E1AD7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7A98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FAC63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50D9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7E3A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455A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7C4E8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9EA2D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9776B" w14:textId="77777777" w:rsidR="00F54948" w:rsidRPr="00BA6E6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7311E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1F7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72031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AF874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A4F55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25DE0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826BB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28AEF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8B2BC" w14:textId="77777777" w:rsidR="00F54948" w:rsidRDefault="00F54948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8B5F6" w14:textId="77777777" w:rsidR="000D099D" w:rsidRPr="003731C6" w:rsidRDefault="000D099D" w:rsidP="000D09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карточки в Навигаторе</w:t>
      </w:r>
    </w:p>
    <w:p w14:paraId="3CF9988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5C4330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общеобразовательная общеразвивающая программа  физкультурно-спортивной направленности «Подготовка юных баскетболистов»</w:t>
      </w:r>
    </w:p>
    <w:p w14:paraId="448A565D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200408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«Подготовка юных баскетболистов»</w:t>
      </w:r>
    </w:p>
    <w:p w14:paraId="09475D02" w14:textId="77777777" w:rsidR="000D099D" w:rsidRPr="003731C6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C7CEC0" w14:textId="77777777" w:rsidR="000D099D" w:rsidRPr="00BA6E68" w:rsidRDefault="000D099D" w:rsidP="000D0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BA6E6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A6E68">
        <w:rPr>
          <w:rFonts w:ascii="Times New Roman" w:hAnsi="Times New Roman" w:cs="Times New Roman"/>
          <w:sz w:val="28"/>
          <w:szCs w:val="28"/>
        </w:rPr>
        <w:br/>
      </w:r>
      <w:r w:rsidRPr="00BA6E68">
        <w:rPr>
          <w:rFonts w:ascii="Times New Roman" w:eastAsia="Times New Roman" w:hAnsi="Times New Roman" w:cs="Times New Roman"/>
          <w:sz w:val="28"/>
        </w:rPr>
        <w:t>Программа физкультурно-спортивной направленности - ориентирована на укрепление здоровья, формирование навыков здорового образа жизни и спортивного мастерства, морально-волевых качеств и системы ценностей с приоритетом жизни и здоровья.</w:t>
      </w:r>
    </w:p>
    <w:p w14:paraId="395357FE" w14:textId="77777777" w:rsidR="000D099D" w:rsidRPr="00BA6E68" w:rsidRDefault="000D099D" w:rsidP="000D0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BA6E68" w:rsidRDefault="000D099D" w:rsidP="000D099D">
      <w:pPr>
        <w:rPr>
          <w:rFonts w:ascii="Times New Roman" w:eastAsia="Times New Roman" w:hAnsi="Times New Roman" w:cs="Times New Roman"/>
          <w:sz w:val="28"/>
        </w:rPr>
      </w:pPr>
    </w:p>
    <w:sectPr w:rsidR="000D099D" w:rsidRPr="00BA6E68" w:rsidSect="003731C6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E62F" w14:textId="77777777" w:rsidR="007203B0" w:rsidRDefault="007203B0" w:rsidP="000D099D">
      <w:pPr>
        <w:spacing w:after="0" w:line="240" w:lineRule="auto"/>
      </w:pPr>
      <w:r>
        <w:separator/>
      </w:r>
    </w:p>
  </w:endnote>
  <w:endnote w:type="continuationSeparator" w:id="0">
    <w:p w14:paraId="4076232F" w14:textId="77777777" w:rsidR="007203B0" w:rsidRDefault="007203B0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606085"/>
      <w:docPartObj>
        <w:docPartGallery w:val="Page Numbers (Bottom of Page)"/>
        <w:docPartUnique/>
      </w:docPartObj>
    </w:sdtPr>
    <w:sdtEndPr/>
    <w:sdtContent>
      <w:p w14:paraId="205E1BB8" w14:textId="5D103B4D" w:rsidR="00E139C6" w:rsidRDefault="00E139C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87">
          <w:rPr>
            <w:noProof/>
          </w:rPr>
          <w:t>2</w:t>
        </w:r>
        <w:r>
          <w:fldChar w:fldCharType="end"/>
        </w:r>
      </w:p>
    </w:sdtContent>
  </w:sdt>
  <w:p w14:paraId="37090C97" w14:textId="77777777" w:rsidR="00E139C6" w:rsidRDefault="00E139C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1E38" w14:textId="73E9C8F6" w:rsidR="00E139C6" w:rsidRDefault="00E139C6">
    <w:pPr>
      <w:pStyle w:val="af0"/>
      <w:jc w:val="center"/>
    </w:pPr>
  </w:p>
  <w:p w14:paraId="78C54B76" w14:textId="77777777" w:rsidR="00E139C6" w:rsidRDefault="00E139C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2A70" w14:textId="77777777" w:rsidR="007203B0" w:rsidRDefault="007203B0" w:rsidP="000D099D">
      <w:pPr>
        <w:spacing w:after="0" w:line="240" w:lineRule="auto"/>
      </w:pPr>
      <w:r>
        <w:separator/>
      </w:r>
    </w:p>
  </w:footnote>
  <w:footnote w:type="continuationSeparator" w:id="0">
    <w:p w14:paraId="7F260C2A" w14:textId="77777777" w:rsidR="007203B0" w:rsidRDefault="007203B0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255F" w14:textId="182912AD" w:rsidR="00E139C6" w:rsidRPr="005723B8" w:rsidRDefault="00E139C6" w:rsidP="005723B8">
    <w:pPr>
      <w:pStyle w:val="a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4CE701A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A0711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309"/>
    <w:rsid w:val="000069FD"/>
    <w:rsid w:val="0003796C"/>
    <w:rsid w:val="00045DAB"/>
    <w:rsid w:val="0004747F"/>
    <w:rsid w:val="00047A02"/>
    <w:rsid w:val="00054944"/>
    <w:rsid w:val="00077255"/>
    <w:rsid w:val="00097D4F"/>
    <w:rsid w:val="000A353A"/>
    <w:rsid w:val="000A705C"/>
    <w:rsid w:val="000B42B9"/>
    <w:rsid w:val="000C1996"/>
    <w:rsid w:val="000C4228"/>
    <w:rsid w:val="000C5CA1"/>
    <w:rsid w:val="000C6D8D"/>
    <w:rsid w:val="000D099D"/>
    <w:rsid w:val="000E2208"/>
    <w:rsid w:val="000E3C9B"/>
    <w:rsid w:val="000F0C45"/>
    <w:rsid w:val="000F18A5"/>
    <w:rsid w:val="000F2B1C"/>
    <w:rsid w:val="000F44E9"/>
    <w:rsid w:val="00102CD5"/>
    <w:rsid w:val="001150CD"/>
    <w:rsid w:val="00136685"/>
    <w:rsid w:val="0014269A"/>
    <w:rsid w:val="00142B4E"/>
    <w:rsid w:val="00145322"/>
    <w:rsid w:val="00155BBB"/>
    <w:rsid w:val="001722C0"/>
    <w:rsid w:val="00174E59"/>
    <w:rsid w:val="0018013E"/>
    <w:rsid w:val="00185EC5"/>
    <w:rsid w:val="00195D5F"/>
    <w:rsid w:val="001A1DF8"/>
    <w:rsid w:val="001A5B11"/>
    <w:rsid w:val="001B08AD"/>
    <w:rsid w:val="001B12A2"/>
    <w:rsid w:val="001B6640"/>
    <w:rsid w:val="001C7FFB"/>
    <w:rsid w:val="001D3212"/>
    <w:rsid w:val="001D43A2"/>
    <w:rsid w:val="001D4E36"/>
    <w:rsid w:val="002115AD"/>
    <w:rsid w:val="00244A90"/>
    <w:rsid w:val="00262EA3"/>
    <w:rsid w:val="002638F8"/>
    <w:rsid w:val="00263C36"/>
    <w:rsid w:val="00267A73"/>
    <w:rsid w:val="00277C0C"/>
    <w:rsid w:val="00277EE8"/>
    <w:rsid w:val="002844C2"/>
    <w:rsid w:val="00296309"/>
    <w:rsid w:val="002A7875"/>
    <w:rsid w:val="002B0A8A"/>
    <w:rsid w:val="002B0FF3"/>
    <w:rsid w:val="002E6050"/>
    <w:rsid w:val="002E64D7"/>
    <w:rsid w:val="002F2BCA"/>
    <w:rsid w:val="002F2E35"/>
    <w:rsid w:val="002F30A9"/>
    <w:rsid w:val="002F52DC"/>
    <w:rsid w:val="002F6C42"/>
    <w:rsid w:val="00321179"/>
    <w:rsid w:val="003214C4"/>
    <w:rsid w:val="003244C7"/>
    <w:rsid w:val="00327F8E"/>
    <w:rsid w:val="00330AD5"/>
    <w:rsid w:val="00336ACB"/>
    <w:rsid w:val="003444B0"/>
    <w:rsid w:val="00360AC6"/>
    <w:rsid w:val="003612FD"/>
    <w:rsid w:val="003731C6"/>
    <w:rsid w:val="00386C7D"/>
    <w:rsid w:val="00394F35"/>
    <w:rsid w:val="003B5099"/>
    <w:rsid w:val="003C2BF1"/>
    <w:rsid w:val="003E17EA"/>
    <w:rsid w:val="003E6B9F"/>
    <w:rsid w:val="003E7793"/>
    <w:rsid w:val="003F5688"/>
    <w:rsid w:val="00401117"/>
    <w:rsid w:val="00434036"/>
    <w:rsid w:val="00434EA0"/>
    <w:rsid w:val="004444F9"/>
    <w:rsid w:val="004566D9"/>
    <w:rsid w:val="00461B80"/>
    <w:rsid w:val="00467CD7"/>
    <w:rsid w:val="00474A3C"/>
    <w:rsid w:val="00476D6E"/>
    <w:rsid w:val="0047769B"/>
    <w:rsid w:val="0048224B"/>
    <w:rsid w:val="00483C14"/>
    <w:rsid w:val="00484375"/>
    <w:rsid w:val="00484933"/>
    <w:rsid w:val="004A08E4"/>
    <w:rsid w:val="004A097D"/>
    <w:rsid w:val="004B78DC"/>
    <w:rsid w:val="004C03DD"/>
    <w:rsid w:val="004C185E"/>
    <w:rsid w:val="004C3EF6"/>
    <w:rsid w:val="004C77F4"/>
    <w:rsid w:val="004E0383"/>
    <w:rsid w:val="004E28FC"/>
    <w:rsid w:val="004E2CFE"/>
    <w:rsid w:val="004E62B8"/>
    <w:rsid w:val="004F0CCE"/>
    <w:rsid w:val="00503177"/>
    <w:rsid w:val="00505220"/>
    <w:rsid w:val="00505E86"/>
    <w:rsid w:val="00522C26"/>
    <w:rsid w:val="00542CE2"/>
    <w:rsid w:val="0054499A"/>
    <w:rsid w:val="00554469"/>
    <w:rsid w:val="0055475C"/>
    <w:rsid w:val="00554B7F"/>
    <w:rsid w:val="0055662B"/>
    <w:rsid w:val="005659E3"/>
    <w:rsid w:val="00571787"/>
    <w:rsid w:val="005723B8"/>
    <w:rsid w:val="00580544"/>
    <w:rsid w:val="0058101E"/>
    <w:rsid w:val="00593F89"/>
    <w:rsid w:val="005A09A1"/>
    <w:rsid w:val="005A598C"/>
    <w:rsid w:val="005A6D26"/>
    <w:rsid w:val="005B3A7E"/>
    <w:rsid w:val="005D2083"/>
    <w:rsid w:val="005D347E"/>
    <w:rsid w:val="005D6DC2"/>
    <w:rsid w:val="005E568E"/>
    <w:rsid w:val="00605CCF"/>
    <w:rsid w:val="0062032A"/>
    <w:rsid w:val="00626B05"/>
    <w:rsid w:val="00637373"/>
    <w:rsid w:val="00644AC1"/>
    <w:rsid w:val="00661DF7"/>
    <w:rsid w:val="006632F8"/>
    <w:rsid w:val="00663C76"/>
    <w:rsid w:val="00670593"/>
    <w:rsid w:val="00670BA6"/>
    <w:rsid w:val="00687AF8"/>
    <w:rsid w:val="00694413"/>
    <w:rsid w:val="006A378B"/>
    <w:rsid w:val="006A4B54"/>
    <w:rsid w:val="006A545C"/>
    <w:rsid w:val="006A5CE6"/>
    <w:rsid w:val="006B16B1"/>
    <w:rsid w:val="006B188B"/>
    <w:rsid w:val="006B42CF"/>
    <w:rsid w:val="006B7015"/>
    <w:rsid w:val="006D31E4"/>
    <w:rsid w:val="006D3D7C"/>
    <w:rsid w:val="006D5912"/>
    <w:rsid w:val="006D608E"/>
    <w:rsid w:val="006E1BD7"/>
    <w:rsid w:val="006E36A9"/>
    <w:rsid w:val="00704918"/>
    <w:rsid w:val="00713094"/>
    <w:rsid w:val="007203B0"/>
    <w:rsid w:val="007251E7"/>
    <w:rsid w:val="00764FA7"/>
    <w:rsid w:val="007658B3"/>
    <w:rsid w:val="00777AAC"/>
    <w:rsid w:val="00784FB7"/>
    <w:rsid w:val="00795800"/>
    <w:rsid w:val="007A7302"/>
    <w:rsid w:val="007B43F2"/>
    <w:rsid w:val="007B5197"/>
    <w:rsid w:val="007B640A"/>
    <w:rsid w:val="007E3189"/>
    <w:rsid w:val="007E7A57"/>
    <w:rsid w:val="00803F16"/>
    <w:rsid w:val="00806EA2"/>
    <w:rsid w:val="00814BD7"/>
    <w:rsid w:val="008203F1"/>
    <w:rsid w:val="00824BD1"/>
    <w:rsid w:val="00830D61"/>
    <w:rsid w:val="00840972"/>
    <w:rsid w:val="008435D9"/>
    <w:rsid w:val="008614BC"/>
    <w:rsid w:val="00874FDB"/>
    <w:rsid w:val="00892BA9"/>
    <w:rsid w:val="00896A55"/>
    <w:rsid w:val="00896AF2"/>
    <w:rsid w:val="008A15F9"/>
    <w:rsid w:val="008B3D51"/>
    <w:rsid w:val="008B40E6"/>
    <w:rsid w:val="008B554F"/>
    <w:rsid w:val="008C1F71"/>
    <w:rsid w:val="008C500C"/>
    <w:rsid w:val="008E0E70"/>
    <w:rsid w:val="008E5E3C"/>
    <w:rsid w:val="008E73D9"/>
    <w:rsid w:val="008F0D74"/>
    <w:rsid w:val="00926583"/>
    <w:rsid w:val="00927C7A"/>
    <w:rsid w:val="00932AE8"/>
    <w:rsid w:val="00947D9F"/>
    <w:rsid w:val="00950055"/>
    <w:rsid w:val="00950074"/>
    <w:rsid w:val="00951F27"/>
    <w:rsid w:val="00986C95"/>
    <w:rsid w:val="00991966"/>
    <w:rsid w:val="0099745A"/>
    <w:rsid w:val="009A00DD"/>
    <w:rsid w:val="009A1F4C"/>
    <w:rsid w:val="009A6C6C"/>
    <w:rsid w:val="009B265B"/>
    <w:rsid w:val="009B500E"/>
    <w:rsid w:val="009D5E8F"/>
    <w:rsid w:val="009D7DE4"/>
    <w:rsid w:val="009E298F"/>
    <w:rsid w:val="009F6A17"/>
    <w:rsid w:val="00A235F2"/>
    <w:rsid w:val="00A454CC"/>
    <w:rsid w:val="00A47EFB"/>
    <w:rsid w:val="00A63A26"/>
    <w:rsid w:val="00A646FA"/>
    <w:rsid w:val="00A65D03"/>
    <w:rsid w:val="00A70E17"/>
    <w:rsid w:val="00A80427"/>
    <w:rsid w:val="00AA129D"/>
    <w:rsid w:val="00AF1C80"/>
    <w:rsid w:val="00B06EAD"/>
    <w:rsid w:val="00B36807"/>
    <w:rsid w:val="00B4047D"/>
    <w:rsid w:val="00B41E73"/>
    <w:rsid w:val="00B574D0"/>
    <w:rsid w:val="00B6155B"/>
    <w:rsid w:val="00B728AA"/>
    <w:rsid w:val="00B72FFC"/>
    <w:rsid w:val="00B82634"/>
    <w:rsid w:val="00B96FCE"/>
    <w:rsid w:val="00BA6E68"/>
    <w:rsid w:val="00BA7379"/>
    <w:rsid w:val="00BA7E44"/>
    <w:rsid w:val="00BA7FBA"/>
    <w:rsid w:val="00BB2256"/>
    <w:rsid w:val="00BD3E69"/>
    <w:rsid w:val="00BE7CED"/>
    <w:rsid w:val="00BE7D58"/>
    <w:rsid w:val="00BF3A3B"/>
    <w:rsid w:val="00C12F7E"/>
    <w:rsid w:val="00C333E3"/>
    <w:rsid w:val="00C354BA"/>
    <w:rsid w:val="00C46745"/>
    <w:rsid w:val="00C54850"/>
    <w:rsid w:val="00C5576C"/>
    <w:rsid w:val="00C57420"/>
    <w:rsid w:val="00C65B41"/>
    <w:rsid w:val="00C660A9"/>
    <w:rsid w:val="00C6780C"/>
    <w:rsid w:val="00C86D5B"/>
    <w:rsid w:val="00C92DC9"/>
    <w:rsid w:val="00C96E29"/>
    <w:rsid w:val="00CA076E"/>
    <w:rsid w:val="00CA131A"/>
    <w:rsid w:val="00CB5698"/>
    <w:rsid w:val="00CD418B"/>
    <w:rsid w:val="00CE54BC"/>
    <w:rsid w:val="00CE6275"/>
    <w:rsid w:val="00CF45A4"/>
    <w:rsid w:val="00D04564"/>
    <w:rsid w:val="00D05404"/>
    <w:rsid w:val="00D064E5"/>
    <w:rsid w:val="00D213C0"/>
    <w:rsid w:val="00D256F1"/>
    <w:rsid w:val="00D34749"/>
    <w:rsid w:val="00D67F8D"/>
    <w:rsid w:val="00D72B28"/>
    <w:rsid w:val="00D7641C"/>
    <w:rsid w:val="00D82394"/>
    <w:rsid w:val="00D846FD"/>
    <w:rsid w:val="00DB0691"/>
    <w:rsid w:val="00DD0443"/>
    <w:rsid w:val="00DD448E"/>
    <w:rsid w:val="00DD4DEC"/>
    <w:rsid w:val="00DD582C"/>
    <w:rsid w:val="00DE0029"/>
    <w:rsid w:val="00DE3177"/>
    <w:rsid w:val="00E123F1"/>
    <w:rsid w:val="00E139C6"/>
    <w:rsid w:val="00E31ACA"/>
    <w:rsid w:val="00E33FF4"/>
    <w:rsid w:val="00E44946"/>
    <w:rsid w:val="00E46B1B"/>
    <w:rsid w:val="00E71C9B"/>
    <w:rsid w:val="00E7230D"/>
    <w:rsid w:val="00E73ED1"/>
    <w:rsid w:val="00E91271"/>
    <w:rsid w:val="00EA4678"/>
    <w:rsid w:val="00EA4E3C"/>
    <w:rsid w:val="00EB422D"/>
    <w:rsid w:val="00EB7339"/>
    <w:rsid w:val="00EC6CD8"/>
    <w:rsid w:val="00ED521A"/>
    <w:rsid w:val="00ED673D"/>
    <w:rsid w:val="00ED7769"/>
    <w:rsid w:val="00EE1E97"/>
    <w:rsid w:val="00EF26CA"/>
    <w:rsid w:val="00EF3E7C"/>
    <w:rsid w:val="00EF5804"/>
    <w:rsid w:val="00F01F2F"/>
    <w:rsid w:val="00F07E1C"/>
    <w:rsid w:val="00F23D7A"/>
    <w:rsid w:val="00F277C2"/>
    <w:rsid w:val="00F366EB"/>
    <w:rsid w:val="00F42F91"/>
    <w:rsid w:val="00F54948"/>
    <w:rsid w:val="00F64F13"/>
    <w:rsid w:val="00F85257"/>
    <w:rsid w:val="00F9624B"/>
    <w:rsid w:val="00FA6A59"/>
    <w:rsid w:val="00FB3520"/>
    <w:rsid w:val="00FD0100"/>
    <w:rsid w:val="00FE107B"/>
    <w:rsid w:val="00FF1C27"/>
    <w:rsid w:val="00FF5D03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8C94"/>
  <w15:docId w15:val="{C6CF16C5-CB16-4B35-87F5-37DFAEC4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6)_"/>
    <w:link w:val="260"/>
    <w:uiPriority w:val="99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uiPriority w:val="1"/>
    <w:qFormat/>
    <w:rsid w:val="00BA6E68"/>
    <w:pPr>
      <w:spacing w:after="0" w:line="240" w:lineRule="auto"/>
    </w:pPr>
  </w:style>
  <w:style w:type="table" w:customStyle="1" w:styleId="12">
    <w:name w:val="Сетка таблицы1"/>
    <w:basedOn w:val="a1"/>
    <w:next w:val="a7"/>
    <w:uiPriority w:val="59"/>
    <w:rsid w:val="009A00D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llowedHyperlink"/>
    <w:basedOn w:val="a0"/>
    <w:uiPriority w:val="99"/>
    <w:semiHidden/>
    <w:unhideWhenUsed/>
    <w:rsid w:val="00E73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ssiabaske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baske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penclass.ru/su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JX6RgLDVN8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ussiabasket.ru/download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7B2B-DECA-423C-AE90-B0062390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36</Pages>
  <Words>8447</Words>
  <Characters>48150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Ольга</cp:lastModifiedBy>
  <cp:revision>133</cp:revision>
  <cp:lastPrinted>2023-08-14T09:28:00Z</cp:lastPrinted>
  <dcterms:created xsi:type="dcterms:W3CDTF">2014-11-04T16:23:00Z</dcterms:created>
  <dcterms:modified xsi:type="dcterms:W3CDTF">2023-08-15T16:43:00Z</dcterms:modified>
</cp:coreProperties>
</file>