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A613" w14:textId="60F04EC5" w:rsidR="006D31E4" w:rsidRPr="003731C6" w:rsidRDefault="00D82CF9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451E32B" wp14:editId="2C1F0852">
            <wp:extent cx="6120130" cy="89572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15" cy="895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22933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8384F0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68FA4F5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2FB82691" w14:textId="4928A689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98743A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6AC612A" w14:textId="7ADB1B81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4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875F4" w14:textId="2071D134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4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71E87B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</w:p>
        <w:p w14:paraId="0BF0A488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Учебный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7</w:t>
          </w:r>
        </w:p>
        <w:p w14:paraId="29E4B3F9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9</w:t>
          </w:r>
        </w:p>
        <w:p w14:paraId="45D924A2" w14:textId="77777777" w:rsidR="008A15F9" w:rsidRPr="003731C6" w:rsidRDefault="008F24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FB2E6B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12</w:t>
            </w:r>
          </w:hyperlink>
        </w:p>
        <w:p w14:paraId="365F3823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B2E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</w:hyperlink>
        </w:p>
        <w:p w14:paraId="7DF97605" w14:textId="6E82C8F2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4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66319FD1" w14:textId="51A62346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874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18CCF476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22</w:t>
          </w:r>
        </w:p>
        <w:p w14:paraId="09CB1D0D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23</w:t>
          </w:r>
        </w:p>
        <w:p w14:paraId="50262874" w14:textId="77777777" w:rsidR="008A15F9" w:rsidRPr="003731C6" w:rsidRDefault="008F249D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noProof/>
              <w:sz w:val="28"/>
              <w:szCs w:val="28"/>
            </w:rPr>
            <w:t>24</w:t>
          </w:r>
        </w:p>
        <w:p w14:paraId="62EAD4D6" w14:textId="77777777" w:rsidR="008A15F9" w:rsidRPr="003731C6" w:rsidRDefault="008F24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</w:hyperlink>
          <w:r w:rsidR="00FB2E6B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29</w:t>
          </w:r>
        </w:p>
        <w:p w14:paraId="65F408C1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E00CD59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5FD2A520" w14:textId="77777777" w:rsidR="009D7DE4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</w:p>
    <w:p w14:paraId="2F1595A4" w14:textId="77777777" w:rsidR="000B3652" w:rsidRPr="003731C6" w:rsidRDefault="000B3652" w:rsidP="000B3652">
      <w:pPr>
        <w:pStyle w:val="1"/>
        <w:ind w:left="0"/>
      </w:pPr>
    </w:p>
    <w:p w14:paraId="6A1A8653" w14:textId="77777777" w:rsidR="00950055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169FFE83" w14:textId="77777777" w:rsidR="00FB2E6B" w:rsidRPr="00FB2E6B" w:rsidRDefault="00FB2E6B" w:rsidP="00FB2E6B"/>
    <w:p w14:paraId="12F3B1B2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29F4C5CB" w14:textId="77777777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"Пресс-центр. Основы журналистики"</w:t>
      </w:r>
      <w:r w:rsidR="0065139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2E54C534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051E282C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70F7D003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F3ED7C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41EAAB8D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62C423A7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199898EF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E2FC572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59B657DE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4355B4FE" w14:textId="77777777" w:rsidR="00B311CB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311CB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</w:t>
      </w:r>
      <w:r w:rsidR="00FF5D03" w:rsidRPr="00B311CB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B311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A0D49D7" w14:textId="77777777" w:rsidR="00950055" w:rsidRPr="00B311CB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CB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B311CB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 </w:t>
      </w:r>
    </w:p>
    <w:p w14:paraId="7AD6A793" w14:textId="77777777" w:rsidR="00950055" w:rsidRPr="00B311CB" w:rsidRDefault="00195D5F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CB">
        <w:rPr>
          <w:rFonts w:ascii="Times New Roman" w:eastAsia="Calibri" w:hAnsi="Times New Roman" w:cs="Times New Roman"/>
          <w:sz w:val="28"/>
          <w:szCs w:val="28"/>
        </w:rPr>
        <w:t>М</w:t>
      </w:r>
      <w:r w:rsidR="00950055" w:rsidRPr="00B311CB">
        <w:rPr>
          <w:rFonts w:ascii="Times New Roman" w:eastAsia="Calibri" w:hAnsi="Times New Roman" w:cs="Times New Roman"/>
          <w:sz w:val="28"/>
          <w:szCs w:val="28"/>
        </w:rPr>
        <w:t>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17E7B6E1" w14:textId="77777777" w:rsidR="00950055" w:rsidRPr="00466E29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311CB">
        <w:rPr>
          <w:rFonts w:ascii="Times New Roman" w:eastAsia="Calibri" w:hAnsi="Times New Roman" w:cs="Times New Roman"/>
          <w:sz w:val="28"/>
          <w:szCs w:val="28"/>
        </w:rPr>
        <w:t xml:space="preserve"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</w:t>
      </w:r>
      <w:r w:rsidR="00D846FD" w:rsidRPr="00B311CB">
        <w:rPr>
          <w:rFonts w:ascii="Times New Roman" w:eastAsia="Times New Roman" w:hAnsi="Times New Roman" w:cs="Times New Roman"/>
          <w:sz w:val="28"/>
        </w:rPr>
        <w:t>МБОУ СШ №31</w:t>
      </w:r>
      <w:r w:rsidR="00466E2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2F5F8E9C" w14:textId="77777777" w:rsidR="00466E29" w:rsidRPr="00B311CB" w:rsidRDefault="00466E29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7FEECB56" w14:textId="77777777" w:rsidR="009B500E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06FBAC30" w14:textId="77777777" w:rsidR="00950055" w:rsidRPr="003731C6" w:rsidRDefault="00950055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="008C1F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освоения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F0CCE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E912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0009705A" w14:textId="77777777" w:rsidR="009B500E" w:rsidRPr="003731C6" w:rsidRDefault="009D7DE4" w:rsidP="00FB2E6B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социально-гуманитарн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0527E80B" w14:textId="77777777" w:rsidR="000B3652" w:rsidRPr="00FB2E6B" w:rsidRDefault="00950055" w:rsidP="00FB2E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B2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состоит в том, что она способствует формированию профессионального самоопределения, так как изучаемые темы дают знания и умения, а также позволяют сформировать навыки в сфере журналистики.  </w:t>
      </w:r>
    </w:p>
    <w:p w14:paraId="66FD9C14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В процессе обучения дети научатся самостоятельно создавать медиапродукт: от этапов планирования и разработки концепции до полной творческой и технической реализации. Занятия помогут развить основные виды речевой деятельности (устная речь, письмо, слуховое восприятие, чтение), раскрыть творческий потенциал обучающихся, убрать зажатость и страх выступления перед публикой. Обучающиеся смогут расширить кругозор, развить творческое мышление, научиться ориентироваться в информационном потоке, слаженно работать в команде. </w:t>
      </w:r>
    </w:p>
    <w:p w14:paraId="2A598799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7B3C229" w14:textId="77777777" w:rsidR="004C185E" w:rsidRPr="00B311CB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11CB">
        <w:rPr>
          <w:rFonts w:ascii="Times New Roman" w:eastAsia="Times New Roman" w:hAnsi="Times New Roman" w:cs="Times New Roman"/>
          <w:sz w:val="28"/>
        </w:rPr>
        <w:t xml:space="preserve">Отличительной особенностью данной программы можно считать комплексный подход к обучению, позволяющий обрести знания и навыки в сфере журналистики. Обучающиеся получат представление о профессии, журналистских жанрах, технологиях сбора информации и создания текстов. Программа направлена на создание практической лаборатории, где дети, используя навыки, полученные во время обучения, смогут работать над собственными информационными проектами и учебной газетой на профессиональном уровне.          В рамках курса проходят мастер-классы по технике речи и ораторскому мастерству; практика газетной верстки и визуализации информации, работа с мультимедийными инструментами журналиста; знакомство с основными принципами работы с социальными сетями; создание мультимедийного контента.  </w:t>
      </w:r>
    </w:p>
    <w:p w14:paraId="562C86F8" w14:textId="77777777" w:rsidR="00950055" w:rsidRPr="00B311CB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Новизна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0542BD67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Новизна данной программы состоит в том, что она помогает реализовать возможности, стимулирует социальную и гражданскую активность, даёт возможность использовать навыки, полученные во время обучения, и возможность работать над собственными информационными проектами на профессиональном уровне.</w:t>
      </w:r>
    </w:p>
    <w:p w14:paraId="6C68BBB5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08F5FDCD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13–18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60165C71" w14:textId="77777777" w:rsidR="004C185E" w:rsidRPr="00B311CB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</w:rPr>
      </w:pPr>
      <w:r w:rsidRPr="00B311CB">
        <w:rPr>
          <w:rFonts w:ascii="Times New Roman" w:eastAsia="Times New Roman" w:hAnsi="Times New Roman" w:cs="Times New Roman"/>
          <w:sz w:val="28"/>
        </w:rPr>
        <w:t>В этом возрасте дети начинают задумываться о своей будущей профессии. Данная программа позволяет обучающемуся попробовать себя в роли журналиста и получить практические навыки в сфере мультимедийной журналистики.</w:t>
      </w:r>
    </w:p>
    <w:p w14:paraId="54E53304" w14:textId="77777777" w:rsidR="00A63A26" w:rsidRPr="00B311CB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человек</w:t>
      </w:r>
    </w:p>
    <w:p w14:paraId="77E303BB" w14:textId="77777777" w:rsidR="00BA7379" w:rsidRPr="00B311CB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B311CB">
        <w:rPr>
          <w:rFonts w:ascii="Times New Roman" w:eastAsia="Times New Roman" w:hAnsi="Times New Roman" w:cs="Times New Roman"/>
          <w:sz w:val="28"/>
        </w:rPr>
        <w:t>72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5B13109F" w14:textId="77777777" w:rsidR="00950055" w:rsidRPr="00B311CB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B311CB">
        <w:rPr>
          <w:rFonts w:ascii="Times New Roman" w:eastAsia="Times New Roman" w:hAnsi="Times New Roman" w:cs="Times New Roman"/>
          <w:sz w:val="28"/>
        </w:rPr>
        <w:t>1 год</w:t>
      </w:r>
    </w:p>
    <w:p w14:paraId="05718EFD" w14:textId="77777777" w:rsidR="00B311CB" w:rsidRPr="00B311CB" w:rsidRDefault="00950055" w:rsidP="00B31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lastRenderedPageBreak/>
        <w:t>Ф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</w:t>
      </w:r>
      <w:r w:rsidR="00097D4F"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 </w:t>
      </w:r>
      <w:r w:rsidRPr="00B311CB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обучения</w:t>
      </w:r>
      <w:r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97D4F" w:rsidRPr="00B311CB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C65B41" w:rsidRPr="00B311CB">
        <w:rPr>
          <w:rFonts w:ascii="Times New Roman" w:eastAsia="Times New Roman" w:hAnsi="Times New Roman" w:cs="Times New Roman"/>
          <w:sz w:val="28"/>
        </w:rPr>
        <w:t>Очная</w:t>
      </w:r>
      <w:r w:rsidR="00B311CB" w:rsidRPr="00B311CB">
        <w:rPr>
          <w:rFonts w:ascii="Times New Roman" w:eastAsia="Times New Roman" w:hAnsi="Times New Roman" w:cs="Times New Roman"/>
          <w:sz w:val="28"/>
        </w:rPr>
        <w:t xml:space="preserve"> с </w:t>
      </w:r>
      <w:r w:rsidR="00CA131A" w:rsidRPr="00B311CB">
        <w:rPr>
          <w:rFonts w:ascii="Times New Roman" w:eastAsia="Times New Roman" w:hAnsi="Times New Roman" w:cs="Times New Roman"/>
          <w:sz w:val="28"/>
        </w:rPr>
        <w:t>применением дистанционных образовательных технологий</w:t>
      </w:r>
      <w:r w:rsidR="00B311CB">
        <w:rPr>
          <w:rFonts w:ascii="Times New Roman" w:eastAsia="Times New Roman" w:hAnsi="Times New Roman" w:cs="Times New Roman"/>
          <w:sz w:val="28"/>
        </w:rPr>
        <w:t>.</w:t>
      </w:r>
    </w:p>
    <w:p w14:paraId="7087309C" w14:textId="77777777" w:rsidR="00950055" w:rsidRPr="003731C6" w:rsidRDefault="00097D4F" w:rsidP="00373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267A73" w:rsidRPr="003731C6">
        <w:rPr>
          <w:rFonts w:ascii="Times New Roman" w:eastAsia="Times New Roman" w:hAnsi="Times New Roman" w:cs="Times New Roman"/>
          <w:sz w:val="28"/>
        </w:rPr>
        <w:t>1 раз в неделю по 2 часа</w:t>
      </w:r>
    </w:p>
    <w:p w14:paraId="0D60D36D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569BAEB9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используется в основном групповая форма организации образовательного процесса, в отдельных случаях – индивидуальная в рамках группы. Занятия по программе проводятся в соответствии с учебными планами. Состав группы является постоянным. Виды занятий: очное, лекции, практические занятия, конференции, защита проектов; электронное обучение и обучение с применением дистанционных образовательных технологий, видеоконференция, онлайн-занятия.</w:t>
      </w:r>
    </w:p>
    <w:p w14:paraId="2D8ADCE7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434960C3" w14:textId="77777777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7111E052" w14:textId="77777777" w:rsidR="00FB2E6B" w:rsidRPr="00FB2E6B" w:rsidRDefault="00FB2E6B" w:rsidP="00FB2E6B"/>
    <w:p w14:paraId="55D78E91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Формирование системы начальных знаний, умений и навыков журналиста; освещение школьных событий, создание живой, активно работающей информационной среды, демонстрация технических возможностей информационных технологий в образовании.</w:t>
      </w:r>
    </w:p>
    <w:p w14:paraId="4985365A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16830732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3BB7BD3D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ознакомить с жанрам</w:t>
      </w:r>
      <w:r>
        <w:rPr>
          <w:b w:val="0"/>
          <w:bCs w:val="0"/>
          <w:i w:val="0"/>
          <w:iCs w:val="0"/>
          <w:sz w:val="28"/>
        </w:rPr>
        <w:t xml:space="preserve">и современной журналистики;  </w:t>
      </w:r>
    </w:p>
    <w:p w14:paraId="12E3B038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ознакомить с форматами м</w:t>
      </w:r>
      <w:r>
        <w:rPr>
          <w:b w:val="0"/>
          <w:bCs w:val="0"/>
          <w:i w:val="0"/>
          <w:iCs w:val="0"/>
          <w:sz w:val="28"/>
        </w:rPr>
        <w:t xml:space="preserve">ультимедийной журналистики;  </w:t>
      </w:r>
    </w:p>
    <w:p w14:paraId="43EC0CC4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ознакомить с принципами газетной верстки; </w:t>
      </w:r>
    </w:p>
    <w:p w14:paraId="51B28C6D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планировать и прогнозиро</w:t>
      </w:r>
      <w:r>
        <w:rPr>
          <w:b w:val="0"/>
          <w:bCs w:val="0"/>
          <w:i w:val="0"/>
          <w:iCs w:val="0"/>
          <w:sz w:val="28"/>
        </w:rPr>
        <w:t xml:space="preserve">вать информационные поводы;  </w:t>
      </w:r>
    </w:p>
    <w:p w14:paraId="49C2078A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оперативно собирать ин</w:t>
      </w:r>
      <w:r>
        <w:rPr>
          <w:b w:val="0"/>
          <w:bCs w:val="0"/>
          <w:i w:val="0"/>
          <w:iCs w:val="0"/>
          <w:sz w:val="28"/>
        </w:rPr>
        <w:t xml:space="preserve">формацию и обрабатывать ее; </w:t>
      </w:r>
    </w:p>
    <w:p w14:paraId="33A82016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приемам написания журнали</w:t>
      </w:r>
      <w:r>
        <w:rPr>
          <w:b w:val="0"/>
          <w:bCs w:val="0"/>
          <w:i w:val="0"/>
          <w:iCs w:val="0"/>
          <w:sz w:val="28"/>
        </w:rPr>
        <w:t xml:space="preserve">стского текста;  </w:t>
      </w:r>
    </w:p>
    <w:p w14:paraId="53E3B57F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подготавли</w:t>
      </w:r>
      <w:r>
        <w:rPr>
          <w:b w:val="0"/>
          <w:bCs w:val="0"/>
          <w:i w:val="0"/>
          <w:iCs w:val="0"/>
          <w:sz w:val="28"/>
        </w:rPr>
        <w:t xml:space="preserve">вать материалы для верстки;  </w:t>
      </w:r>
    </w:p>
    <w:p w14:paraId="61B6AA3E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само</w:t>
      </w:r>
      <w:r>
        <w:rPr>
          <w:b w:val="0"/>
          <w:bCs w:val="0"/>
          <w:i w:val="0"/>
          <w:iCs w:val="0"/>
          <w:sz w:val="28"/>
        </w:rPr>
        <w:t xml:space="preserve">стоятельно верстать газету;  </w:t>
      </w:r>
    </w:p>
    <w:p w14:paraId="37ADF5F3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организовывать и п</w:t>
      </w:r>
      <w:r>
        <w:rPr>
          <w:b w:val="0"/>
          <w:bCs w:val="0"/>
          <w:i w:val="0"/>
          <w:iCs w:val="0"/>
          <w:sz w:val="28"/>
        </w:rPr>
        <w:t xml:space="preserve">роводить пресс-конференции;  </w:t>
      </w:r>
    </w:p>
    <w:p w14:paraId="27C1348F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>научить грамотно и аргументи</w:t>
      </w:r>
      <w:r>
        <w:rPr>
          <w:b w:val="0"/>
          <w:bCs w:val="0"/>
          <w:i w:val="0"/>
          <w:iCs w:val="0"/>
          <w:sz w:val="28"/>
        </w:rPr>
        <w:t xml:space="preserve">рованно излагать свои мысли;  </w:t>
      </w:r>
    </w:p>
    <w:p w14:paraId="3A0A1E27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научить планировать сво</w:t>
      </w:r>
      <w:r>
        <w:rPr>
          <w:b w:val="0"/>
          <w:bCs w:val="0"/>
          <w:i w:val="0"/>
          <w:iCs w:val="0"/>
          <w:sz w:val="28"/>
        </w:rPr>
        <w:t xml:space="preserve">ю работу;  </w:t>
      </w:r>
    </w:p>
    <w:p w14:paraId="31338D98" w14:textId="77777777" w:rsidR="00A454CC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3731C6">
        <w:rPr>
          <w:b w:val="0"/>
          <w:bCs w:val="0"/>
          <w:i w:val="0"/>
          <w:iCs w:val="0"/>
          <w:sz w:val="28"/>
        </w:rPr>
        <w:t xml:space="preserve"> сформировать представления о принципах журналистской деятельности, об особенностях профессии журналиста.  </w:t>
      </w:r>
    </w:p>
    <w:p w14:paraId="21CBC860" w14:textId="77777777" w:rsidR="00B311CB" w:rsidRPr="003731C6" w:rsidRDefault="00B311CB" w:rsidP="00B311CB">
      <w:pPr>
        <w:pStyle w:val="290"/>
        <w:shd w:val="clear" w:color="auto" w:fill="auto"/>
        <w:spacing w:line="240" w:lineRule="auto"/>
        <w:ind w:firstLine="0"/>
        <w:rPr>
          <w:i w:val="0"/>
          <w:iCs w:val="0"/>
          <w:sz w:val="28"/>
          <w:szCs w:val="28"/>
        </w:rPr>
      </w:pPr>
    </w:p>
    <w:p w14:paraId="21D2E1A5" w14:textId="77777777" w:rsidR="00950055" w:rsidRPr="00B311CB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B311CB">
        <w:rPr>
          <w:sz w:val="28"/>
          <w:szCs w:val="28"/>
        </w:rPr>
        <w:t>:</w:t>
      </w:r>
    </w:p>
    <w:p w14:paraId="32273775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способствовать развитию коммуникабельности;  </w:t>
      </w:r>
    </w:p>
    <w:p w14:paraId="2587460B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способствовать развитию фантазии, воображения;  </w:t>
      </w:r>
    </w:p>
    <w:p w14:paraId="5196D2DC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>-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 способствовать развитию интереса к творческой деятельности в сфере мультимедийной журналистики;  </w:t>
      </w:r>
    </w:p>
    <w:p w14:paraId="22242AF9" w14:textId="77777777" w:rsid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способствовать развитию способности к самовыражению и образному восприятию;  </w:t>
      </w:r>
      <w:r w:rsidR="006B42CF" w:rsidRPr="00B311CB">
        <w:rPr>
          <w:b w:val="0"/>
          <w:bCs w:val="0"/>
          <w:i w:val="0"/>
          <w:iCs w:val="0"/>
          <w:sz w:val="28"/>
        </w:rPr>
        <w:br/>
      </w: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способствовать развитию способности дать оценку событиям и сформировать свой взгляд на окружающую действительность;  </w:t>
      </w:r>
    </w:p>
    <w:p w14:paraId="60915F42" w14:textId="77777777" w:rsidR="00A454CC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t xml:space="preserve">- </w:t>
      </w:r>
      <w:r w:rsidR="006B42CF" w:rsidRPr="00B311CB">
        <w:rPr>
          <w:b w:val="0"/>
          <w:bCs w:val="0"/>
          <w:i w:val="0"/>
          <w:iCs w:val="0"/>
          <w:sz w:val="28"/>
        </w:rPr>
        <w:t xml:space="preserve">способствовать развитию стремления к достижению цели.  </w:t>
      </w:r>
    </w:p>
    <w:p w14:paraId="440047C9" w14:textId="77777777" w:rsidR="00AB7BF4" w:rsidRDefault="00AB7BF4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</w:rPr>
      </w:pPr>
    </w:p>
    <w:p w14:paraId="59CEB792" w14:textId="77777777" w:rsidR="00B311CB" w:rsidRPr="00B311CB" w:rsidRDefault="00B311CB" w:rsidP="00B311CB">
      <w:pPr>
        <w:pStyle w:val="290"/>
        <w:shd w:val="clear" w:color="auto" w:fill="auto"/>
        <w:spacing w:line="240" w:lineRule="auto"/>
        <w:ind w:firstLine="0"/>
        <w:rPr>
          <w:b w:val="0"/>
          <w:bCs w:val="0"/>
          <w:i w:val="0"/>
          <w:iCs w:val="0"/>
          <w:sz w:val="28"/>
          <w:szCs w:val="28"/>
        </w:rPr>
      </w:pPr>
    </w:p>
    <w:p w14:paraId="6A6535CD" w14:textId="77777777" w:rsidR="00950055" w:rsidRPr="00B311CB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B311CB">
        <w:rPr>
          <w:sz w:val="28"/>
          <w:szCs w:val="28"/>
        </w:rPr>
        <w:t>:</w:t>
      </w:r>
    </w:p>
    <w:bookmarkEnd w:id="7"/>
    <w:p w14:paraId="47CDEA8A" w14:textId="77777777" w:rsidR="002C03DD" w:rsidRDefault="006B42CF" w:rsidP="002C03D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B311CB">
        <w:rPr>
          <w:sz w:val="28"/>
        </w:rPr>
        <w:t xml:space="preserve">- формирование основных этических норм и понятий как условия правильного восприятия, анализа и оценки событий окружающей жизни; </w:t>
      </w:r>
    </w:p>
    <w:p w14:paraId="41AB8DA5" w14:textId="77777777" w:rsidR="002C03DD" w:rsidRDefault="006B42CF" w:rsidP="002C03D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B311CB">
        <w:rPr>
          <w:sz w:val="28"/>
        </w:rPr>
        <w:t xml:space="preserve">-  формирование личности журналиста как совокупности профессионально-творческих, индивидуально-психологических, духовно-нравственных и гражданских качеств; </w:t>
      </w:r>
    </w:p>
    <w:p w14:paraId="6D65C0CA" w14:textId="77777777" w:rsidR="002C03DD" w:rsidRDefault="006B42CF" w:rsidP="002C03D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B311CB">
        <w:rPr>
          <w:sz w:val="28"/>
        </w:rPr>
        <w:t xml:space="preserve">- формирование активной жизненной позиции; </w:t>
      </w:r>
    </w:p>
    <w:p w14:paraId="73A1FB04" w14:textId="77777777" w:rsidR="002C03DD" w:rsidRDefault="006B42CF" w:rsidP="002C03D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B311CB">
        <w:rPr>
          <w:sz w:val="28"/>
        </w:rPr>
        <w:t xml:space="preserve">- формирование потребности в самообразовании, самовоспитании; </w:t>
      </w:r>
    </w:p>
    <w:p w14:paraId="2827CF8D" w14:textId="77777777" w:rsidR="002C03DD" w:rsidRPr="002C03DD" w:rsidRDefault="006B42CF" w:rsidP="002C03DD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0"/>
        <w:rPr>
          <w:sz w:val="28"/>
        </w:rPr>
      </w:pPr>
      <w:r w:rsidRPr="00B311CB">
        <w:rPr>
          <w:sz w:val="28"/>
        </w:rPr>
        <w:t xml:space="preserve">- формирование эстетических навыков. </w:t>
      </w:r>
    </w:p>
    <w:bookmarkEnd w:id="6"/>
    <w:p w14:paraId="1A521AE2" w14:textId="77777777" w:rsidR="00950055" w:rsidRPr="00B311CB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5ADE0E97" w14:textId="77777777" w:rsidR="00950055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3E2A36E" w14:textId="77777777" w:rsidR="00FB2E6B" w:rsidRPr="00FB2E6B" w:rsidRDefault="00FB2E6B" w:rsidP="00FB2E6B"/>
    <w:p w14:paraId="78A46E00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571CFB4C" w14:textId="77777777" w:rsidR="002C03DD" w:rsidRDefault="006B42CF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Ученик познакомится и получит представление: </w:t>
      </w:r>
    </w:p>
    <w:p w14:paraId="0DE171D9" w14:textId="77777777" w:rsidR="002C03DD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об особенностях профессии журналиста, об этике поведения, о правах и обязанностях; </w:t>
      </w:r>
    </w:p>
    <w:p w14:paraId="1CD94024" w14:textId="77777777" w:rsidR="002C03DD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 об основных жанрах журналистики: заметка, репортаж, фоторепортаж; </w:t>
      </w:r>
    </w:p>
    <w:p w14:paraId="557E624B" w14:textId="77777777" w:rsidR="002C03DD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об особенностях работы с социальными сетями; </w:t>
      </w:r>
    </w:p>
    <w:p w14:paraId="6C8DC071" w14:textId="77777777" w:rsidR="002C03DD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 о принципах оформления газеты, журнала; </w:t>
      </w:r>
    </w:p>
    <w:p w14:paraId="151CB028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о принципах работы над медиаконтентом;   </w:t>
      </w:r>
    </w:p>
    <w:p w14:paraId="089EA0D0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о структуре текста (заголовок, смысловые части); </w:t>
      </w:r>
    </w:p>
    <w:p w14:paraId="488BFA78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об основах работы с цифровой фотокамерой и видеоаппаратурой.  </w:t>
      </w:r>
    </w:p>
    <w:p w14:paraId="3D149C32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Ученик научится: </w:t>
      </w:r>
    </w:p>
    <w:p w14:paraId="5AB8F265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набирать текст на компьютере, форматировать, составлять публикацию; </w:t>
      </w:r>
    </w:p>
    <w:p w14:paraId="0437EA6E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 составлять вопросы для беседы, опроса, анкетирования; </w:t>
      </w:r>
    </w:p>
    <w:p w14:paraId="70293A5A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находить и анализировать источники информации путем наблюдения, работы с документами; </w:t>
      </w:r>
    </w:p>
    <w:p w14:paraId="78B077F7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 работать с социальными сетями, писать статьи; </w:t>
      </w:r>
    </w:p>
    <w:p w14:paraId="24F746E1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верстать газетную полосу; </w:t>
      </w:r>
    </w:p>
    <w:p w14:paraId="3D66DADD" w14:textId="77777777" w:rsidR="000B3652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 составлять фоторепортаж; </w:t>
      </w:r>
    </w:p>
    <w:p w14:paraId="2DE721CF" w14:textId="77777777" w:rsidR="006B42CF" w:rsidRDefault="006B42CF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работать с визуализацией информации: инфографика, интеллект-карта, карточки. </w:t>
      </w:r>
    </w:p>
    <w:p w14:paraId="1708CDA8" w14:textId="77777777" w:rsidR="000B3652" w:rsidRPr="003731C6" w:rsidRDefault="000B3652" w:rsidP="002C03DD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65623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1EE347B8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оперативно собирать информацию и обрабатывать ее, обрабатывать данные, полученные в результате анкетирования; </w:t>
      </w:r>
    </w:p>
    <w:p w14:paraId="104330DE" w14:textId="77777777" w:rsidR="000B3652" w:rsidRDefault="000B3652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умение участвовать в диалоге, понимать чужую точку зрения и аргументировано излагать свою точку зрения;  </w:t>
      </w:r>
    </w:p>
    <w:p w14:paraId="7CB67203" w14:textId="77777777" w:rsidR="000B3652" w:rsidRDefault="000B3652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работать в коллективе, выполняя различные роли в группе (лидера, исполнителя, критика); </w:t>
      </w:r>
    </w:p>
    <w:p w14:paraId="7E40D439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развитие коммуникабельности; </w:t>
      </w:r>
    </w:p>
    <w:p w14:paraId="181A87B8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оформлять свою мысль в устной и письменной речи;  </w:t>
      </w:r>
    </w:p>
    <w:p w14:paraId="4CD55ECE" w14:textId="77777777" w:rsidR="000B3652" w:rsidRDefault="000B3652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развитие интереса к творческой деятельности, способностей к самовыражению и образному восприятию; </w:t>
      </w:r>
    </w:p>
    <w:p w14:paraId="30A2F12F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-находить ответы на вопросы, добывать новые знания; </w:t>
      </w:r>
    </w:p>
    <w:p w14:paraId="760B6493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визуализировать информацию; </w:t>
      </w:r>
    </w:p>
    <w:p w14:paraId="2E1E46B3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развивать стремления к достижению цели;  </w:t>
      </w:r>
    </w:p>
    <w:p w14:paraId="5A8B1F10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планировать и прогнозировать;  </w:t>
      </w:r>
    </w:p>
    <w:p w14:paraId="26338114" w14:textId="77777777" w:rsidR="000B3652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работать с инструментами мультимедийного журналиста;  </w:t>
      </w:r>
    </w:p>
    <w:p w14:paraId="20EBB50F" w14:textId="77777777" w:rsidR="006B42CF" w:rsidRDefault="006B42CF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- умение работать с социальными сетями и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интернет ресурсами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. </w:t>
      </w:r>
    </w:p>
    <w:p w14:paraId="0D8DBD4B" w14:textId="77777777" w:rsidR="000B3652" w:rsidRPr="003731C6" w:rsidRDefault="000B3652" w:rsidP="000B3652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A3AC9B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4F217F4A" w14:textId="77777777" w:rsidR="000B3652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Воспитание гражданственности и патриотизма, воспитание интереса и любви к русскому языку; </w:t>
      </w:r>
    </w:p>
    <w:p w14:paraId="531D1093" w14:textId="77777777" w:rsidR="000B3652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Формирование уважительного отношения к иному мнению, истории и культуре других народов; </w:t>
      </w:r>
    </w:p>
    <w:p w14:paraId="1D11B750" w14:textId="77777777" w:rsidR="000B3652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Развитие самостоятельности и личной ответственности за свои </w:t>
      </w:r>
      <w:r w:rsidR="000B3652">
        <w:rPr>
          <w:rFonts w:eastAsia="Times New Roman" w:cs="Times New Roman"/>
        </w:rPr>
        <w:t>поступки;</w:t>
      </w:r>
    </w:p>
    <w:p w14:paraId="4BB23EB8" w14:textId="77777777" w:rsidR="000B3652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Развитие навыков сотрудничества со взрослыми и сверстниками в разных ситуациях, не создавать конфликтов и находить выходы из спорных ситуаций; </w:t>
      </w:r>
    </w:p>
    <w:p w14:paraId="101CFDB3" w14:textId="77777777" w:rsidR="000B3652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Ученики ставят поисковые задачи, предполагающие нестандартные </w:t>
      </w:r>
      <w:r w:rsidR="000B3652">
        <w:rPr>
          <w:rFonts w:eastAsia="Times New Roman" w:cs="Times New Roman"/>
        </w:rPr>
        <w:t xml:space="preserve">решения. </w:t>
      </w:r>
      <w:r w:rsidRPr="003731C6">
        <w:rPr>
          <w:rFonts w:eastAsia="Times New Roman" w:cs="Times New Roman"/>
        </w:rPr>
        <w:t xml:space="preserve">Они стремятся понять сущность явлений, их взаимосвязь и находят новые средства решения различных проблем; </w:t>
      </w:r>
    </w:p>
    <w:p w14:paraId="433D823C" w14:textId="77777777" w:rsidR="00950055" w:rsidRDefault="006B42CF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Формирование установки на безопасный и здоровый образ жизни. </w:t>
      </w:r>
    </w:p>
    <w:p w14:paraId="29BA1935" w14:textId="77777777" w:rsidR="000B3652" w:rsidRPr="003731C6" w:rsidRDefault="000B3652" w:rsidP="000B365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6365BED3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15683CF" w14:textId="77777777" w:rsidR="00A77EE2" w:rsidRPr="00565909" w:rsidRDefault="00950055" w:rsidP="00565909">
      <w:pPr>
        <w:pStyle w:val="2"/>
        <w:numPr>
          <w:ilvl w:val="1"/>
          <w:numId w:val="9"/>
        </w:numPr>
        <w:tabs>
          <w:tab w:val="left" w:pos="284"/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A77EE2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Учебный план</w:t>
      </w:r>
      <w:bookmarkEnd w:id="10"/>
    </w:p>
    <w:p w14:paraId="7F0B9042" w14:textId="77777777" w:rsidR="00A77EE2" w:rsidRPr="00A77EE2" w:rsidRDefault="00A77EE2" w:rsidP="00A77EE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4109"/>
        <w:gridCol w:w="867"/>
        <w:gridCol w:w="1030"/>
        <w:gridCol w:w="1356"/>
        <w:gridCol w:w="1896"/>
      </w:tblGrid>
      <w:tr w:rsidR="00A77EE2" w:rsidRPr="00A77EE2" w14:paraId="145D34AF" w14:textId="77777777" w:rsidTr="003003BA">
        <w:trPr>
          <w:trHeight w:val="618"/>
        </w:trPr>
        <w:tc>
          <w:tcPr>
            <w:tcW w:w="676" w:type="dxa"/>
            <w:vMerge w:val="restart"/>
          </w:tcPr>
          <w:p w14:paraId="79AA420A" w14:textId="77777777" w:rsid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13B4627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109" w:type="dxa"/>
            <w:vMerge w:val="restart"/>
          </w:tcPr>
          <w:p w14:paraId="0A3200D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раздела/темы</w:t>
            </w:r>
          </w:p>
        </w:tc>
        <w:tc>
          <w:tcPr>
            <w:tcW w:w="3253" w:type="dxa"/>
            <w:gridSpan w:val="3"/>
          </w:tcPr>
          <w:p w14:paraId="3B5705E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96" w:type="dxa"/>
          </w:tcPr>
          <w:p w14:paraId="14897769" w14:textId="77777777" w:rsid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аттестации/</w:t>
            </w:r>
          </w:p>
          <w:p w14:paraId="78B6B57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</w:p>
        </w:tc>
      </w:tr>
      <w:tr w:rsidR="00A77EE2" w:rsidRPr="00A77EE2" w14:paraId="52DC2369" w14:textId="77777777" w:rsidTr="003003BA">
        <w:trPr>
          <w:trHeight w:val="618"/>
        </w:trPr>
        <w:tc>
          <w:tcPr>
            <w:tcW w:w="676" w:type="dxa"/>
            <w:vMerge/>
          </w:tcPr>
          <w:p w14:paraId="56BAE0E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  <w:vMerge/>
          </w:tcPr>
          <w:p w14:paraId="5A5415F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 w14:paraId="66DBF9E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030" w:type="dxa"/>
          </w:tcPr>
          <w:p w14:paraId="200EE3D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Теория</w:t>
            </w:r>
          </w:p>
        </w:tc>
        <w:tc>
          <w:tcPr>
            <w:tcW w:w="1355" w:type="dxa"/>
          </w:tcPr>
          <w:p w14:paraId="76478F8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896" w:type="dxa"/>
          </w:tcPr>
          <w:p w14:paraId="325A723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4BEF8686" w14:textId="77777777" w:rsidTr="003003BA">
        <w:trPr>
          <w:trHeight w:val="416"/>
        </w:trPr>
        <w:tc>
          <w:tcPr>
            <w:tcW w:w="676" w:type="dxa"/>
          </w:tcPr>
          <w:p w14:paraId="624749E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09" w:type="dxa"/>
          </w:tcPr>
          <w:p w14:paraId="63EB568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Вводное занятие. Цели и задачи программы</w:t>
            </w:r>
          </w:p>
        </w:tc>
        <w:tc>
          <w:tcPr>
            <w:tcW w:w="867" w:type="dxa"/>
          </w:tcPr>
          <w:p w14:paraId="5663153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030" w:type="dxa"/>
          </w:tcPr>
          <w:p w14:paraId="3231C43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3A410E4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6CCE932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анкетирование</w:t>
            </w:r>
          </w:p>
        </w:tc>
      </w:tr>
      <w:tr w:rsidR="00A77EE2" w:rsidRPr="00A77EE2" w14:paraId="46A727C6" w14:textId="77777777" w:rsidTr="003003BA">
        <w:trPr>
          <w:trHeight w:val="202"/>
        </w:trPr>
        <w:tc>
          <w:tcPr>
            <w:tcW w:w="676" w:type="dxa"/>
          </w:tcPr>
          <w:p w14:paraId="3F08903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09" w:type="dxa"/>
          </w:tcPr>
          <w:p w14:paraId="4692013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Основы журналистики</w:t>
            </w:r>
          </w:p>
        </w:tc>
        <w:tc>
          <w:tcPr>
            <w:tcW w:w="867" w:type="dxa"/>
          </w:tcPr>
          <w:p w14:paraId="6A44CC3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0" w:type="dxa"/>
          </w:tcPr>
          <w:p w14:paraId="6C5BD0F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5" w:type="dxa"/>
          </w:tcPr>
          <w:p w14:paraId="196BA1C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96" w:type="dxa"/>
          </w:tcPr>
          <w:p w14:paraId="5129AB8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76E4DDA5" w14:textId="77777777" w:rsidTr="003003BA">
        <w:trPr>
          <w:trHeight w:val="832"/>
        </w:trPr>
        <w:tc>
          <w:tcPr>
            <w:tcW w:w="676" w:type="dxa"/>
          </w:tcPr>
          <w:p w14:paraId="15ADB1D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109" w:type="dxa"/>
          </w:tcPr>
          <w:p w14:paraId="438B856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Этика поведения журналиста. Права и обязанности журналиста при сборе и распространении информации</w:t>
            </w:r>
          </w:p>
        </w:tc>
        <w:tc>
          <w:tcPr>
            <w:tcW w:w="867" w:type="dxa"/>
          </w:tcPr>
          <w:p w14:paraId="5A8A930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136FA4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052CA9B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1D76F01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A77EE2" w:rsidRPr="00A77EE2" w14:paraId="2A520009" w14:textId="77777777" w:rsidTr="003003BA">
        <w:trPr>
          <w:trHeight w:val="618"/>
        </w:trPr>
        <w:tc>
          <w:tcPr>
            <w:tcW w:w="676" w:type="dxa"/>
          </w:tcPr>
          <w:p w14:paraId="4517ED7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109" w:type="dxa"/>
          </w:tcPr>
          <w:p w14:paraId="41FEB9A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Понятие информации. Виды средств массовой информации (СМИ).</w:t>
            </w:r>
          </w:p>
        </w:tc>
        <w:tc>
          <w:tcPr>
            <w:tcW w:w="867" w:type="dxa"/>
          </w:tcPr>
          <w:p w14:paraId="64248B4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8FF7C8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2C5841A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0DC310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упражнений</w:t>
            </w:r>
          </w:p>
        </w:tc>
      </w:tr>
      <w:tr w:rsidR="00A77EE2" w:rsidRPr="00A77EE2" w14:paraId="1113903D" w14:textId="77777777" w:rsidTr="003003BA">
        <w:trPr>
          <w:trHeight w:val="416"/>
        </w:trPr>
        <w:tc>
          <w:tcPr>
            <w:tcW w:w="676" w:type="dxa"/>
          </w:tcPr>
          <w:p w14:paraId="26D823F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109" w:type="dxa"/>
          </w:tcPr>
          <w:p w14:paraId="4CE8E4F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Цифровая среда и журналистика. Мультимедийные СМИ.</w:t>
            </w:r>
          </w:p>
        </w:tc>
        <w:tc>
          <w:tcPr>
            <w:tcW w:w="867" w:type="dxa"/>
          </w:tcPr>
          <w:p w14:paraId="1DA4CBF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5630D23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29FC5C0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1630AD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</w:t>
            </w:r>
          </w:p>
          <w:p w14:paraId="5FA326C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4B2339D0" w14:textId="77777777" w:rsidTr="003003BA">
        <w:trPr>
          <w:trHeight w:val="832"/>
        </w:trPr>
        <w:tc>
          <w:tcPr>
            <w:tcW w:w="676" w:type="dxa"/>
          </w:tcPr>
          <w:p w14:paraId="369135E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4109" w:type="dxa"/>
          </w:tcPr>
          <w:p w14:paraId="7BCC9150" w14:textId="77777777" w:rsidR="00A77EE2" w:rsidRPr="00A77EE2" w:rsidRDefault="00A77EE2" w:rsidP="00A77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Информационный повод. Планирование и прогнозирование информационных поводов.  </w:t>
            </w:r>
          </w:p>
          <w:p w14:paraId="71EF9A1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7" w:type="dxa"/>
          </w:tcPr>
          <w:p w14:paraId="0FF6E06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0D0AF7D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78D24CE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36DCAE9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упражнений</w:t>
            </w:r>
          </w:p>
        </w:tc>
      </w:tr>
      <w:tr w:rsidR="00A77EE2" w:rsidRPr="00A77EE2" w14:paraId="13A7050D" w14:textId="77777777" w:rsidTr="003003BA">
        <w:trPr>
          <w:trHeight w:val="618"/>
        </w:trPr>
        <w:tc>
          <w:tcPr>
            <w:tcW w:w="676" w:type="dxa"/>
          </w:tcPr>
          <w:p w14:paraId="216DC1A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109" w:type="dxa"/>
          </w:tcPr>
          <w:p w14:paraId="0AABA68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Инструменты мультимедийного журналиста для сбора информации</w:t>
            </w:r>
          </w:p>
        </w:tc>
        <w:tc>
          <w:tcPr>
            <w:tcW w:w="867" w:type="dxa"/>
          </w:tcPr>
          <w:p w14:paraId="7621122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DC1BB4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3C3A88A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2C99643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79152F60" w14:textId="77777777" w:rsidTr="003003BA">
        <w:trPr>
          <w:trHeight w:val="202"/>
        </w:trPr>
        <w:tc>
          <w:tcPr>
            <w:tcW w:w="676" w:type="dxa"/>
          </w:tcPr>
          <w:p w14:paraId="0979807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109" w:type="dxa"/>
          </w:tcPr>
          <w:p w14:paraId="1543212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Инструменты для проверки журналистского текста</w:t>
            </w:r>
          </w:p>
        </w:tc>
        <w:tc>
          <w:tcPr>
            <w:tcW w:w="867" w:type="dxa"/>
          </w:tcPr>
          <w:p w14:paraId="4B5C155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26AC40B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393C761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F8B2B9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A77EE2" w:rsidRPr="00A77EE2" w14:paraId="78718C1A" w14:textId="77777777" w:rsidTr="003003BA">
        <w:trPr>
          <w:trHeight w:val="416"/>
        </w:trPr>
        <w:tc>
          <w:tcPr>
            <w:tcW w:w="676" w:type="dxa"/>
          </w:tcPr>
          <w:p w14:paraId="3CC7740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09" w:type="dxa"/>
          </w:tcPr>
          <w:p w14:paraId="4ABC126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Создание журналистского материала</w:t>
            </w:r>
          </w:p>
        </w:tc>
        <w:tc>
          <w:tcPr>
            <w:tcW w:w="867" w:type="dxa"/>
          </w:tcPr>
          <w:p w14:paraId="2C1BDB8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30" w:type="dxa"/>
          </w:tcPr>
          <w:p w14:paraId="43C1B48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55" w:type="dxa"/>
          </w:tcPr>
          <w:p w14:paraId="79370A0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896" w:type="dxa"/>
          </w:tcPr>
          <w:p w14:paraId="4F89E70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2C326AA2" w14:textId="77777777" w:rsidTr="003003BA">
        <w:trPr>
          <w:trHeight w:val="202"/>
        </w:trPr>
        <w:tc>
          <w:tcPr>
            <w:tcW w:w="676" w:type="dxa"/>
          </w:tcPr>
          <w:p w14:paraId="3718ABF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9" w:type="dxa"/>
          </w:tcPr>
          <w:p w14:paraId="488B148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Структура новостной публикации</w:t>
            </w:r>
          </w:p>
        </w:tc>
        <w:tc>
          <w:tcPr>
            <w:tcW w:w="867" w:type="dxa"/>
          </w:tcPr>
          <w:p w14:paraId="1A9E5B8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482AFD0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3439AFF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24214A7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A77EE2" w:rsidRPr="00A77EE2" w14:paraId="1C2FE4D6" w14:textId="77777777" w:rsidTr="003003BA">
        <w:trPr>
          <w:trHeight w:val="416"/>
        </w:trPr>
        <w:tc>
          <w:tcPr>
            <w:tcW w:w="676" w:type="dxa"/>
          </w:tcPr>
          <w:p w14:paraId="2531938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09" w:type="dxa"/>
          </w:tcPr>
          <w:p w14:paraId="79F68C1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Мультимедийный журналистский текст</w:t>
            </w:r>
          </w:p>
        </w:tc>
        <w:tc>
          <w:tcPr>
            <w:tcW w:w="867" w:type="dxa"/>
          </w:tcPr>
          <w:p w14:paraId="026968F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20EB682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0208478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12AD44A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творческая работа</w:t>
            </w:r>
          </w:p>
        </w:tc>
      </w:tr>
      <w:tr w:rsidR="00A77EE2" w:rsidRPr="00A77EE2" w14:paraId="5734E700" w14:textId="77777777" w:rsidTr="003003BA">
        <w:trPr>
          <w:trHeight w:val="405"/>
        </w:trPr>
        <w:tc>
          <w:tcPr>
            <w:tcW w:w="676" w:type="dxa"/>
          </w:tcPr>
          <w:p w14:paraId="746A9D4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4109" w:type="dxa"/>
          </w:tcPr>
          <w:p w14:paraId="3920040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Приемы </w:t>
            </w:r>
            <w:proofErr w:type="spellStart"/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сторителлинга</w:t>
            </w:r>
            <w:proofErr w:type="spellEnd"/>
          </w:p>
        </w:tc>
        <w:tc>
          <w:tcPr>
            <w:tcW w:w="867" w:type="dxa"/>
          </w:tcPr>
          <w:p w14:paraId="1C4787F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7F36E4A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77EE5B5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0E330AE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41A3BD23" w14:textId="77777777" w:rsidTr="003003BA">
        <w:trPr>
          <w:trHeight w:val="416"/>
        </w:trPr>
        <w:tc>
          <w:tcPr>
            <w:tcW w:w="676" w:type="dxa"/>
          </w:tcPr>
          <w:p w14:paraId="238ECA9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4109" w:type="dxa"/>
          </w:tcPr>
          <w:p w14:paraId="37FF93D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истории</w:t>
            </w:r>
          </w:p>
        </w:tc>
        <w:tc>
          <w:tcPr>
            <w:tcW w:w="867" w:type="dxa"/>
          </w:tcPr>
          <w:p w14:paraId="62D6AE4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0E82B6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45D64AA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48FA33D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1221A91F" w14:textId="77777777" w:rsidTr="003003BA">
        <w:trPr>
          <w:trHeight w:val="202"/>
        </w:trPr>
        <w:tc>
          <w:tcPr>
            <w:tcW w:w="676" w:type="dxa"/>
          </w:tcPr>
          <w:p w14:paraId="419BAF1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4109" w:type="dxa"/>
          </w:tcPr>
          <w:p w14:paraId="0C9A161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Инфографика</w:t>
            </w:r>
          </w:p>
        </w:tc>
        <w:tc>
          <w:tcPr>
            <w:tcW w:w="867" w:type="dxa"/>
          </w:tcPr>
          <w:p w14:paraId="0E4D9A4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5223E17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458E80D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06F2227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A77EE2" w:rsidRPr="00A77EE2" w14:paraId="3E3D4DA2" w14:textId="77777777" w:rsidTr="003003BA">
        <w:trPr>
          <w:trHeight w:val="416"/>
        </w:trPr>
        <w:tc>
          <w:tcPr>
            <w:tcW w:w="676" w:type="dxa"/>
          </w:tcPr>
          <w:p w14:paraId="3061B4F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4109" w:type="dxa"/>
          </w:tcPr>
          <w:p w14:paraId="2F687C7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Дополненная реальности в СМИ</w:t>
            </w:r>
          </w:p>
        </w:tc>
        <w:tc>
          <w:tcPr>
            <w:tcW w:w="867" w:type="dxa"/>
          </w:tcPr>
          <w:p w14:paraId="567BAA0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137F09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3A14D2D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4BE8D4E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589A3815" w14:textId="77777777" w:rsidTr="003003BA">
        <w:trPr>
          <w:trHeight w:val="416"/>
        </w:trPr>
        <w:tc>
          <w:tcPr>
            <w:tcW w:w="676" w:type="dxa"/>
          </w:tcPr>
          <w:p w14:paraId="50D808E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4109" w:type="dxa"/>
          </w:tcPr>
          <w:p w14:paraId="0ADA89F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Объяснительная журналистика</w:t>
            </w:r>
          </w:p>
        </w:tc>
        <w:tc>
          <w:tcPr>
            <w:tcW w:w="867" w:type="dxa"/>
          </w:tcPr>
          <w:p w14:paraId="7CEABE5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5494D6A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6CFB0C8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761D2ED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22DA1635" w14:textId="77777777" w:rsidTr="003003BA">
        <w:trPr>
          <w:trHeight w:val="405"/>
        </w:trPr>
        <w:tc>
          <w:tcPr>
            <w:tcW w:w="676" w:type="dxa"/>
          </w:tcPr>
          <w:p w14:paraId="2F6658F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4109" w:type="dxa"/>
          </w:tcPr>
          <w:p w14:paraId="046FE5AF" w14:textId="77777777" w:rsidR="00A77EE2" w:rsidRPr="00A77EE2" w:rsidRDefault="00A77EE2" w:rsidP="00A77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Создание информационных карточек</w:t>
            </w:r>
          </w:p>
        </w:tc>
        <w:tc>
          <w:tcPr>
            <w:tcW w:w="867" w:type="dxa"/>
          </w:tcPr>
          <w:p w14:paraId="53CB17E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3160F50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6FA3D30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7AE4493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6275E036" w14:textId="77777777" w:rsidTr="003003BA">
        <w:trPr>
          <w:trHeight w:val="416"/>
        </w:trPr>
        <w:tc>
          <w:tcPr>
            <w:tcW w:w="676" w:type="dxa"/>
          </w:tcPr>
          <w:p w14:paraId="2392A48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3.9</w:t>
            </w:r>
          </w:p>
        </w:tc>
        <w:tc>
          <w:tcPr>
            <w:tcW w:w="4109" w:type="dxa"/>
          </w:tcPr>
          <w:p w14:paraId="4BBEAE8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 в кадре</w:t>
            </w:r>
          </w:p>
        </w:tc>
        <w:tc>
          <w:tcPr>
            <w:tcW w:w="867" w:type="dxa"/>
          </w:tcPr>
          <w:p w14:paraId="6D394E1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4A75061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0678973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5B4E35E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24BB0F8E" w14:textId="77777777" w:rsidTr="003003BA">
        <w:trPr>
          <w:trHeight w:val="416"/>
        </w:trPr>
        <w:tc>
          <w:tcPr>
            <w:tcW w:w="676" w:type="dxa"/>
          </w:tcPr>
          <w:p w14:paraId="5F2771E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4109" w:type="dxa"/>
          </w:tcPr>
          <w:p w14:paraId="07496F2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Запись стендапа</w:t>
            </w:r>
          </w:p>
        </w:tc>
        <w:tc>
          <w:tcPr>
            <w:tcW w:w="867" w:type="dxa"/>
          </w:tcPr>
          <w:p w14:paraId="273AFD6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D17E2B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386028F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5C1174C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29715163" w14:textId="77777777" w:rsidTr="003003BA">
        <w:trPr>
          <w:trHeight w:val="405"/>
        </w:trPr>
        <w:tc>
          <w:tcPr>
            <w:tcW w:w="676" w:type="dxa"/>
          </w:tcPr>
          <w:p w14:paraId="375072B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3.11</w:t>
            </w:r>
          </w:p>
        </w:tc>
        <w:tc>
          <w:tcPr>
            <w:tcW w:w="4109" w:type="dxa"/>
          </w:tcPr>
          <w:p w14:paraId="244D657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Лонгрид</w:t>
            </w:r>
            <w:proofErr w:type="spellEnd"/>
          </w:p>
        </w:tc>
        <w:tc>
          <w:tcPr>
            <w:tcW w:w="867" w:type="dxa"/>
          </w:tcPr>
          <w:p w14:paraId="483A6CA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04674E7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0A3AC2A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0B49CE0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0F9720A0" w14:textId="77777777" w:rsidTr="003003BA">
        <w:trPr>
          <w:trHeight w:val="416"/>
        </w:trPr>
        <w:tc>
          <w:tcPr>
            <w:tcW w:w="676" w:type="dxa"/>
          </w:tcPr>
          <w:p w14:paraId="7B4C05F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3.12</w:t>
            </w:r>
          </w:p>
        </w:tc>
        <w:tc>
          <w:tcPr>
            <w:tcW w:w="4109" w:type="dxa"/>
          </w:tcPr>
          <w:p w14:paraId="2E8D23F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Подготовка к верстке </w:t>
            </w:r>
            <w:proofErr w:type="spellStart"/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лонгрида</w:t>
            </w:r>
            <w:proofErr w:type="spellEnd"/>
          </w:p>
        </w:tc>
        <w:tc>
          <w:tcPr>
            <w:tcW w:w="867" w:type="dxa"/>
          </w:tcPr>
          <w:p w14:paraId="77A9180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2D0C0DA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4274873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0B74817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5AC99527" w14:textId="77777777" w:rsidTr="003003BA">
        <w:trPr>
          <w:trHeight w:val="202"/>
        </w:trPr>
        <w:tc>
          <w:tcPr>
            <w:tcW w:w="676" w:type="dxa"/>
          </w:tcPr>
          <w:p w14:paraId="33CB59A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3.13</w:t>
            </w:r>
          </w:p>
        </w:tc>
        <w:tc>
          <w:tcPr>
            <w:tcW w:w="4109" w:type="dxa"/>
          </w:tcPr>
          <w:p w14:paraId="1B3BA9C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Верстка </w:t>
            </w:r>
            <w:proofErr w:type="spellStart"/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лонгрида</w:t>
            </w:r>
            <w:proofErr w:type="spellEnd"/>
          </w:p>
        </w:tc>
        <w:tc>
          <w:tcPr>
            <w:tcW w:w="867" w:type="dxa"/>
          </w:tcPr>
          <w:p w14:paraId="5AEDC52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EB2804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50EF11D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7E8BF88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A77EE2" w:rsidRPr="00A77EE2" w14:paraId="6D57B8FA" w14:textId="77777777" w:rsidTr="003003BA">
        <w:trPr>
          <w:trHeight w:val="416"/>
        </w:trPr>
        <w:tc>
          <w:tcPr>
            <w:tcW w:w="676" w:type="dxa"/>
          </w:tcPr>
          <w:p w14:paraId="026BD1D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3.14</w:t>
            </w:r>
          </w:p>
        </w:tc>
        <w:tc>
          <w:tcPr>
            <w:tcW w:w="4109" w:type="dxa"/>
          </w:tcPr>
          <w:p w14:paraId="7D5CC77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Презентация </w:t>
            </w:r>
            <w:proofErr w:type="spellStart"/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лонгрида</w:t>
            </w:r>
            <w:proofErr w:type="spellEnd"/>
          </w:p>
        </w:tc>
        <w:tc>
          <w:tcPr>
            <w:tcW w:w="867" w:type="dxa"/>
          </w:tcPr>
          <w:p w14:paraId="6B5D153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6D02FE6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26E663C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6F8F73B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A77EE2" w:rsidRPr="00A77EE2" w14:paraId="7608DD2D" w14:textId="77777777" w:rsidTr="003003BA">
        <w:trPr>
          <w:trHeight w:val="202"/>
        </w:trPr>
        <w:tc>
          <w:tcPr>
            <w:tcW w:w="676" w:type="dxa"/>
          </w:tcPr>
          <w:p w14:paraId="59604C5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09" w:type="dxa"/>
          </w:tcPr>
          <w:p w14:paraId="5E5CEF9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Технология интервью</w:t>
            </w:r>
          </w:p>
        </w:tc>
        <w:tc>
          <w:tcPr>
            <w:tcW w:w="867" w:type="dxa"/>
          </w:tcPr>
          <w:p w14:paraId="2E60026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30" w:type="dxa"/>
          </w:tcPr>
          <w:p w14:paraId="3448994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5" w:type="dxa"/>
          </w:tcPr>
          <w:p w14:paraId="602E438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96" w:type="dxa"/>
          </w:tcPr>
          <w:p w14:paraId="69E0F44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7CA5EB33" w14:textId="77777777" w:rsidTr="003003BA">
        <w:trPr>
          <w:trHeight w:val="416"/>
        </w:trPr>
        <w:tc>
          <w:tcPr>
            <w:tcW w:w="676" w:type="dxa"/>
          </w:tcPr>
          <w:p w14:paraId="4D19F1D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109" w:type="dxa"/>
          </w:tcPr>
          <w:p w14:paraId="775EE37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Интервью как основной источник информации</w:t>
            </w:r>
          </w:p>
        </w:tc>
        <w:tc>
          <w:tcPr>
            <w:tcW w:w="867" w:type="dxa"/>
          </w:tcPr>
          <w:p w14:paraId="0E497F2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34A0187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7CD68B0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4D9F8B0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опрос</w:t>
            </w:r>
          </w:p>
        </w:tc>
      </w:tr>
      <w:tr w:rsidR="00A77EE2" w:rsidRPr="00A77EE2" w14:paraId="2C27251C" w14:textId="77777777" w:rsidTr="003003BA">
        <w:trPr>
          <w:trHeight w:val="405"/>
        </w:trPr>
        <w:tc>
          <w:tcPr>
            <w:tcW w:w="676" w:type="dxa"/>
          </w:tcPr>
          <w:p w14:paraId="043D0B4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109" w:type="dxa"/>
          </w:tcPr>
          <w:p w14:paraId="34E7418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Классификация вопросов и требования к их формулировке</w:t>
            </w:r>
          </w:p>
        </w:tc>
        <w:tc>
          <w:tcPr>
            <w:tcW w:w="867" w:type="dxa"/>
          </w:tcPr>
          <w:p w14:paraId="26CA50A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3A850AB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1CF98FA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2D0822A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60D9064E" w14:textId="77777777" w:rsidTr="003003BA">
        <w:trPr>
          <w:trHeight w:val="630"/>
        </w:trPr>
        <w:tc>
          <w:tcPr>
            <w:tcW w:w="676" w:type="dxa"/>
          </w:tcPr>
          <w:p w14:paraId="74C769F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4.3</w:t>
            </w:r>
          </w:p>
        </w:tc>
        <w:tc>
          <w:tcPr>
            <w:tcW w:w="4109" w:type="dxa"/>
          </w:tcPr>
          <w:p w14:paraId="21398E9D" w14:textId="77777777" w:rsidR="00A77EE2" w:rsidRPr="00A77EE2" w:rsidRDefault="00A77EE2" w:rsidP="00A77E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Психологические и социологические типы собеседников</w:t>
            </w:r>
          </w:p>
        </w:tc>
        <w:tc>
          <w:tcPr>
            <w:tcW w:w="867" w:type="dxa"/>
          </w:tcPr>
          <w:p w14:paraId="3820DB0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5F7E712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10C7E36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F6C828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A77EE2" w:rsidRPr="00A77EE2" w14:paraId="6D87E6B9" w14:textId="77777777" w:rsidTr="003003BA">
        <w:trPr>
          <w:trHeight w:val="1250"/>
        </w:trPr>
        <w:tc>
          <w:tcPr>
            <w:tcW w:w="676" w:type="dxa"/>
          </w:tcPr>
          <w:p w14:paraId="00D3C93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4109" w:type="dxa"/>
          </w:tcPr>
          <w:p w14:paraId="57D9EAA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Составление вопросов для интервью, беседы, опроса. Поиск и анализ анкет и их результатов. Составление анкеты с последующим анкетированием одноклассников.</w:t>
            </w:r>
          </w:p>
        </w:tc>
        <w:tc>
          <w:tcPr>
            <w:tcW w:w="867" w:type="dxa"/>
          </w:tcPr>
          <w:p w14:paraId="5E0C466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7F525F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32BE8B6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52F71FB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073C947B" w14:textId="77777777" w:rsidTr="003003BA">
        <w:trPr>
          <w:trHeight w:val="405"/>
        </w:trPr>
        <w:tc>
          <w:tcPr>
            <w:tcW w:w="676" w:type="dxa"/>
          </w:tcPr>
          <w:p w14:paraId="11AB391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4109" w:type="dxa"/>
          </w:tcPr>
          <w:p w14:paraId="70BA518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интервью для печати</w:t>
            </w:r>
          </w:p>
        </w:tc>
        <w:tc>
          <w:tcPr>
            <w:tcW w:w="867" w:type="dxa"/>
          </w:tcPr>
          <w:p w14:paraId="36D6223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4FEAD21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7E89EAA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0BFD15D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2DF65C35" w14:textId="77777777" w:rsidTr="003003BA">
        <w:trPr>
          <w:trHeight w:val="416"/>
        </w:trPr>
        <w:tc>
          <w:tcPr>
            <w:tcW w:w="676" w:type="dxa"/>
          </w:tcPr>
          <w:p w14:paraId="3A18FA5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09" w:type="dxa"/>
          </w:tcPr>
          <w:p w14:paraId="6B47C1C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Социальные сети в работе мультимедийного журналиста</w:t>
            </w:r>
          </w:p>
        </w:tc>
        <w:tc>
          <w:tcPr>
            <w:tcW w:w="867" w:type="dxa"/>
          </w:tcPr>
          <w:p w14:paraId="3AE1CCA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30" w:type="dxa"/>
          </w:tcPr>
          <w:p w14:paraId="0375091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55" w:type="dxa"/>
          </w:tcPr>
          <w:p w14:paraId="3BEAC32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96" w:type="dxa"/>
          </w:tcPr>
          <w:p w14:paraId="384E469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6830AB30" w14:textId="77777777" w:rsidTr="003003BA">
        <w:trPr>
          <w:trHeight w:val="405"/>
        </w:trPr>
        <w:tc>
          <w:tcPr>
            <w:tcW w:w="676" w:type="dxa"/>
          </w:tcPr>
          <w:p w14:paraId="5F3C18D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109" w:type="dxa"/>
          </w:tcPr>
          <w:p w14:paraId="1F9119A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Правила ведения официальных страниц СМИ</w:t>
            </w:r>
          </w:p>
        </w:tc>
        <w:tc>
          <w:tcPr>
            <w:tcW w:w="867" w:type="dxa"/>
          </w:tcPr>
          <w:p w14:paraId="1C916AE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1BE7D2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53D4103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097F000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3DABB032" w14:textId="77777777" w:rsidTr="003003BA">
        <w:trPr>
          <w:trHeight w:val="416"/>
        </w:trPr>
        <w:tc>
          <w:tcPr>
            <w:tcW w:w="676" w:type="dxa"/>
          </w:tcPr>
          <w:p w14:paraId="2E24357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4109" w:type="dxa"/>
          </w:tcPr>
          <w:p w14:paraId="3E23043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Контент план</w:t>
            </w:r>
          </w:p>
        </w:tc>
        <w:tc>
          <w:tcPr>
            <w:tcW w:w="867" w:type="dxa"/>
          </w:tcPr>
          <w:p w14:paraId="6064CB5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5D9353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</w:tcPr>
          <w:p w14:paraId="48DABDA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0AAA2DC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1AA486D8" w14:textId="77777777" w:rsidTr="003003BA">
        <w:trPr>
          <w:trHeight w:val="416"/>
        </w:trPr>
        <w:tc>
          <w:tcPr>
            <w:tcW w:w="676" w:type="dxa"/>
          </w:tcPr>
          <w:p w14:paraId="7E9333C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4109" w:type="dxa"/>
          </w:tcPr>
          <w:p w14:paraId="703602F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Инструмент «Статья»</w:t>
            </w:r>
          </w:p>
        </w:tc>
        <w:tc>
          <w:tcPr>
            <w:tcW w:w="867" w:type="dxa"/>
          </w:tcPr>
          <w:p w14:paraId="631C242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49A4D4F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538A38C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78B0331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3A3F7DBD" w14:textId="77777777" w:rsidTr="003003BA">
        <w:trPr>
          <w:trHeight w:val="202"/>
        </w:trPr>
        <w:tc>
          <w:tcPr>
            <w:tcW w:w="676" w:type="dxa"/>
          </w:tcPr>
          <w:p w14:paraId="34D5DA9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4109" w:type="dxa"/>
          </w:tcPr>
          <w:p w14:paraId="0B30CA8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Блог</w:t>
            </w:r>
          </w:p>
        </w:tc>
        <w:tc>
          <w:tcPr>
            <w:tcW w:w="867" w:type="dxa"/>
          </w:tcPr>
          <w:p w14:paraId="69D72CF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7EE4938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21FBE0A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6E56AC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A77EE2" w:rsidRPr="00A77EE2" w14:paraId="1ED53EFB" w14:textId="77777777" w:rsidTr="003003BA">
        <w:trPr>
          <w:trHeight w:val="618"/>
        </w:trPr>
        <w:tc>
          <w:tcPr>
            <w:tcW w:w="676" w:type="dxa"/>
          </w:tcPr>
          <w:p w14:paraId="30C77CC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4109" w:type="dxa"/>
          </w:tcPr>
          <w:p w14:paraId="700A8BD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Использование выразительных средств речи</w:t>
            </w:r>
          </w:p>
        </w:tc>
        <w:tc>
          <w:tcPr>
            <w:tcW w:w="867" w:type="dxa"/>
          </w:tcPr>
          <w:p w14:paraId="5FA3EE7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2EFFC44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5" w:type="dxa"/>
          </w:tcPr>
          <w:p w14:paraId="25191C4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6" w:type="dxa"/>
          </w:tcPr>
          <w:p w14:paraId="4F5F874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задание, тестирование</w:t>
            </w:r>
          </w:p>
        </w:tc>
      </w:tr>
      <w:tr w:rsidR="00A77EE2" w:rsidRPr="00A77EE2" w14:paraId="5DAF1005" w14:textId="77777777" w:rsidTr="003003BA">
        <w:trPr>
          <w:trHeight w:val="202"/>
        </w:trPr>
        <w:tc>
          <w:tcPr>
            <w:tcW w:w="676" w:type="dxa"/>
          </w:tcPr>
          <w:p w14:paraId="75DDDFA6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09" w:type="dxa"/>
          </w:tcPr>
          <w:p w14:paraId="5BD9D38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Выпуск учебных СМИ</w:t>
            </w:r>
          </w:p>
        </w:tc>
        <w:tc>
          <w:tcPr>
            <w:tcW w:w="867" w:type="dxa"/>
          </w:tcPr>
          <w:p w14:paraId="4E957F9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30" w:type="dxa"/>
          </w:tcPr>
          <w:p w14:paraId="584CCCF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55" w:type="dxa"/>
          </w:tcPr>
          <w:p w14:paraId="156055BC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96" w:type="dxa"/>
          </w:tcPr>
          <w:p w14:paraId="2BC5C8A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77EE2" w:rsidRPr="00A77EE2" w14:paraId="4D0051B8" w14:textId="77777777" w:rsidTr="003003BA">
        <w:trPr>
          <w:trHeight w:val="416"/>
        </w:trPr>
        <w:tc>
          <w:tcPr>
            <w:tcW w:w="676" w:type="dxa"/>
          </w:tcPr>
          <w:p w14:paraId="200684D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4109" w:type="dxa"/>
          </w:tcPr>
          <w:p w14:paraId="352394C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материалов для верстки</w:t>
            </w:r>
          </w:p>
        </w:tc>
        <w:tc>
          <w:tcPr>
            <w:tcW w:w="867" w:type="dxa"/>
          </w:tcPr>
          <w:p w14:paraId="310EB01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1B86457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09248BC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5A14049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0A676DFB" w14:textId="77777777" w:rsidTr="003003BA">
        <w:trPr>
          <w:trHeight w:val="416"/>
        </w:trPr>
        <w:tc>
          <w:tcPr>
            <w:tcW w:w="676" w:type="dxa"/>
          </w:tcPr>
          <w:p w14:paraId="204BE347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4109" w:type="dxa"/>
          </w:tcPr>
          <w:p w14:paraId="1A5ACFB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Дизайн газеты: основные принципы</w:t>
            </w:r>
          </w:p>
        </w:tc>
        <w:tc>
          <w:tcPr>
            <w:tcW w:w="867" w:type="dxa"/>
          </w:tcPr>
          <w:p w14:paraId="28DE9C4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7F1E4DF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48A21ECD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0E84741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045BAA10" w14:textId="77777777" w:rsidTr="003003BA">
        <w:trPr>
          <w:trHeight w:val="405"/>
        </w:trPr>
        <w:tc>
          <w:tcPr>
            <w:tcW w:w="676" w:type="dxa"/>
          </w:tcPr>
          <w:p w14:paraId="3CF2E9C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4109" w:type="dxa"/>
          </w:tcPr>
          <w:p w14:paraId="4E0089CF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Составные элементы газетной полосы</w:t>
            </w:r>
          </w:p>
        </w:tc>
        <w:tc>
          <w:tcPr>
            <w:tcW w:w="867" w:type="dxa"/>
          </w:tcPr>
          <w:p w14:paraId="05B39B5A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565B744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0D89BF6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7880E845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практическое задание</w:t>
            </w:r>
          </w:p>
        </w:tc>
      </w:tr>
      <w:tr w:rsidR="00A77EE2" w:rsidRPr="00A77EE2" w14:paraId="5F008E25" w14:textId="77777777" w:rsidTr="003003BA">
        <w:trPr>
          <w:trHeight w:val="416"/>
        </w:trPr>
        <w:tc>
          <w:tcPr>
            <w:tcW w:w="676" w:type="dxa"/>
          </w:tcPr>
          <w:p w14:paraId="4B97D93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109" w:type="dxa"/>
          </w:tcPr>
          <w:p w14:paraId="1B73FB2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Декоративные элементы верстки</w:t>
            </w:r>
          </w:p>
        </w:tc>
        <w:tc>
          <w:tcPr>
            <w:tcW w:w="867" w:type="dxa"/>
          </w:tcPr>
          <w:p w14:paraId="4B77C709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0" w:type="dxa"/>
          </w:tcPr>
          <w:p w14:paraId="4D1B8E5E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5" w:type="dxa"/>
          </w:tcPr>
          <w:p w14:paraId="35318DC8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96" w:type="dxa"/>
          </w:tcPr>
          <w:p w14:paraId="4918FF22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защита проекта</w:t>
            </w:r>
          </w:p>
        </w:tc>
      </w:tr>
      <w:tr w:rsidR="00A77EE2" w:rsidRPr="00A77EE2" w14:paraId="34C50AA8" w14:textId="77777777" w:rsidTr="003003BA">
        <w:trPr>
          <w:trHeight w:val="202"/>
        </w:trPr>
        <w:tc>
          <w:tcPr>
            <w:tcW w:w="676" w:type="dxa"/>
          </w:tcPr>
          <w:p w14:paraId="335A16A1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</w:tcPr>
          <w:p w14:paraId="2222FBA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67" w:type="dxa"/>
          </w:tcPr>
          <w:p w14:paraId="331BFA80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030" w:type="dxa"/>
          </w:tcPr>
          <w:p w14:paraId="5365BE04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55" w:type="dxa"/>
          </w:tcPr>
          <w:p w14:paraId="01377E2B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77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896" w:type="dxa"/>
          </w:tcPr>
          <w:p w14:paraId="48EFDB83" w14:textId="77777777" w:rsidR="00A77EE2" w:rsidRPr="00A77EE2" w:rsidRDefault="00A77EE2" w:rsidP="00A77E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6369AB6" w14:textId="77777777" w:rsidR="00A77EE2" w:rsidRDefault="00A77EE2" w:rsidP="00A77EE2">
      <w:pPr>
        <w:spacing w:line="240" w:lineRule="auto"/>
      </w:pPr>
    </w:p>
    <w:p w14:paraId="77D9FD20" w14:textId="77777777" w:rsidR="00A77EE2" w:rsidRPr="00A77EE2" w:rsidRDefault="00A77EE2" w:rsidP="00A77EE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iCs/>
        </w:rPr>
      </w:pPr>
    </w:p>
    <w:p w14:paraId="00D099A2" w14:textId="77777777" w:rsidR="00D213C0" w:rsidRPr="00466E29" w:rsidRDefault="00950055" w:rsidP="00466E29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учебного плана</w:t>
      </w:r>
      <w:bookmarkEnd w:id="11"/>
    </w:p>
    <w:p w14:paraId="5DA289A2" w14:textId="77777777" w:rsidR="00AB7BF4" w:rsidRPr="003731C6" w:rsidRDefault="00AB7BF4" w:rsidP="00466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6E505" w14:textId="77777777" w:rsidR="00565909" w:rsidRPr="00565909" w:rsidRDefault="0046727A" w:rsidP="005B2CC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</w:t>
      </w:r>
      <w:r w:rsidRPr="004672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ма </w:t>
      </w:r>
      <w:r w:rsidR="005B2CC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1.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Вводное занятие.</w:t>
      </w:r>
      <w:r w:rsidR="00565909"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программы (2часа)</w:t>
      </w:r>
    </w:p>
    <w:p w14:paraId="350CB59A" w14:textId="77777777" w:rsidR="00565909" w:rsidRPr="00565909" w:rsidRDefault="00565909" w:rsidP="005659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Цели и задачи программы. Вводный инструктаж. </w:t>
      </w:r>
    </w:p>
    <w:p w14:paraId="439FA50B" w14:textId="77777777" w:rsidR="00565909" w:rsidRDefault="00565909" w:rsidP="005659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Практика: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Входная диагностика.</w:t>
      </w:r>
    </w:p>
    <w:p w14:paraId="5E8B7781" w14:textId="77777777" w:rsidR="00AB7BF4" w:rsidRPr="00AB7BF4" w:rsidRDefault="00AB7BF4" w:rsidP="00AB7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 контроля: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B7BF4">
        <w:rPr>
          <w:rFonts w:ascii="Times New Roman" w:eastAsia="Times New Roman" w:hAnsi="Times New Roman" w:cs="Times New Roman"/>
          <w:sz w:val="28"/>
          <w:szCs w:val="28"/>
          <w:lang w:eastAsia="en-US"/>
        </w:rPr>
        <w:t>анкетирование</w:t>
      </w:r>
    </w:p>
    <w:p w14:paraId="277467E8" w14:textId="77777777" w:rsidR="00AB7BF4" w:rsidRPr="00AB7BF4" w:rsidRDefault="00AB7BF4" w:rsidP="00AB7B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Оборудование: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>ноутбук, фотоаппарат</w:t>
      </w:r>
    </w:p>
    <w:p w14:paraId="37C2F32B" w14:textId="77777777" w:rsidR="00565909" w:rsidRPr="00565909" w:rsidRDefault="0046727A" w:rsidP="005659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Основы журналистики (12 часов)</w:t>
      </w:r>
    </w:p>
    <w:p w14:paraId="4CF781D3" w14:textId="77777777" w:rsidR="00565909" w:rsidRP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Этика поведения журналиста. Права и обязанности журналиста при сборе и распространении информации. Понятие информации. Виды средств массовой информации (СМИ). Цифровая среда и журналистика. Мультимедийные СМИ. Информационный повод. Планирование и прогнозирование информационных поводов.  Инструменты мультимедийного журналиста для сбора информации. Работа с сервисами для поиска изображений и информации. Методы структурирования данных. Техника визуализации информации. Интеллект-карта (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mindmap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). Инструменты для проверки журналистского текста.</w:t>
      </w:r>
    </w:p>
    <w:p w14:paraId="4E3C6740" w14:textId="77777777" w:rsid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Практика: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Сравнение продуктивности работы с бумажными и цифровыми источниками. Составление временной шкалы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медиапотребления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(«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таймлайн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»). Составление календаря публикаций. Составление интеллект-карты. Работа над контентом для учебных СМИ. Создание журналистского текста. Проверка на соответствие информационному стилю (Главред https://glvrd.ru). Проверка на плагиат (</w:t>
      </w:r>
      <w:hyperlink r:id="rId9" w:history="1">
        <w:r w:rsidR="00AB7BF4" w:rsidRPr="003E481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en-US"/>
          </w:rPr>
          <w:t>https://text.ru/</w:t>
        </w:r>
      </w:hyperlink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14:paraId="7E51D5CB" w14:textId="77777777" w:rsidR="00AB7BF4" w:rsidRPr="00AB7BF4" w:rsidRDefault="00AB7BF4" w:rsidP="00AB7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 контроля:</w:t>
      </w:r>
      <w:r w:rsid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F642C" w:rsidRP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опрос</w:t>
      </w:r>
      <w:r w:rsid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3F642C" w:rsidRP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тестирование</w:t>
      </w:r>
    </w:p>
    <w:p w14:paraId="2483BAE5" w14:textId="77777777" w:rsidR="00AB7BF4" w:rsidRPr="00565909" w:rsidRDefault="00AB7BF4" w:rsidP="00AB7B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Оборудование:</w:t>
      </w:r>
      <w:r w:rsidR="003F64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ноутбук, фотоаппарат</w:t>
      </w:r>
    </w:p>
    <w:p w14:paraId="6CA59744" w14:textId="77777777" w:rsidR="00565909" w:rsidRPr="00565909" w:rsidRDefault="0046727A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 Создание журналистского материала</w:t>
      </w:r>
      <w:r w:rsidR="00565909"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(28 часов)</w:t>
      </w:r>
    </w:p>
    <w:p w14:paraId="27A8EEC3" w14:textId="77777777" w:rsidR="00565909" w:rsidRP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Структура новостной публикации. Особенности информационного жанра. Мультимедийный журналистский текст. Понятия «мультимедийный журналистский текст», «гипертекст». Приемы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сторителлинга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Законы «рассказывания историй». Мультимедийные приемы подачи информации. Инфографика. Функции и виды инфографики. Дополненная реальность в СМИ. Объяснительная журналистика. Формат карточки, вопрос-ответ. Работа в кадре. Правила работы в кадре. Стендап. Типы стендапов, методика записи.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Типы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лонгридов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. Интерфейс платформы Tilda.cc.ru. Редактирование страницы, добавление и редактирование контента блоков.</w:t>
      </w:r>
    </w:p>
    <w:p w14:paraId="16DC676A" w14:textId="77777777" w:rsid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Практика: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Создание информационной заметки. Преобразование заметки в гипертекст. Работа с перекрестными ссылками. Подбор дополнительных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медиаматериалов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Рассказывание истории по картам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Проппа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Создание истории Работа над текстом истории. Запись истории. Создание инфографики. Работа на платформе www.canva.com. Создание QR-кода, работа в приложении HP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Reveal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Разработка темы для создания карточек. Создание информационных карточек. Создание стендапа. Запись стендапа, разбор ошибок. Подбор материала для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Создание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платформе Tilda.cc.ru. Подготовка к верстке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Верстка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Презентация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лонгрида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078064E" w14:textId="77777777" w:rsidR="00F441B1" w:rsidRPr="00F441B1" w:rsidRDefault="00F441B1" w:rsidP="00F441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 контроля:</w:t>
      </w:r>
      <w:r w:rsid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опрос, </w:t>
      </w:r>
      <w:r w:rsidR="00D5543D"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презентация</w:t>
      </w:r>
      <w:r w:rsid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D5543D"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защита проекта</w:t>
      </w:r>
    </w:p>
    <w:p w14:paraId="3796AC0A" w14:textId="77777777" w:rsidR="00F441B1" w:rsidRPr="00565909" w:rsidRDefault="00F441B1" w:rsidP="00F441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Оборудование:</w:t>
      </w:r>
      <w:r w:rsidRPr="00F441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ноутбук, фотоаппарат</w:t>
      </w:r>
    </w:p>
    <w:p w14:paraId="2A52BCF9" w14:textId="77777777" w:rsidR="00565909" w:rsidRPr="00565909" w:rsidRDefault="0046727A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Технология интервью (10 часов)</w:t>
      </w:r>
    </w:p>
    <w:p w14:paraId="43285EEB" w14:textId="77777777" w:rsidR="00565909" w:rsidRP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Интервью для печати и эфира. Интервью как основной источник информации Виды интервью. Драматургия интервью. Классификация вопросов и требования к их формулировке. Виды вопросов. Правила слушания. Нерефлексивное и рефлексивное слушание.</w:t>
      </w:r>
      <w:r w:rsidRPr="00565909">
        <w:rPr>
          <w:rFonts w:ascii="Calibri" w:eastAsia="Times New Roman" w:hAnsi="Calibri" w:cs="Times New Roman"/>
          <w:lang w:eastAsia="en-US"/>
        </w:rPr>
        <w:t xml:space="preserve"> 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 и социологические типы собеседников. Схема действий.</w:t>
      </w:r>
      <w:r w:rsidRPr="00565909">
        <w:rPr>
          <w:rFonts w:ascii="Calibri" w:eastAsia="Times New Roman" w:hAnsi="Calibri" w:cs="Times New Roman"/>
          <w:lang w:eastAsia="en-US"/>
        </w:rPr>
        <w:t xml:space="preserve"> </w:t>
      </w:r>
    </w:p>
    <w:p w14:paraId="7ECE3BA1" w14:textId="77777777" w:rsid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Практика: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Выполнение упражнений. Разбор типичных ошибок. Работа над контентом для печатных учебных СМИ. Составление вопросов для интервью, беседы, опроса. Поиск и анализ анкет и их результатов. Составление анкеты с последующим анкетированием одноклассников. Подготовка интервью для печати. Промежуточная аттестация.</w:t>
      </w:r>
    </w:p>
    <w:p w14:paraId="48D27CA9" w14:textId="77777777" w:rsidR="00D5543D" w:rsidRPr="00D5543D" w:rsidRDefault="00D5543D" w:rsidP="00D554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 контроля</w:t>
      </w:r>
      <w:r w:rsidRPr="0046727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  <w:r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опрос, тестирование</w:t>
      </w:r>
    </w:p>
    <w:p w14:paraId="4E052BE5" w14:textId="77777777" w:rsidR="00D5543D" w:rsidRPr="00565909" w:rsidRDefault="00D5543D" w:rsidP="00D554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Оборудование:</w:t>
      </w:r>
      <w:r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ноутбук, фотоаппарат</w:t>
      </w:r>
    </w:p>
    <w:p w14:paraId="3771DB7D" w14:textId="77777777" w:rsidR="00565909" w:rsidRPr="00565909" w:rsidRDefault="0046727A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Тема 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Социальные сети в работе мультимедийного журналиста (12 часов)</w:t>
      </w:r>
    </w:p>
    <w:p w14:paraId="25FE2872" w14:textId="77777777" w:rsidR="00565909" w:rsidRP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Официальные аккаунты СМИ в социальных сетях. Основные правила работы с социальными сетями. Типы постов. Правила ведения официальных страниц СМИ. Контент план. Инструмент «Статья». Блог. Выразительные средства речи: эпитеты, сравнения, гипербола, градация. Выразительные средства речи: литота, олицетворение, инверсия.</w:t>
      </w:r>
    </w:p>
    <w:p w14:paraId="226275AF" w14:textId="77777777" w:rsid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Практика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: Разработка концепции группы учебного СМИ в социальной сети. Составление контент плана. Разработка рубрик и хештегов. Оформление материала с помощью инструмента «Статья» в социальной сети «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». Обзор блогов, анализ текстов. Работа с текстом. Работа над контентом для социальной сети учебного СМИ.</w:t>
      </w:r>
    </w:p>
    <w:p w14:paraId="36496D00" w14:textId="77777777" w:rsidR="00D5543D" w:rsidRPr="00D5543D" w:rsidRDefault="00D5543D" w:rsidP="00D554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 контроля</w:t>
      </w:r>
      <w:r w:rsidRPr="0046727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зачет</w:t>
      </w:r>
    </w:p>
    <w:p w14:paraId="39E77C35" w14:textId="77777777" w:rsidR="00D5543D" w:rsidRPr="00565909" w:rsidRDefault="00D5543D" w:rsidP="00D554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Оборудование:</w:t>
      </w:r>
      <w:r w:rsidRPr="00D554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ноутбук, фотоаппарат</w:t>
      </w:r>
    </w:p>
    <w:p w14:paraId="0094C39E" w14:textId="77777777" w:rsidR="00565909" w:rsidRPr="00565909" w:rsidRDefault="0046727A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6727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Тема</w:t>
      </w:r>
      <w:r w:rsidR="00565909" w:rsidRPr="0056590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6. Выпуск учебных СМИ (8часов)</w:t>
      </w:r>
    </w:p>
    <w:p w14:paraId="66212703" w14:textId="77777777" w:rsidR="00565909" w:rsidRPr="00565909" w:rsidRDefault="00565909" w:rsidP="0056590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Теория: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Подготовка материалов для верстки. Набор текста. Основные типографские правила набора текста. Графические форматы: векторные и растровые иллюстрации. Дизайн газеты: основные принципы. Компоновка материалов на полосе. Виды верстки. Ритмичность и пропорциональность. Контрастность. Шрифты. Функции и виды шрифтов. Удобочитаемость. Составные элементы газеты. Заголовочный комплекс. Функции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фотостраницы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. Декоративные элементы верстки: линейки, украшения, клипарты, врезки. Использование цвета.</w:t>
      </w:r>
    </w:p>
    <w:p w14:paraId="20E29B26" w14:textId="77777777" w:rsidR="00D5543D" w:rsidRPr="00D5543D" w:rsidRDefault="00565909" w:rsidP="00D5543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6590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Практика:</w:t>
      </w:r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Редактирование текста. Подготовка иллюстраций. Анализ дизайна печатных СМИ. Разбор типичных ошибок. Работа над контентом для печатных учебных СМИ. Выполнение упражнений в программе Adobe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InDesign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Подбор и размещение иллюстраций. Создание </w:t>
      </w:r>
      <w:proofErr w:type="spellStart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фотостраницы</w:t>
      </w:r>
      <w:proofErr w:type="spellEnd"/>
      <w:r w:rsidRPr="00565909">
        <w:rPr>
          <w:rFonts w:ascii="Times New Roman" w:eastAsia="Times New Roman" w:hAnsi="Times New Roman" w:cs="Times New Roman"/>
          <w:sz w:val="28"/>
          <w:szCs w:val="28"/>
          <w:lang w:eastAsia="en-US"/>
        </w:rPr>
        <w:t>. Создание PNG-изображения Верстка приглашения. Верстка газетной полосы Верстка учебной газеты. Презентация итогового выпуска печатного учебного СМИ.</w:t>
      </w:r>
    </w:p>
    <w:p w14:paraId="3066C5D1" w14:textId="77777777" w:rsidR="00D5543D" w:rsidRDefault="00D5543D" w:rsidP="00D554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727A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3D">
        <w:rPr>
          <w:rFonts w:ascii="Times New Roman" w:hAnsi="Times New Roman" w:cs="Times New Roman"/>
          <w:sz w:val="28"/>
          <w:szCs w:val="28"/>
        </w:rPr>
        <w:t>защита проекта</w:t>
      </w:r>
    </w:p>
    <w:p w14:paraId="71BFA190" w14:textId="77777777" w:rsidR="007A7302" w:rsidRPr="003731C6" w:rsidRDefault="00D5543D" w:rsidP="00D554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727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46727A">
        <w:rPr>
          <w:rFonts w:ascii="Times New Roman" w:hAnsi="Times New Roman" w:cs="Times New Roman"/>
          <w:i/>
          <w:sz w:val="28"/>
          <w:szCs w:val="28"/>
        </w:rPr>
        <w:t>:</w:t>
      </w:r>
      <w:r w:rsidRPr="00D5543D">
        <w:rPr>
          <w:rFonts w:ascii="Times New Roman" w:hAnsi="Times New Roman" w:cs="Times New Roman"/>
          <w:sz w:val="28"/>
          <w:szCs w:val="28"/>
        </w:rPr>
        <w:t xml:space="preserve"> ноутбук, фотоаппарат</w:t>
      </w:r>
      <w:r w:rsidR="007A7302"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5FA60BD2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0D099D">
          <w:headerReference w:type="default" r:id="rId10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0205088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72BE31B1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05854DAA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6012615" w14:textId="77777777" w:rsidR="00CE54BC" w:rsidRPr="00565909" w:rsidRDefault="00CE54BC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Место проведения: </w:t>
      </w:r>
      <w:r w:rsidR="00565909" w:rsidRPr="00565909">
        <w:rPr>
          <w:rFonts w:ascii="Times New Roman" w:eastAsia="Times New Roman" w:hAnsi="Times New Roman" w:cs="Times New Roman"/>
          <w:sz w:val="28"/>
          <w:szCs w:val="24"/>
        </w:rPr>
        <w:t>МБОУ СШ №31 имени Героев Свири</w:t>
      </w:r>
      <w:r w:rsidR="00474084">
        <w:rPr>
          <w:rFonts w:ascii="Times New Roman" w:eastAsia="Times New Roman" w:hAnsi="Times New Roman" w:cs="Times New Roman"/>
          <w:sz w:val="28"/>
          <w:szCs w:val="24"/>
        </w:rPr>
        <w:t>, учебный кабинет</w:t>
      </w:r>
    </w:p>
    <w:p w14:paraId="551EDDBA" w14:textId="77777777" w:rsidR="00CE54BC" w:rsidRPr="00177E17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  <w:r w:rsidR="00D17625">
        <w:rPr>
          <w:rFonts w:ascii="Times New Roman" w:eastAsia="Times New Roman" w:hAnsi="Times New Roman" w:cs="Times New Roman"/>
          <w:sz w:val="28"/>
          <w:szCs w:val="24"/>
        </w:rPr>
        <w:t>2</w:t>
      </w:r>
      <w:r w:rsidR="00177E17" w:rsidRPr="00177E17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17625">
        <w:rPr>
          <w:rFonts w:ascii="Times New Roman" w:eastAsia="Times New Roman" w:hAnsi="Times New Roman" w:cs="Times New Roman"/>
          <w:sz w:val="28"/>
          <w:szCs w:val="24"/>
        </w:rPr>
        <w:t>а</w:t>
      </w:r>
    </w:p>
    <w:p w14:paraId="1C2D0A34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5659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565909" w:rsidRPr="00565909">
        <w:rPr>
          <w:rFonts w:ascii="Times New Roman" w:eastAsia="Times New Roman" w:hAnsi="Times New Roman" w:cs="Times New Roman"/>
          <w:bCs/>
          <w:sz w:val="28"/>
          <w:szCs w:val="24"/>
        </w:rPr>
        <w:t>2023-2024</w:t>
      </w:r>
    </w:p>
    <w:p w14:paraId="06ED3A5F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5659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565909" w:rsidRPr="00565909">
        <w:rPr>
          <w:rFonts w:ascii="Times New Roman" w:eastAsia="Times New Roman" w:hAnsi="Times New Roman" w:cs="Times New Roman"/>
          <w:bCs/>
          <w:sz w:val="28"/>
          <w:szCs w:val="24"/>
        </w:rPr>
        <w:t>36 учебных недель</w:t>
      </w:r>
    </w:p>
    <w:p w14:paraId="55E4FAF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5659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17625">
        <w:rPr>
          <w:rFonts w:ascii="Times New Roman" w:eastAsia="Times New Roman" w:hAnsi="Times New Roman" w:cs="Times New Roman"/>
          <w:bCs/>
          <w:sz w:val="28"/>
          <w:szCs w:val="24"/>
        </w:rPr>
        <w:t>36 учебных дней</w:t>
      </w:r>
    </w:p>
    <w:p w14:paraId="4C7BE4BD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565909" w:rsidRPr="00565909">
        <w:rPr>
          <w:rFonts w:ascii="Times New Roman" w:eastAsia="Times New Roman" w:hAnsi="Times New Roman" w:cs="Times New Roman"/>
          <w:bCs/>
          <w:sz w:val="28"/>
          <w:szCs w:val="24"/>
        </w:rPr>
        <w:t>01.09.2023 – 30.12.2023</w:t>
      </w:r>
      <w:r w:rsidR="003003BA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3003BA" w:rsidRPr="003003BA">
        <w:rPr>
          <w:rFonts w:ascii="Times New Roman" w:eastAsia="Times New Roman" w:hAnsi="Times New Roman" w:cs="Times New Roman"/>
          <w:bCs/>
          <w:sz w:val="28"/>
          <w:szCs w:val="24"/>
        </w:rPr>
        <w:t>17 недель</w:t>
      </w:r>
      <w:r w:rsidR="003003BA"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14:paraId="480303CC" w14:textId="77777777" w:rsidR="007A7302" w:rsidRPr="003003BA" w:rsidRDefault="007A7302" w:rsidP="003003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56590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3003BA" w:rsidRPr="003003BA">
        <w:rPr>
          <w:rFonts w:ascii="Times New Roman" w:eastAsia="Times New Roman" w:hAnsi="Times New Roman" w:cs="Times New Roman"/>
          <w:bCs/>
          <w:sz w:val="28"/>
          <w:szCs w:val="24"/>
        </w:rPr>
        <w:t>09.01.2024-</w:t>
      </w:r>
      <w:r w:rsidR="00565909" w:rsidRPr="003003BA">
        <w:rPr>
          <w:rFonts w:ascii="Times New Roman" w:eastAsia="Times New Roman" w:hAnsi="Times New Roman" w:cs="Times New Roman"/>
          <w:bCs/>
          <w:sz w:val="28"/>
          <w:szCs w:val="24"/>
        </w:rPr>
        <w:t>31.05.2024</w:t>
      </w:r>
      <w:r w:rsidR="003003BA">
        <w:rPr>
          <w:rFonts w:ascii="Times New Roman" w:eastAsia="Times New Roman" w:hAnsi="Times New Roman" w:cs="Times New Roman"/>
          <w:bCs/>
          <w:sz w:val="28"/>
          <w:szCs w:val="24"/>
        </w:rPr>
        <w:t xml:space="preserve"> (</w:t>
      </w:r>
      <w:r w:rsidR="003003BA" w:rsidRPr="003003BA">
        <w:rPr>
          <w:rFonts w:ascii="Times New Roman" w:eastAsia="Times New Roman" w:hAnsi="Times New Roman" w:cs="Times New Roman"/>
          <w:bCs/>
          <w:sz w:val="28"/>
          <w:szCs w:val="24"/>
        </w:rPr>
        <w:t>19 недель</w:t>
      </w:r>
      <w:r w:rsidR="003003BA"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14:paraId="36B57A7B" w14:textId="77777777" w:rsidR="007A7302" w:rsidRPr="003003BA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4269"/>
        <w:gridCol w:w="1034"/>
        <w:gridCol w:w="2137"/>
        <w:gridCol w:w="1731"/>
        <w:gridCol w:w="1659"/>
        <w:gridCol w:w="1634"/>
        <w:gridCol w:w="1762"/>
      </w:tblGrid>
      <w:tr w:rsidR="006756FF" w:rsidRPr="003731C6" w14:paraId="2F28B818" w14:textId="77777777" w:rsidTr="005A6D26">
        <w:trPr>
          <w:trHeight w:val="455"/>
        </w:trPr>
        <w:tc>
          <w:tcPr>
            <w:tcW w:w="189" w:type="pct"/>
            <w:vMerge w:val="restart"/>
            <w:vAlign w:val="center"/>
          </w:tcPr>
          <w:p w14:paraId="6B28A490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3" w:type="pct"/>
            <w:vMerge w:val="restart"/>
            <w:vAlign w:val="center"/>
          </w:tcPr>
          <w:p w14:paraId="113E0706" w14:textId="77777777" w:rsidR="00C96E29" w:rsidRPr="005A6D26" w:rsidRDefault="00C96E29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9" w:type="pct"/>
            <w:vMerge w:val="restart"/>
            <w:vAlign w:val="center"/>
          </w:tcPr>
          <w:p w14:paraId="13A03B70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32" w:type="pct"/>
            <w:vMerge w:val="restart"/>
            <w:vAlign w:val="center"/>
          </w:tcPr>
          <w:p w14:paraId="0514EB64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538" w:type="pct"/>
            <w:vMerge w:val="restart"/>
            <w:vAlign w:val="center"/>
          </w:tcPr>
          <w:p w14:paraId="0E971B8C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114" w:type="pct"/>
            <w:gridSpan w:val="2"/>
            <w:vAlign w:val="center"/>
          </w:tcPr>
          <w:p w14:paraId="56087085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  <w:tc>
          <w:tcPr>
            <w:tcW w:w="614" w:type="pct"/>
            <w:vMerge w:val="restart"/>
            <w:vAlign w:val="center"/>
          </w:tcPr>
          <w:p w14:paraId="1CD19408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 изменения даты</w:t>
            </w:r>
          </w:p>
        </w:tc>
      </w:tr>
      <w:tr w:rsidR="006756FF" w:rsidRPr="003731C6" w14:paraId="69F8E186" w14:textId="77777777" w:rsidTr="005A6D26">
        <w:trPr>
          <w:trHeight w:val="405"/>
        </w:trPr>
        <w:tc>
          <w:tcPr>
            <w:tcW w:w="189" w:type="pct"/>
            <w:vMerge/>
            <w:vAlign w:val="center"/>
          </w:tcPr>
          <w:p w14:paraId="482B4B9B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3" w:type="pct"/>
            <w:vMerge/>
            <w:vAlign w:val="center"/>
          </w:tcPr>
          <w:p w14:paraId="40005FD0" w14:textId="77777777" w:rsidR="00C96E29" w:rsidRPr="003731C6" w:rsidRDefault="00C96E29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vAlign w:val="center"/>
          </w:tcPr>
          <w:p w14:paraId="6968749E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vMerge/>
            <w:vAlign w:val="center"/>
          </w:tcPr>
          <w:p w14:paraId="674ECB3B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vMerge/>
            <w:vAlign w:val="center"/>
          </w:tcPr>
          <w:p w14:paraId="54D77D9C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69FAA814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553" w:type="pct"/>
            <w:vAlign w:val="center"/>
          </w:tcPr>
          <w:p w14:paraId="500F025F" w14:textId="77777777" w:rsidR="00C96E29" w:rsidRPr="005A6D2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614" w:type="pct"/>
            <w:vMerge/>
            <w:vAlign w:val="center"/>
          </w:tcPr>
          <w:p w14:paraId="6ADAE10F" w14:textId="77777777" w:rsidR="00C96E29" w:rsidRPr="003731C6" w:rsidRDefault="00C96E29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56FF" w:rsidRPr="003731C6" w14:paraId="2DAF9BEB" w14:textId="77777777" w:rsidTr="005A6D26">
        <w:trPr>
          <w:trHeight w:val="734"/>
        </w:trPr>
        <w:tc>
          <w:tcPr>
            <w:tcW w:w="189" w:type="pct"/>
            <w:vAlign w:val="center"/>
          </w:tcPr>
          <w:p w14:paraId="0BF0D33C" w14:textId="77777777" w:rsidR="00C96E29" w:rsidRPr="00177E17" w:rsidRDefault="00177E17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" w:type="pct"/>
            <w:vAlign w:val="center"/>
          </w:tcPr>
          <w:p w14:paraId="30E45A72" w14:textId="77777777" w:rsidR="00C96E29" w:rsidRPr="00177E17" w:rsidRDefault="00177E17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7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программы</w:t>
            </w:r>
          </w:p>
        </w:tc>
        <w:tc>
          <w:tcPr>
            <w:tcW w:w="359" w:type="pct"/>
            <w:vAlign w:val="center"/>
          </w:tcPr>
          <w:p w14:paraId="436EA35A" w14:textId="77777777" w:rsidR="00C96E29" w:rsidRPr="00177E17" w:rsidRDefault="00474084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67D88AB" w14:textId="77777777" w:rsidR="00C96E29" w:rsidRPr="00177E17" w:rsidRDefault="00C96E2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17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538" w:type="pct"/>
            <w:vAlign w:val="center"/>
          </w:tcPr>
          <w:p w14:paraId="18F0BADA" w14:textId="77777777" w:rsidR="00C96E29" w:rsidRPr="00177E17" w:rsidRDefault="00465C6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663CEF8C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ABEAA19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F904B90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1285361" w14:textId="77777777" w:rsidTr="005A6D26">
        <w:trPr>
          <w:trHeight w:val="703"/>
        </w:trPr>
        <w:tc>
          <w:tcPr>
            <w:tcW w:w="189" w:type="pct"/>
            <w:vAlign w:val="center"/>
          </w:tcPr>
          <w:p w14:paraId="44FD6096" w14:textId="77777777" w:rsidR="00C96E29" w:rsidRPr="00177E17" w:rsidRDefault="00177E17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vAlign w:val="center"/>
          </w:tcPr>
          <w:p w14:paraId="476F28A4" w14:textId="77777777" w:rsidR="00C96E29" w:rsidRPr="00177E17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программы</w:t>
            </w:r>
          </w:p>
        </w:tc>
        <w:tc>
          <w:tcPr>
            <w:tcW w:w="359" w:type="pct"/>
            <w:vAlign w:val="center"/>
          </w:tcPr>
          <w:p w14:paraId="0E7706BB" w14:textId="77777777" w:rsidR="00C96E29" w:rsidRPr="00177E17" w:rsidRDefault="00474084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749DDAC" w14:textId="77777777" w:rsidR="00C96E29" w:rsidRPr="00177E17" w:rsidRDefault="00465C6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177E17" w:rsidRPr="00177E17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538" w:type="pct"/>
            <w:vAlign w:val="center"/>
          </w:tcPr>
          <w:p w14:paraId="37C9C9A1" w14:textId="77777777" w:rsidR="00C96E29" w:rsidRPr="00177E17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61" w:type="pct"/>
            <w:vAlign w:val="center"/>
          </w:tcPr>
          <w:p w14:paraId="5348FD87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2330E4B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BB81C73" w14:textId="77777777" w:rsidR="00C96E29" w:rsidRPr="005A6D26" w:rsidRDefault="00C96E29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E855B5E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3135D6B" w14:textId="77777777" w:rsidR="00B96FCE" w:rsidRPr="00177E17" w:rsidRDefault="00177E17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vAlign w:val="center"/>
          </w:tcPr>
          <w:p w14:paraId="28F3C004" w14:textId="77777777" w:rsidR="00B96FCE" w:rsidRPr="00AF41B5" w:rsidRDefault="00AF41B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B5">
              <w:rPr>
                <w:rFonts w:ascii="Times New Roman" w:hAnsi="Times New Roman" w:cs="Times New Roman"/>
                <w:sz w:val="24"/>
                <w:szCs w:val="24"/>
              </w:rPr>
              <w:t>Этика поведения журналиста. Права и обязанности журналиста при сборе и распространении информации</w:t>
            </w:r>
          </w:p>
        </w:tc>
        <w:tc>
          <w:tcPr>
            <w:tcW w:w="359" w:type="pct"/>
            <w:vAlign w:val="center"/>
          </w:tcPr>
          <w:p w14:paraId="2A1A33BE" w14:textId="77777777" w:rsidR="00B96FCE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A3FD524" w14:textId="77777777" w:rsidR="00B96FCE" w:rsidRPr="00AF41B5" w:rsidRDefault="00AF41B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B5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</w:tc>
        <w:tc>
          <w:tcPr>
            <w:tcW w:w="538" w:type="pct"/>
            <w:vAlign w:val="center"/>
          </w:tcPr>
          <w:p w14:paraId="0DE0AD1C" w14:textId="77777777" w:rsidR="00B96FCE" w:rsidRPr="00AF41B5" w:rsidRDefault="00AF41B5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7F5DB547" w14:textId="77777777" w:rsidR="00B96FCE" w:rsidRPr="005A6D26" w:rsidRDefault="00B96F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9006824" w14:textId="77777777" w:rsidR="00B96FCE" w:rsidRPr="005A6D26" w:rsidRDefault="00B96F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FA816F4" w14:textId="77777777" w:rsidR="00B96FCE" w:rsidRPr="005A6D26" w:rsidRDefault="00B96FCE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BBC781A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D0EFEFD" w14:textId="77777777" w:rsidR="00AF41B5" w:rsidRPr="00177E17" w:rsidRDefault="00AF41B5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vAlign w:val="center"/>
          </w:tcPr>
          <w:p w14:paraId="03590196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Этика поведения журналиста. Права и обязанности журналиста при сборе и распространении информации</w:t>
            </w:r>
          </w:p>
        </w:tc>
        <w:tc>
          <w:tcPr>
            <w:tcW w:w="359" w:type="pct"/>
            <w:vAlign w:val="center"/>
          </w:tcPr>
          <w:p w14:paraId="089E8A86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534DE8B" w14:textId="77777777" w:rsidR="00465C65" w:rsidRDefault="00465C6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14:paraId="184A4640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538" w:type="pct"/>
            <w:vAlign w:val="center"/>
          </w:tcPr>
          <w:p w14:paraId="7475D139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66E87EF3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05B2B3D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4967969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6D6E31A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8586631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vAlign w:val="center"/>
          </w:tcPr>
          <w:p w14:paraId="22556375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Понятие информации. Виды средств массовой информации (СМИ).</w:t>
            </w:r>
          </w:p>
        </w:tc>
        <w:tc>
          <w:tcPr>
            <w:tcW w:w="359" w:type="pct"/>
            <w:vAlign w:val="center"/>
          </w:tcPr>
          <w:p w14:paraId="40D54A6F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1955060" w14:textId="77777777" w:rsidR="00AF41B5" w:rsidRPr="00AF41B5" w:rsidRDefault="00465C6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474084" w:rsidRPr="0047408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8" w:type="pct"/>
            <w:vAlign w:val="center"/>
          </w:tcPr>
          <w:p w14:paraId="68395AB9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561" w:type="pct"/>
            <w:vAlign w:val="center"/>
          </w:tcPr>
          <w:p w14:paraId="7B5A61F7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56D3D1C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ACE4917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F16B2C4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CD33DED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vAlign w:val="center"/>
          </w:tcPr>
          <w:p w14:paraId="7EFB92FF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Понятие информации. Виды средств массовой информации (СМИ).</w:t>
            </w:r>
          </w:p>
        </w:tc>
        <w:tc>
          <w:tcPr>
            <w:tcW w:w="359" w:type="pct"/>
            <w:vAlign w:val="center"/>
          </w:tcPr>
          <w:p w14:paraId="1443420A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34947C8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D53AECD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561" w:type="pct"/>
            <w:vAlign w:val="center"/>
          </w:tcPr>
          <w:p w14:paraId="6E65E515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6124512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5F0B9DB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DD3592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4D4E97D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3" w:type="pct"/>
            <w:vAlign w:val="center"/>
          </w:tcPr>
          <w:p w14:paraId="670E238B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Цифровая среда и журналистика. Мультимедийные СМИ.</w:t>
            </w:r>
          </w:p>
        </w:tc>
        <w:tc>
          <w:tcPr>
            <w:tcW w:w="359" w:type="pct"/>
            <w:vAlign w:val="center"/>
          </w:tcPr>
          <w:p w14:paraId="2476821C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16A3440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1263716A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0C02B43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EC89179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F81B396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B5011C2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010414C" w14:textId="77777777" w:rsidR="00AF41B5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AA604C9" w14:textId="77777777" w:rsidR="00AF41B5" w:rsidRPr="00177E17" w:rsidRDefault="00AF41B5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pct"/>
            <w:vAlign w:val="center"/>
          </w:tcPr>
          <w:p w14:paraId="0E125662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Цифровая среда и журналистика. Мультимедийные СМИ.</w:t>
            </w:r>
          </w:p>
        </w:tc>
        <w:tc>
          <w:tcPr>
            <w:tcW w:w="359" w:type="pct"/>
            <w:vAlign w:val="center"/>
          </w:tcPr>
          <w:p w14:paraId="7088AC64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64A5A69" w14:textId="77777777" w:rsidR="00AF41B5" w:rsidRPr="00AF41B5" w:rsidRDefault="004867F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474084" w:rsidRPr="0047408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8" w:type="pct"/>
            <w:vAlign w:val="center"/>
          </w:tcPr>
          <w:p w14:paraId="2D7B3F25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6C322F7A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C544EA2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9598BAC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464C33B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9C63C3B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vAlign w:val="center"/>
          </w:tcPr>
          <w:p w14:paraId="45018DE8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Информационный повод.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Планирование и прогнозирование информационных поводов.</w:t>
            </w:r>
          </w:p>
        </w:tc>
        <w:tc>
          <w:tcPr>
            <w:tcW w:w="359" w:type="pct"/>
            <w:vAlign w:val="center"/>
          </w:tcPr>
          <w:p w14:paraId="67ADDB77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3C94A70" w14:textId="77777777" w:rsidR="00AF41B5" w:rsidRPr="00AF41B5" w:rsidRDefault="004867FE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474084" w:rsidRPr="0047408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8" w:type="pct"/>
            <w:vAlign w:val="center"/>
          </w:tcPr>
          <w:p w14:paraId="2C3954E0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561" w:type="pct"/>
            <w:vAlign w:val="center"/>
          </w:tcPr>
          <w:p w14:paraId="2E79D2F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29F3369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084094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7211E9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8A2917E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3" w:type="pct"/>
            <w:vAlign w:val="center"/>
          </w:tcPr>
          <w:p w14:paraId="5FB452A8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Информационный повод. Планирование и прогнозирование информационных поводов</w:t>
            </w:r>
          </w:p>
        </w:tc>
        <w:tc>
          <w:tcPr>
            <w:tcW w:w="359" w:type="pct"/>
            <w:vAlign w:val="center"/>
          </w:tcPr>
          <w:p w14:paraId="23D3E69A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342672F" w14:textId="77777777" w:rsidR="00AF41B5" w:rsidRPr="00AF41B5" w:rsidRDefault="0047408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57D2341" w14:textId="77777777" w:rsidR="00AF41B5" w:rsidRPr="00AF41B5" w:rsidRDefault="00474084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08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561" w:type="pct"/>
            <w:vAlign w:val="center"/>
          </w:tcPr>
          <w:p w14:paraId="5CBE62C2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EDF86EB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047A210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667576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C9FA4CE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3" w:type="pct"/>
            <w:vAlign w:val="center"/>
          </w:tcPr>
          <w:p w14:paraId="738248C7" w14:textId="77777777" w:rsidR="00AF41B5" w:rsidRPr="00AF41B5" w:rsidRDefault="0005634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Инструменты мультимедийного журналиста для сбора информации</w:t>
            </w:r>
          </w:p>
        </w:tc>
        <w:tc>
          <w:tcPr>
            <w:tcW w:w="359" w:type="pct"/>
            <w:vAlign w:val="center"/>
          </w:tcPr>
          <w:p w14:paraId="682EE13E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983F78A" w14:textId="77777777" w:rsidR="00AF41B5" w:rsidRPr="00AF41B5" w:rsidRDefault="0005634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06BC582E" w14:textId="77777777" w:rsidR="00AF41B5" w:rsidRPr="00AF41B5" w:rsidRDefault="0005634B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028F9789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9B5066F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0C4BBDA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DAF3777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5914059" w14:textId="77777777" w:rsidR="00AF41B5" w:rsidRPr="00177E17" w:rsidRDefault="00474084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3" w:type="pct"/>
            <w:vAlign w:val="center"/>
          </w:tcPr>
          <w:p w14:paraId="505E4AB5" w14:textId="77777777" w:rsidR="00AF41B5" w:rsidRPr="00AF41B5" w:rsidRDefault="0005634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Инструменты мультимедийного журналиста для сбора информации</w:t>
            </w:r>
          </w:p>
        </w:tc>
        <w:tc>
          <w:tcPr>
            <w:tcW w:w="359" w:type="pct"/>
            <w:vAlign w:val="center"/>
          </w:tcPr>
          <w:p w14:paraId="4C64DA52" w14:textId="77777777" w:rsidR="00AF41B5" w:rsidRPr="00AF41B5" w:rsidRDefault="00474084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4184A17" w14:textId="77777777" w:rsidR="00AF41B5" w:rsidRPr="00AF41B5" w:rsidRDefault="0005634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2DF2714" w14:textId="77777777" w:rsidR="00AF41B5" w:rsidRPr="00AF41B5" w:rsidRDefault="0005634B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05EAF220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1577085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2846F51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11B8485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5EF9D2E" w14:textId="77777777" w:rsidR="00AF41B5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3" w:type="pct"/>
            <w:vAlign w:val="center"/>
          </w:tcPr>
          <w:p w14:paraId="346DDC75" w14:textId="77777777" w:rsidR="00AF41B5" w:rsidRPr="00AF41B5" w:rsidRDefault="006756F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FF">
              <w:rPr>
                <w:rFonts w:ascii="Times New Roman" w:hAnsi="Times New Roman" w:cs="Times New Roman"/>
                <w:sz w:val="24"/>
                <w:szCs w:val="24"/>
              </w:rPr>
              <w:t>Инструменты для проверки журналистского текста</w:t>
            </w:r>
          </w:p>
        </w:tc>
        <w:tc>
          <w:tcPr>
            <w:tcW w:w="359" w:type="pct"/>
            <w:vAlign w:val="center"/>
          </w:tcPr>
          <w:p w14:paraId="75AF39CF" w14:textId="77777777" w:rsidR="00AF41B5" w:rsidRPr="00AF41B5" w:rsidRDefault="0005634B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E49BB13" w14:textId="77777777" w:rsidR="00AF41B5" w:rsidRPr="00AF41B5" w:rsidRDefault="0005634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4B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4D9AB1ED" w14:textId="77777777" w:rsidR="00AF41B5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42A8ABC3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BD2296F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88C801C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808059B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7B7ADB3" w14:textId="77777777" w:rsidR="00AF41B5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vAlign w:val="center"/>
          </w:tcPr>
          <w:p w14:paraId="2C8F552A" w14:textId="77777777" w:rsidR="00AF41B5" w:rsidRPr="00AF41B5" w:rsidRDefault="006756F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6FF">
              <w:rPr>
                <w:rFonts w:ascii="Times New Roman" w:hAnsi="Times New Roman" w:cs="Times New Roman"/>
                <w:sz w:val="24"/>
                <w:szCs w:val="24"/>
              </w:rPr>
              <w:t>Инструменты для проверки журналистского текста</w:t>
            </w:r>
          </w:p>
        </w:tc>
        <w:tc>
          <w:tcPr>
            <w:tcW w:w="359" w:type="pct"/>
            <w:vAlign w:val="center"/>
          </w:tcPr>
          <w:p w14:paraId="11C2FB63" w14:textId="77777777" w:rsidR="00AF41B5" w:rsidRPr="00AF41B5" w:rsidRDefault="0005634B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032B140" w14:textId="77777777" w:rsidR="00AF41B5" w:rsidRPr="00AF41B5" w:rsidRDefault="006756F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05634B" w:rsidRPr="0005634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8" w:type="pct"/>
            <w:vAlign w:val="center"/>
          </w:tcPr>
          <w:p w14:paraId="33C6A524" w14:textId="77777777" w:rsidR="00AF41B5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66BA151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BC818BB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6697DB3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6C67EE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6CBF363" w14:textId="77777777" w:rsidR="00AF41B5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vAlign w:val="center"/>
          </w:tcPr>
          <w:p w14:paraId="2944DBE8" w14:textId="77777777" w:rsidR="00AF41B5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Структура новостной публикации</w:t>
            </w:r>
          </w:p>
        </w:tc>
        <w:tc>
          <w:tcPr>
            <w:tcW w:w="359" w:type="pct"/>
            <w:vAlign w:val="center"/>
          </w:tcPr>
          <w:p w14:paraId="51B51CEF" w14:textId="77777777" w:rsidR="00AF41B5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C23EBDF" w14:textId="77777777" w:rsidR="00AF41B5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538" w:type="pct"/>
            <w:vAlign w:val="center"/>
          </w:tcPr>
          <w:p w14:paraId="791C84D4" w14:textId="77777777" w:rsidR="00AF41B5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5620A96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E0FE64E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3030AEB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B2B11CC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7FF8A90" w14:textId="77777777" w:rsidR="00AF41B5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3" w:type="pct"/>
            <w:vAlign w:val="center"/>
          </w:tcPr>
          <w:p w14:paraId="11737F98" w14:textId="77777777" w:rsidR="00AF41B5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Структура новостной публикации</w:t>
            </w:r>
          </w:p>
        </w:tc>
        <w:tc>
          <w:tcPr>
            <w:tcW w:w="359" w:type="pct"/>
            <w:vAlign w:val="center"/>
          </w:tcPr>
          <w:p w14:paraId="16F2B66C" w14:textId="77777777" w:rsidR="00AF41B5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84D1CA8" w14:textId="77777777" w:rsidR="00AF41B5" w:rsidRPr="00AF41B5" w:rsidRDefault="006756FF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472B66" w:rsidRPr="00472B6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38" w:type="pct"/>
            <w:vAlign w:val="center"/>
          </w:tcPr>
          <w:p w14:paraId="4151478D" w14:textId="77777777" w:rsidR="00AF41B5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6632C310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4722AA8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ADB53CF" w14:textId="77777777" w:rsidR="00AF41B5" w:rsidRPr="005A6D26" w:rsidRDefault="00AF41B5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6CEBEB4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E56CB00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3" w:type="pct"/>
            <w:vAlign w:val="center"/>
          </w:tcPr>
          <w:p w14:paraId="22B69DA3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Мультимедийный журналистский текст</w:t>
            </w:r>
          </w:p>
        </w:tc>
        <w:tc>
          <w:tcPr>
            <w:tcW w:w="359" w:type="pct"/>
            <w:vAlign w:val="center"/>
          </w:tcPr>
          <w:p w14:paraId="52CA3980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30CC1B0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0B6F3CC8" w14:textId="77777777" w:rsidR="00472B66" w:rsidRPr="00472B66" w:rsidRDefault="00472B66" w:rsidP="004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457B6ED7" w14:textId="77777777" w:rsidR="0005634B" w:rsidRPr="00AF41B5" w:rsidRDefault="00472B66" w:rsidP="004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61" w:type="pct"/>
            <w:vAlign w:val="center"/>
          </w:tcPr>
          <w:p w14:paraId="2B58121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CB9AF2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A804B1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4ECB98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476BC1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3" w:type="pct"/>
            <w:vAlign w:val="center"/>
          </w:tcPr>
          <w:p w14:paraId="2A1A506A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Мультимедийный журналистский текст</w:t>
            </w:r>
          </w:p>
        </w:tc>
        <w:tc>
          <w:tcPr>
            <w:tcW w:w="359" w:type="pct"/>
            <w:vAlign w:val="center"/>
          </w:tcPr>
          <w:p w14:paraId="4E8BC3BB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2E0B2E0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613B2253" w14:textId="77777777" w:rsidR="00472B66" w:rsidRPr="00472B66" w:rsidRDefault="00472B66" w:rsidP="004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14:paraId="34A0BA05" w14:textId="77777777" w:rsidR="0005634B" w:rsidRPr="00AF41B5" w:rsidRDefault="00472B66" w:rsidP="0047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61" w:type="pct"/>
            <w:vAlign w:val="center"/>
          </w:tcPr>
          <w:p w14:paraId="150D32E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667712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96CFB2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0CCB89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89725A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3" w:type="pct"/>
            <w:vAlign w:val="center"/>
          </w:tcPr>
          <w:p w14:paraId="498C1976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</w:p>
        </w:tc>
        <w:tc>
          <w:tcPr>
            <w:tcW w:w="359" w:type="pct"/>
            <w:vAlign w:val="center"/>
          </w:tcPr>
          <w:p w14:paraId="1EB99AA3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16E1FBA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538" w:type="pct"/>
            <w:vAlign w:val="center"/>
          </w:tcPr>
          <w:p w14:paraId="08C40B79" w14:textId="77777777" w:rsidR="0005634B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63F8DFD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DAF645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CA92A6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B64C4BE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8D24667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3" w:type="pct"/>
            <w:vAlign w:val="center"/>
          </w:tcPr>
          <w:p w14:paraId="35E3DD9F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</w:p>
        </w:tc>
        <w:tc>
          <w:tcPr>
            <w:tcW w:w="359" w:type="pct"/>
            <w:vAlign w:val="center"/>
          </w:tcPr>
          <w:p w14:paraId="01B9EE83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4FFD195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538" w:type="pct"/>
            <w:vAlign w:val="center"/>
          </w:tcPr>
          <w:p w14:paraId="75183198" w14:textId="77777777" w:rsidR="0005634B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C339DB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33634F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199FBF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13D051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3DC90E8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3" w:type="pct"/>
            <w:vAlign w:val="center"/>
          </w:tcPr>
          <w:p w14:paraId="5FAFCCA0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Создание истории</w:t>
            </w:r>
          </w:p>
        </w:tc>
        <w:tc>
          <w:tcPr>
            <w:tcW w:w="359" w:type="pct"/>
            <w:vAlign w:val="center"/>
          </w:tcPr>
          <w:p w14:paraId="764A06BD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0F18117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BF20FB9" w14:textId="77777777" w:rsidR="0005634B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051E0C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02A2C4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CF294A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263239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CF7F42E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F597B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3" w:type="pct"/>
            <w:vAlign w:val="center"/>
          </w:tcPr>
          <w:p w14:paraId="37F8C80C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Создание истории</w:t>
            </w:r>
          </w:p>
        </w:tc>
        <w:tc>
          <w:tcPr>
            <w:tcW w:w="359" w:type="pct"/>
            <w:vAlign w:val="center"/>
          </w:tcPr>
          <w:p w14:paraId="5E1F3612" w14:textId="77777777" w:rsidR="0005634B" w:rsidRPr="00AF41B5" w:rsidRDefault="00472B66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E6A35D7" w14:textId="77777777" w:rsidR="0005634B" w:rsidRPr="00AF41B5" w:rsidRDefault="00472B6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BA0691F" w14:textId="77777777" w:rsidR="0005634B" w:rsidRPr="00AF41B5" w:rsidRDefault="00472B66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B66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53EDB96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1EDA67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517F01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40BED1A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058FB00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3" w:type="pct"/>
            <w:vAlign w:val="center"/>
          </w:tcPr>
          <w:p w14:paraId="10A1E9BF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59" w:type="pct"/>
            <w:vAlign w:val="center"/>
          </w:tcPr>
          <w:p w14:paraId="2E910773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CD79010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4BE5BA7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1" w:type="pct"/>
            <w:vAlign w:val="center"/>
          </w:tcPr>
          <w:p w14:paraId="55CEE51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7D3791D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7E4152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E53C62C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893F548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3" w:type="pct"/>
            <w:vAlign w:val="center"/>
          </w:tcPr>
          <w:p w14:paraId="1F35A825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59" w:type="pct"/>
            <w:vAlign w:val="center"/>
          </w:tcPr>
          <w:p w14:paraId="688056E0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E91BB80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7D2D518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1" w:type="pct"/>
            <w:vAlign w:val="center"/>
          </w:tcPr>
          <w:p w14:paraId="4E45F16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C49F32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C01DBA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59A9A6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EE64441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3" w:type="pct"/>
            <w:vAlign w:val="center"/>
          </w:tcPr>
          <w:p w14:paraId="32D522EB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Дополненная реальности в СМИ</w:t>
            </w:r>
          </w:p>
        </w:tc>
        <w:tc>
          <w:tcPr>
            <w:tcW w:w="359" w:type="pct"/>
            <w:vAlign w:val="center"/>
          </w:tcPr>
          <w:p w14:paraId="35A958C7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CBFA81B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FA0D72C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786B71C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CF89B0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85F931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28222BB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721E1A5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3" w:type="pct"/>
            <w:vAlign w:val="center"/>
          </w:tcPr>
          <w:p w14:paraId="09DA3F53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Дополненная реальности в СМИ</w:t>
            </w:r>
          </w:p>
        </w:tc>
        <w:tc>
          <w:tcPr>
            <w:tcW w:w="359" w:type="pct"/>
            <w:vAlign w:val="center"/>
          </w:tcPr>
          <w:p w14:paraId="14BC1877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F034162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0AF01044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6ACB50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AA8B8F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5CC87C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62AAB1E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57B2B4F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3" w:type="pct"/>
            <w:vAlign w:val="center"/>
          </w:tcPr>
          <w:p w14:paraId="11396B91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Объяснительная журналистика</w:t>
            </w:r>
          </w:p>
        </w:tc>
        <w:tc>
          <w:tcPr>
            <w:tcW w:w="359" w:type="pct"/>
            <w:vAlign w:val="center"/>
          </w:tcPr>
          <w:p w14:paraId="62E04283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0647534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8F12F06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17A5B89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BA6862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E74E96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3B58AC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DF39F8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3" w:type="pct"/>
            <w:vAlign w:val="center"/>
          </w:tcPr>
          <w:p w14:paraId="663BBACF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Объяснительная журналистика</w:t>
            </w:r>
          </w:p>
        </w:tc>
        <w:tc>
          <w:tcPr>
            <w:tcW w:w="359" w:type="pct"/>
            <w:vAlign w:val="center"/>
          </w:tcPr>
          <w:p w14:paraId="1C7A7CF4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21869BE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D9D7458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C85110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7EB618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C09816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68CB45F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699F000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3" w:type="pct"/>
            <w:vAlign w:val="center"/>
          </w:tcPr>
          <w:p w14:paraId="4A990591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карточек</w:t>
            </w:r>
          </w:p>
        </w:tc>
        <w:tc>
          <w:tcPr>
            <w:tcW w:w="359" w:type="pct"/>
            <w:vAlign w:val="center"/>
          </w:tcPr>
          <w:p w14:paraId="6B777626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0FC6DEA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F11893E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6ECAE43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78A10F6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5D7E58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48140F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EF07BEC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3" w:type="pct"/>
            <w:vAlign w:val="center"/>
          </w:tcPr>
          <w:p w14:paraId="1ACEFDA7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информационных карточек</w:t>
            </w:r>
          </w:p>
        </w:tc>
        <w:tc>
          <w:tcPr>
            <w:tcW w:w="359" w:type="pct"/>
            <w:vAlign w:val="center"/>
          </w:tcPr>
          <w:p w14:paraId="11E5BF52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5E9637D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59A7CD0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2B31F9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CCEB5A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11B6F1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3F4F51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DA4F58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3" w:type="pct"/>
            <w:vAlign w:val="center"/>
          </w:tcPr>
          <w:p w14:paraId="6C6C1AAD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Работа в кадре</w:t>
            </w:r>
          </w:p>
        </w:tc>
        <w:tc>
          <w:tcPr>
            <w:tcW w:w="359" w:type="pct"/>
            <w:vAlign w:val="center"/>
          </w:tcPr>
          <w:p w14:paraId="0A484893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214EE45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8058FC1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1868ABE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29810D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EC9EF7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A59293A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76B2EB3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3" w:type="pct"/>
            <w:vAlign w:val="center"/>
          </w:tcPr>
          <w:p w14:paraId="55EB5D78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Работа в кадре</w:t>
            </w:r>
          </w:p>
        </w:tc>
        <w:tc>
          <w:tcPr>
            <w:tcW w:w="359" w:type="pct"/>
            <w:vAlign w:val="center"/>
          </w:tcPr>
          <w:p w14:paraId="416DB9A2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9774B0D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0870B56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7CAC56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7902B34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7A404C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73D0514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98F808A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3" w:type="pct"/>
            <w:vAlign w:val="center"/>
          </w:tcPr>
          <w:p w14:paraId="1143329C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Запись стендапа</w:t>
            </w:r>
          </w:p>
        </w:tc>
        <w:tc>
          <w:tcPr>
            <w:tcW w:w="359" w:type="pct"/>
            <w:vAlign w:val="center"/>
          </w:tcPr>
          <w:p w14:paraId="59F9438B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AA1002A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D902ED7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F61B0F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1CDE84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355377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BCDE08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AF8A30F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  <w:vAlign w:val="center"/>
          </w:tcPr>
          <w:p w14:paraId="5F946BA3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Запись стендапа</w:t>
            </w:r>
          </w:p>
        </w:tc>
        <w:tc>
          <w:tcPr>
            <w:tcW w:w="359" w:type="pct"/>
            <w:vAlign w:val="center"/>
          </w:tcPr>
          <w:p w14:paraId="5BF22959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4293311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B98F70E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664AB2D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ABCE64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BDC419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F6B105A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42A7EBE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53" w:type="pct"/>
            <w:vAlign w:val="center"/>
          </w:tcPr>
          <w:p w14:paraId="7D4D1CC1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</w:t>
            </w:r>
            <w:proofErr w:type="spellEnd"/>
          </w:p>
        </w:tc>
        <w:tc>
          <w:tcPr>
            <w:tcW w:w="359" w:type="pct"/>
            <w:vAlign w:val="center"/>
          </w:tcPr>
          <w:p w14:paraId="1255213C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6E8BDDB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09C86A35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689F191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A927D2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0D7BC9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C5E143B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95F0D3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3" w:type="pct"/>
            <w:vAlign w:val="center"/>
          </w:tcPr>
          <w:p w14:paraId="6E8A9327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Лонгрид</w:t>
            </w:r>
            <w:proofErr w:type="spellEnd"/>
          </w:p>
        </w:tc>
        <w:tc>
          <w:tcPr>
            <w:tcW w:w="359" w:type="pct"/>
            <w:vAlign w:val="center"/>
          </w:tcPr>
          <w:p w14:paraId="553C2465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F4D1FD0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CCA68B2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0C1F518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886775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99DF8C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398B491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03AF3C6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3" w:type="pct"/>
            <w:vAlign w:val="center"/>
          </w:tcPr>
          <w:p w14:paraId="00A6D2B1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верстке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1AED8906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5AE71EA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054EEF8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456070D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FD5573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67F7AD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8D19F65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4454016E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C262" w14:textId="77777777" w:rsidR="0005634B" w:rsidRPr="00177E17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vAlign w:val="center"/>
          </w:tcPr>
          <w:p w14:paraId="3B79193F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верстке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2FCA5217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FBC0BC7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C1CBFCF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5F7656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EFA0E5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A04E4F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5BFCBB8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CDCA54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3" w:type="pct"/>
            <w:vAlign w:val="center"/>
          </w:tcPr>
          <w:p w14:paraId="07BE8359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Верстка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32C190ED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6E1924A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38" w:type="pct"/>
            <w:vAlign w:val="center"/>
          </w:tcPr>
          <w:p w14:paraId="56B5F194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1" w:type="pct"/>
            <w:vAlign w:val="center"/>
          </w:tcPr>
          <w:p w14:paraId="1D01ACA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449867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3B8707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8E5CFE3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9F70BC4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3" w:type="pct"/>
            <w:vAlign w:val="center"/>
          </w:tcPr>
          <w:p w14:paraId="058B2158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Верстка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458AD6DB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A6157A3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38" w:type="pct"/>
            <w:vAlign w:val="center"/>
          </w:tcPr>
          <w:p w14:paraId="036BFE61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61" w:type="pct"/>
            <w:vAlign w:val="center"/>
          </w:tcPr>
          <w:p w14:paraId="610A93F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DDA9A6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6626C6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62A053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36505EA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3" w:type="pct"/>
            <w:vAlign w:val="center"/>
          </w:tcPr>
          <w:p w14:paraId="35A0C2AB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7358D9BB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2A5E34E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210DF14B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1" w:type="pct"/>
            <w:vAlign w:val="center"/>
          </w:tcPr>
          <w:p w14:paraId="2EEE887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FF5016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542FE7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74BAD2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516AF81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3" w:type="pct"/>
            <w:vAlign w:val="center"/>
          </w:tcPr>
          <w:p w14:paraId="525794E5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лонгрида</w:t>
            </w:r>
            <w:proofErr w:type="spellEnd"/>
          </w:p>
        </w:tc>
        <w:tc>
          <w:tcPr>
            <w:tcW w:w="359" w:type="pct"/>
            <w:vAlign w:val="center"/>
          </w:tcPr>
          <w:p w14:paraId="04F7F567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78E2C96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64514ADC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1" w:type="pct"/>
            <w:vAlign w:val="center"/>
          </w:tcPr>
          <w:p w14:paraId="1DB1C7F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8522E9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3D2567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6DC54CF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D3EAB86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3" w:type="pct"/>
            <w:vAlign w:val="center"/>
          </w:tcPr>
          <w:p w14:paraId="68472545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Интервью как основной источник информации</w:t>
            </w:r>
          </w:p>
        </w:tc>
        <w:tc>
          <w:tcPr>
            <w:tcW w:w="359" w:type="pct"/>
            <w:vAlign w:val="center"/>
          </w:tcPr>
          <w:p w14:paraId="0C6DAFFF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7057AA3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38" w:type="pct"/>
            <w:vAlign w:val="center"/>
          </w:tcPr>
          <w:p w14:paraId="583EB779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79118B4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117FE7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08A5B4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A161B3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DAE74D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3" w:type="pct"/>
            <w:vAlign w:val="center"/>
          </w:tcPr>
          <w:p w14:paraId="08C674FE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Интервью как основной источник информации</w:t>
            </w:r>
          </w:p>
        </w:tc>
        <w:tc>
          <w:tcPr>
            <w:tcW w:w="359" w:type="pct"/>
            <w:vAlign w:val="center"/>
          </w:tcPr>
          <w:p w14:paraId="4082EFEB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A3AD452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38" w:type="pct"/>
            <w:vAlign w:val="center"/>
          </w:tcPr>
          <w:p w14:paraId="3DF058B5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61" w:type="pct"/>
            <w:vAlign w:val="center"/>
          </w:tcPr>
          <w:p w14:paraId="4887E89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20F3356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D54D25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7B3FDB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D1FBF83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vAlign w:val="center"/>
          </w:tcPr>
          <w:p w14:paraId="3602E1F4" w14:textId="77777777" w:rsidR="0005634B" w:rsidRPr="00AF41B5" w:rsidRDefault="006A3DC9" w:rsidP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вопросов и требования к их </w:t>
            </w: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формулировке</w:t>
            </w:r>
          </w:p>
        </w:tc>
        <w:tc>
          <w:tcPr>
            <w:tcW w:w="359" w:type="pct"/>
            <w:vAlign w:val="center"/>
          </w:tcPr>
          <w:p w14:paraId="27A30D8E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54BD81A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38" w:type="pct"/>
            <w:vAlign w:val="center"/>
          </w:tcPr>
          <w:p w14:paraId="39AE3D48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6C71B2D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0E6F17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6C9685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87958BB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F1811FE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3" w:type="pct"/>
            <w:vAlign w:val="center"/>
          </w:tcPr>
          <w:p w14:paraId="39771AEF" w14:textId="77777777" w:rsidR="0005634B" w:rsidRPr="00AF41B5" w:rsidRDefault="006A3DC9" w:rsidP="006A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вопросов и требования к их </w:t>
            </w: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формулировке</w:t>
            </w:r>
          </w:p>
        </w:tc>
        <w:tc>
          <w:tcPr>
            <w:tcW w:w="359" w:type="pct"/>
            <w:vAlign w:val="center"/>
          </w:tcPr>
          <w:p w14:paraId="29511E9D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8103412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538" w:type="pct"/>
            <w:vAlign w:val="center"/>
          </w:tcPr>
          <w:p w14:paraId="10AA5183" w14:textId="77777777" w:rsidR="0005634B" w:rsidRPr="00AF41B5" w:rsidRDefault="006A3DC9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7105C03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4AAFB1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E6F220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3CFB042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24DF73E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3" w:type="pct"/>
            <w:vAlign w:val="center"/>
          </w:tcPr>
          <w:p w14:paraId="6412E25C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Психологические и социологические типы собеседников</w:t>
            </w:r>
          </w:p>
        </w:tc>
        <w:tc>
          <w:tcPr>
            <w:tcW w:w="359" w:type="pct"/>
            <w:vAlign w:val="center"/>
          </w:tcPr>
          <w:p w14:paraId="4382BF49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09F12186" w14:textId="77777777" w:rsidR="0005634B" w:rsidRPr="00AF41B5" w:rsidRDefault="0012264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38" w:type="pct"/>
            <w:vAlign w:val="center"/>
          </w:tcPr>
          <w:p w14:paraId="029FC888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46DCBB6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D0D7E5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9B5858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D89CEC9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41A99A42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3" w:type="pct"/>
            <w:vAlign w:val="center"/>
          </w:tcPr>
          <w:p w14:paraId="228FBE5B" w14:textId="77777777" w:rsidR="0005634B" w:rsidRPr="00AF41B5" w:rsidRDefault="006A3DC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DC9">
              <w:rPr>
                <w:rFonts w:ascii="Times New Roman" w:hAnsi="Times New Roman" w:cs="Times New Roman"/>
                <w:sz w:val="24"/>
                <w:szCs w:val="24"/>
              </w:rPr>
              <w:t>Психологические и социологические типы собеседников</w:t>
            </w:r>
          </w:p>
        </w:tc>
        <w:tc>
          <w:tcPr>
            <w:tcW w:w="359" w:type="pct"/>
            <w:vAlign w:val="center"/>
          </w:tcPr>
          <w:p w14:paraId="7F865D81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0BE23C2" w14:textId="77777777" w:rsidR="0005634B" w:rsidRPr="00AF41B5" w:rsidRDefault="0012264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38" w:type="pct"/>
            <w:vAlign w:val="center"/>
          </w:tcPr>
          <w:p w14:paraId="796EBA17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27E604C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E52536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755B19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3BB0914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ACEB709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3" w:type="pct"/>
            <w:vAlign w:val="center"/>
          </w:tcPr>
          <w:p w14:paraId="075088B9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для интервью, беседы, опроса. Поиск и анализ анкет и их результатов. Составление анкеты с последующим анкетированием одноклассников.</w:t>
            </w:r>
          </w:p>
        </w:tc>
        <w:tc>
          <w:tcPr>
            <w:tcW w:w="359" w:type="pct"/>
            <w:vAlign w:val="center"/>
          </w:tcPr>
          <w:p w14:paraId="3799DA61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45B856B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61A2CF7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153BEA6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69D4A9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B443BE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516DA83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957F6EC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3" w:type="pct"/>
            <w:vAlign w:val="center"/>
          </w:tcPr>
          <w:p w14:paraId="0EA8671F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для интервью, беседы, опроса. Поиск и анализ анкет и их результатов. Составление анкеты с последующим анкетированием одноклассников.</w:t>
            </w:r>
          </w:p>
        </w:tc>
        <w:tc>
          <w:tcPr>
            <w:tcW w:w="359" w:type="pct"/>
            <w:vAlign w:val="center"/>
          </w:tcPr>
          <w:p w14:paraId="6D88CA41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3C41015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03A9C1D6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227DD7C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0CCC1F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A3B040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EAD3BA3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8C9961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53" w:type="pct"/>
            <w:vAlign w:val="center"/>
          </w:tcPr>
          <w:p w14:paraId="68912EDA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Подготовка интервью для печати</w:t>
            </w:r>
          </w:p>
        </w:tc>
        <w:tc>
          <w:tcPr>
            <w:tcW w:w="359" w:type="pct"/>
            <w:vAlign w:val="center"/>
          </w:tcPr>
          <w:p w14:paraId="24BF4A52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5992FF8F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7762EDA2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943542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6FFBF5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C5B894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8F98128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6D59889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3" w:type="pct"/>
            <w:vAlign w:val="center"/>
          </w:tcPr>
          <w:p w14:paraId="6B497BB6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Подготовка интервью для печати</w:t>
            </w:r>
          </w:p>
        </w:tc>
        <w:tc>
          <w:tcPr>
            <w:tcW w:w="359" w:type="pct"/>
            <w:vAlign w:val="center"/>
          </w:tcPr>
          <w:p w14:paraId="7D1BDAF1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0AB4A0F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3644FAB1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0F52189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B862CD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573726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2D9502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6DCD944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3" w:type="pct"/>
            <w:vAlign w:val="center"/>
          </w:tcPr>
          <w:p w14:paraId="3187B163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Правила ведения официальных страниц СМИ</w:t>
            </w:r>
          </w:p>
        </w:tc>
        <w:tc>
          <w:tcPr>
            <w:tcW w:w="359" w:type="pct"/>
            <w:vAlign w:val="center"/>
          </w:tcPr>
          <w:p w14:paraId="3DACF8D5" w14:textId="77777777" w:rsidR="0005634B" w:rsidRPr="00AF41B5" w:rsidRDefault="006A3DC9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FD2E35D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38" w:type="pct"/>
            <w:vAlign w:val="center"/>
          </w:tcPr>
          <w:p w14:paraId="48693469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070C80E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5B8FE5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5016DA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D4E7A1C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5E5AF62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3" w:type="pct"/>
            <w:vAlign w:val="center"/>
          </w:tcPr>
          <w:p w14:paraId="7785FEB1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Правила ведения официальных страниц СМИ</w:t>
            </w:r>
          </w:p>
        </w:tc>
        <w:tc>
          <w:tcPr>
            <w:tcW w:w="359" w:type="pct"/>
            <w:vAlign w:val="center"/>
          </w:tcPr>
          <w:p w14:paraId="6A88C010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B3D1815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38" w:type="pct"/>
            <w:vAlign w:val="center"/>
          </w:tcPr>
          <w:p w14:paraId="11D1912F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FBB6A5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3EBD3F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92F795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89119C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6AF61E9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53" w:type="pct"/>
            <w:vAlign w:val="center"/>
          </w:tcPr>
          <w:p w14:paraId="114BE40A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Контент план</w:t>
            </w:r>
          </w:p>
        </w:tc>
        <w:tc>
          <w:tcPr>
            <w:tcW w:w="359" w:type="pct"/>
            <w:vAlign w:val="center"/>
          </w:tcPr>
          <w:p w14:paraId="2778168C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505B434" w14:textId="77777777" w:rsidR="0005634B" w:rsidRPr="00AF41B5" w:rsidRDefault="0012264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38" w:type="pct"/>
            <w:vAlign w:val="center"/>
          </w:tcPr>
          <w:p w14:paraId="06DF0357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48FC8E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B1BAE9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004F0A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97B4A68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1978CDD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3" w:type="pct"/>
            <w:vAlign w:val="center"/>
          </w:tcPr>
          <w:p w14:paraId="7E03C76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Контент план</w:t>
            </w:r>
          </w:p>
        </w:tc>
        <w:tc>
          <w:tcPr>
            <w:tcW w:w="359" w:type="pct"/>
            <w:vAlign w:val="center"/>
          </w:tcPr>
          <w:p w14:paraId="7204F748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38F6896" w14:textId="77777777" w:rsidR="0005634B" w:rsidRPr="00AF41B5" w:rsidRDefault="0012264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38" w:type="pct"/>
            <w:vAlign w:val="center"/>
          </w:tcPr>
          <w:p w14:paraId="6FAC1DD4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90137F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7ECCD29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2B7350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436A66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29E235F9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3" w:type="pct"/>
            <w:vAlign w:val="center"/>
          </w:tcPr>
          <w:p w14:paraId="663D6227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Инструмент «Статья»</w:t>
            </w:r>
          </w:p>
        </w:tc>
        <w:tc>
          <w:tcPr>
            <w:tcW w:w="359" w:type="pct"/>
            <w:vAlign w:val="center"/>
          </w:tcPr>
          <w:p w14:paraId="5BEB640F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06A70E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3E797B59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557DD8E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7F5F78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1225839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2A2A497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F9B8A9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3" w:type="pct"/>
            <w:vAlign w:val="center"/>
          </w:tcPr>
          <w:p w14:paraId="0D21EC9A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Инструмент «Статья»</w:t>
            </w:r>
          </w:p>
        </w:tc>
        <w:tc>
          <w:tcPr>
            <w:tcW w:w="359" w:type="pct"/>
            <w:vAlign w:val="center"/>
          </w:tcPr>
          <w:p w14:paraId="697E86B7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6031238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EDEABDC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F73F5A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EA3121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0FA6FE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48FAB60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49101E1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3" w:type="pct"/>
            <w:vAlign w:val="center"/>
          </w:tcPr>
          <w:p w14:paraId="7A020A73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</w:p>
        </w:tc>
        <w:tc>
          <w:tcPr>
            <w:tcW w:w="359" w:type="pct"/>
            <w:vAlign w:val="center"/>
          </w:tcPr>
          <w:p w14:paraId="3B57C567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13CE25A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07C459AF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61" w:type="pct"/>
            <w:vAlign w:val="center"/>
          </w:tcPr>
          <w:p w14:paraId="12B150E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778E4C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3EDE86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3111755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525095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3" w:type="pct"/>
            <w:vAlign w:val="center"/>
          </w:tcPr>
          <w:p w14:paraId="08E56685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</w:p>
        </w:tc>
        <w:tc>
          <w:tcPr>
            <w:tcW w:w="359" w:type="pct"/>
            <w:vAlign w:val="center"/>
          </w:tcPr>
          <w:p w14:paraId="639AAA19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F7C5A3F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209F0293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561" w:type="pct"/>
            <w:vAlign w:val="center"/>
          </w:tcPr>
          <w:p w14:paraId="0F327328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D78906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547EB0D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005FF93F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1B8E7E7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3" w:type="pct"/>
            <w:vAlign w:val="center"/>
          </w:tcPr>
          <w:p w14:paraId="0DA56276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речи</w:t>
            </w:r>
          </w:p>
        </w:tc>
        <w:tc>
          <w:tcPr>
            <w:tcW w:w="359" w:type="pct"/>
            <w:vAlign w:val="center"/>
          </w:tcPr>
          <w:p w14:paraId="1CBEFEAB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663CA9A1" w14:textId="77777777" w:rsidR="002F30FD" w:rsidRPr="002F30FD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14:paraId="40447894" w14:textId="77777777" w:rsidR="0005634B" w:rsidRPr="00AF41B5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DD29F9B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задание, тестирование</w:t>
            </w:r>
          </w:p>
        </w:tc>
        <w:tc>
          <w:tcPr>
            <w:tcW w:w="561" w:type="pct"/>
            <w:vAlign w:val="center"/>
          </w:tcPr>
          <w:p w14:paraId="3441CEF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BAE4C92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8BC71A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1C681CBC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CE98B7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53" w:type="pct"/>
            <w:vAlign w:val="center"/>
          </w:tcPr>
          <w:p w14:paraId="26998E63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речи</w:t>
            </w:r>
          </w:p>
        </w:tc>
        <w:tc>
          <w:tcPr>
            <w:tcW w:w="359" w:type="pct"/>
            <w:vAlign w:val="center"/>
          </w:tcPr>
          <w:p w14:paraId="6BF82894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2A39B3F2" w14:textId="77777777" w:rsidR="002F30FD" w:rsidRPr="002F30FD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14:paraId="02B92043" w14:textId="77777777" w:rsidR="0005634B" w:rsidRPr="00AF41B5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317598C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задание, тестирование</w:t>
            </w:r>
          </w:p>
        </w:tc>
        <w:tc>
          <w:tcPr>
            <w:tcW w:w="561" w:type="pct"/>
            <w:vAlign w:val="center"/>
          </w:tcPr>
          <w:p w14:paraId="01D313F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9B20636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DA4F56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6190828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1230C5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3" w:type="pct"/>
            <w:vAlign w:val="center"/>
          </w:tcPr>
          <w:p w14:paraId="189E7B9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речи</w:t>
            </w:r>
          </w:p>
        </w:tc>
        <w:tc>
          <w:tcPr>
            <w:tcW w:w="359" w:type="pct"/>
            <w:vAlign w:val="center"/>
          </w:tcPr>
          <w:p w14:paraId="12F74877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3A3A817" w14:textId="77777777" w:rsidR="002F30FD" w:rsidRPr="002F30FD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14:paraId="2874504D" w14:textId="77777777" w:rsidR="0005634B" w:rsidRPr="00AF41B5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11395A90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60540FD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3EFA60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BC16A5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38F3F01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95AD93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3" w:type="pct"/>
            <w:vAlign w:val="center"/>
          </w:tcPr>
          <w:p w14:paraId="6D4D235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речи</w:t>
            </w:r>
          </w:p>
        </w:tc>
        <w:tc>
          <w:tcPr>
            <w:tcW w:w="359" w:type="pct"/>
            <w:vAlign w:val="center"/>
          </w:tcPr>
          <w:p w14:paraId="4350EE09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2C8A2D1" w14:textId="77777777" w:rsidR="002F30FD" w:rsidRPr="002F30FD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14:paraId="361AF3B5" w14:textId="77777777" w:rsidR="0005634B" w:rsidRPr="00AF41B5" w:rsidRDefault="002F30FD" w:rsidP="002F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4304410B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61" w:type="pct"/>
            <w:vAlign w:val="center"/>
          </w:tcPr>
          <w:p w14:paraId="1540181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56E9F78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8CB1FC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C1CBB10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3970F32A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53" w:type="pct"/>
            <w:vAlign w:val="center"/>
          </w:tcPr>
          <w:p w14:paraId="3D2D5804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верстки</w:t>
            </w:r>
          </w:p>
        </w:tc>
        <w:tc>
          <w:tcPr>
            <w:tcW w:w="359" w:type="pct"/>
            <w:vAlign w:val="center"/>
          </w:tcPr>
          <w:p w14:paraId="0F966F6B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193D06CF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553AE9BF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50262737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62BB5939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85ABD4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6BAD7F58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55414654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3" w:type="pct"/>
            <w:vAlign w:val="center"/>
          </w:tcPr>
          <w:p w14:paraId="4433E579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верстки</w:t>
            </w:r>
          </w:p>
        </w:tc>
        <w:tc>
          <w:tcPr>
            <w:tcW w:w="359" w:type="pct"/>
            <w:vAlign w:val="center"/>
          </w:tcPr>
          <w:p w14:paraId="15F72E73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6BD9CF0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33A6EA3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3B3600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378778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F8DBD8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5C604FB1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9FB4ADA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53" w:type="pct"/>
            <w:vAlign w:val="center"/>
          </w:tcPr>
          <w:p w14:paraId="38737F03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Дизайн газеты: основные принципы</w:t>
            </w:r>
          </w:p>
        </w:tc>
        <w:tc>
          <w:tcPr>
            <w:tcW w:w="359" w:type="pct"/>
            <w:vAlign w:val="center"/>
          </w:tcPr>
          <w:p w14:paraId="41DC6CA2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04054D3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7F02F18C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2EF9925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76F6DC4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8D2DC7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A0DBB56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75DE154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79FF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3" w:type="pct"/>
            <w:vAlign w:val="center"/>
          </w:tcPr>
          <w:p w14:paraId="4F29270B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Дизайн газеты: основные принципы</w:t>
            </w:r>
          </w:p>
        </w:tc>
        <w:tc>
          <w:tcPr>
            <w:tcW w:w="359" w:type="pct"/>
            <w:vAlign w:val="center"/>
          </w:tcPr>
          <w:p w14:paraId="78CBB10D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9543AAE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38" w:type="pct"/>
            <w:vAlign w:val="center"/>
          </w:tcPr>
          <w:p w14:paraId="6F5C01E5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37C1A27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A831EE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3346468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38AC6F5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6BD88E7B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3" w:type="pct"/>
            <w:vAlign w:val="center"/>
          </w:tcPr>
          <w:p w14:paraId="6DDF066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Составные элементы газетной полосы</w:t>
            </w:r>
          </w:p>
        </w:tc>
        <w:tc>
          <w:tcPr>
            <w:tcW w:w="359" w:type="pct"/>
            <w:vAlign w:val="center"/>
          </w:tcPr>
          <w:p w14:paraId="2004C7A1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26B1FDC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38" w:type="pct"/>
            <w:vAlign w:val="center"/>
          </w:tcPr>
          <w:p w14:paraId="12B239DA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5A622EA5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03A4509A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1B4E38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299629E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1DFF6EF6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3" w:type="pct"/>
            <w:vAlign w:val="center"/>
          </w:tcPr>
          <w:p w14:paraId="6B50918E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Составные элементы газетной полосы</w:t>
            </w:r>
          </w:p>
        </w:tc>
        <w:tc>
          <w:tcPr>
            <w:tcW w:w="359" w:type="pct"/>
            <w:vAlign w:val="center"/>
          </w:tcPr>
          <w:p w14:paraId="0CECEBA7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78190AE7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38" w:type="pct"/>
            <w:vAlign w:val="center"/>
          </w:tcPr>
          <w:p w14:paraId="73C44AAF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561" w:type="pct"/>
            <w:vAlign w:val="center"/>
          </w:tcPr>
          <w:p w14:paraId="4C7204B3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4D2B1ADF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09B2C0A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3658A09D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0D33FB8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3" w:type="pct"/>
            <w:vAlign w:val="center"/>
          </w:tcPr>
          <w:p w14:paraId="4340286C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Декоративные элементы верстки</w:t>
            </w:r>
          </w:p>
        </w:tc>
        <w:tc>
          <w:tcPr>
            <w:tcW w:w="359" w:type="pct"/>
            <w:vAlign w:val="center"/>
          </w:tcPr>
          <w:p w14:paraId="0F5B8204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44979D08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077023FC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1" w:type="pct"/>
            <w:vAlign w:val="center"/>
          </w:tcPr>
          <w:p w14:paraId="7421397C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39A73A1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5F6B66EE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6FF" w:rsidRPr="003731C6" w14:paraId="7C6607C2" w14:textId="77777777" w:rsidTr="005A6D26">
        <w:trPr>
          <w:trHeight w:val="567"/>
        </w:trPr>
        <w:tc>
          <w:tcPr>
            <w:tcW w:w="189" w:type="pct"/>
            <w:vAlign w:val="center"/>
          </w:tcPr>
          <w:p w14:paraId="01166CF3" w14:textId="77777777" w:rsidR="0005634B" w:rsidRDefault="0005634B" w:rsidP="0017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3" w:type="pct"/>
            <w:vAlign w:val="center"/>
          </w:tcPr>
          <w:p w14:paraId="545E4572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Декоративные элементы верстки</w:t>
            </w:r>
          </w:p>
        </w:tc>
        <w:tc>
          <w:tcPr>
            <w:tcW w:w="359" w:type="pct"/>
            <w:vAlign w:val="center"/>
          </w:tcPr>
          <w:p w14:paraId="3F9B15D5" w14:textId="77777777" w:rsidR="0005634B" w:rsidRPr="00AF41B5" w:rsidRDefault="002F30FD" w:rsidP="00AF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pct"/>
            <w:vAlign w:val="center"/>
          </w:tcPr>
          <w:p w14:paraId="3BA17581" w14:textId="77777777" w:rsidR="0005634B" w:rsidRPr="00AF41B5" w:rsidRDefault="002F30FD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538" w:type="pct"/>
            <w:vAlign w:val="center"/>
          </w:tcPr>
          <w:p w14:paraId="3C25A9A2" w14:textId="77777777" w:rsidR="0005634B" w:rsidRPr="00AF41B5" w:rsidRDefault="002F30FD" w:rsidP="00AF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0FD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1" w:type="pct"/>
            <w:vAlign w:val="center"/>
          </w:tcPr>
          <w:p w14:paraId="0BE9888B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14:paraId="1927E410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2A64E9B1" w14:textId="77777777" w:rsidR="0005634B" w:rsidRPr="005A6D26" w:rsidRDefault="0005634B" w:rsidP="00C96E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144A339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7136A463" w14:textId="77777777" w:rsidR="00950055" w:rsidRPr="003731C6" w:rsidRDefault="00950055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84D4C58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876B8D7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6D9DE705" w14:textId="77777777" w:rsidR="00FB2E6B" w:rsidRPr="00FB2E6B" w:rsidRDefault="00FB2E6B" w:rsidP="00FB2E6B"/>
    <w:p w14:paraId="5DB49FA1" w14:textId="77777777" w:rsidR="00670BA6" w:rsidRPr="00ED2EF3" w:rsidRDefault="00950055" w:rsidP="00ED2EF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  <w:r w:rsidR="00ED2EF3">
        <w:rPr>
          <w:rFonts w:cs="Times New Roman"/>
          <w:b/>
          <w:bCs/>
          <w:i/>
          <w:iCs/>
        </w:rPr>
        <w:t xml:space="preserve"> </w:t>
      </w:r>
      <w:r w:rsidR="00670BA6" w:rsidRPr="00B311CB">
        <w:rPr>
          <w:rFonts w:eastAsia="Times New Roman" w:cs="Times New Roman"/>
        </w:rPr>
        <w:t>тестирование, практическая работа, творческая работа, творческий проект</w:t>
      </w:r>
      <w:r w:rsidR="00E91271" w:rsidRPr="00B311CB">
        <w:rPr>
          <w:rFonts w:eastAsia="Times New Roman" w:cs="Times New Roman"/>
          <w:bCs/>
        </w:rPr>
        <w:t xml:space="preserve">, </w:t>
      </w:r>
      <w:r w:rsidR="00670BA6" w:rsidRPr="00B311CB">
        <w:rPr>
          <w:rFonts w:eastAsia="Times New Roman" w:cs="Times New Roman"/>
        </w:rPr>
        <w:t>Мастер-класс</w:t>
      </w:r>
      <w:r w:rsidR="00ED2EF3">
        <w:rPr>
          <w:rFonts w:eastAsia="Times New Roman" w:cs="Times New Roman"/>
        </w:rPr>
        <w:t>.</w:t>
      </w:r>
    </w:p>
    <w:p w14:paraId="755CC438" w14:textId="77777777" w:rsidR="00670BA6" w:rsidRPr="00ED2EF3" w:rsidRDefault="00950055" w:rsidP="00ED2EF3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  <w:r w:rsidR="00ED2EF3">
        <w:rPr>
          <w:rFonts w:cs="Times New Roman"/>
          <w:b/>
          <w:bCs/>
        </w:rPr>
        <w:t xml:space="preserve"> </w:t>
      </w:r>
      <w:r w:rsidR="00670BA6" w:rsidRPr="00B311CB">
        <w:rPr>
          <w:rFonts w:eastAsia="Times New Roman" w:cs="Times New Roman"/>
        </w:rPr>
        <w:t>наблюдение, беседа, опросы, анкетирование, портфолио</w:t>
      </w:r>
      <w:r w:rsidR="00E91271" w:rsidRPr="00B311CB">
        <w:rPr>
          <w:rFonts w:eastAsia="Times New Roman" w:cs="Times New Roman"/>
          <w:bCs/>
        </w:rPr>
        <w:t xml:space="preserve">, </w:t>
      </w:r>
    </w:p>
    <w:p w14:paraId="02E0854B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7A6645EA" w14:textId="77777777" w:rsidR="00EF5804" w:rsidRPr="00FF5D03" w:rsidRDefault="00EF5804" w:rsidP="00EF5804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F5D03">
        <w:rPr>
          <w:rFonts w:eastAsia="Times New Roman" w:cs="Times New Roman"/>
        </w:rPr>
        <w:t>В начале обучения проводится входная диагностика в форме анкетирования.  Формы аттестации в процессе обучения включают письменные (тестирование, творческая работа, презентация) и устные (доклад, опрос - беседа, защита проекта) формы.</w:t>
      </w:r>
    </w:p>
    <w:p w14:paraId="409520A4" w14:textId="77777777" w:rsidR="00DD448E" w:rsidRPr="00FF5D03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3411FD15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3126EFBD" w14:textId="77777777" w:rsidR="00FB2E6B" w:rsidRPr="00FB2E6B" w:rsidRDefault="00FB2E6B" w:rsidP="00FB2E6B"/>
    <w:p w14:paraId="3DC7E8B9" w14:textId="77777777" w:rsidR="006632F8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>Разработать портфолио; мониторинг результатов обучения ребенка по дополнительной образовательной программе, мониторинг личностного развития ребенка в процессе освоения им дополнительной образовательной программы</w:t>
      </w:r>
      <w:r w:rsidR="009E12D5">
        <w:rPr>
          <w:rFonts w:eastAsia="Times New Roman" w:cs="Times New Roman"/>
        </w:rPr>
        <w:t>.</w:t>
      </w:r>
    </w:p>
    <w:p w14:paraId="3937CA7D" w14:textId="77777777" w:rsidR="009E12D5" w:rsidRPr="009E12D5" w:rsidRDefault="009E12D5" w:rsidP="009E1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выявления результатов освоения программы используются следующие диагностические методики:</w:t>
      </w:r>
    </w:p>
    <w:p w14:paraId="2C5FE99D" w14:textId="77777777" w:rsidR="009E12D5" w:rsidRPr="009E12D5" w:rsidRDefault="009E12D5" w:rsidP="009E12D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— методика В.П. Степанова «Уровень личн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остных результатов обучающихся». </w:t>
      </w: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Предлагается два варианта диагностического опросника – для учащихся 5-8-х классов и для учащихся 9-11-х классов. Структура этих двух опросников, способы их обработки и интерпретации результатов принципиально не отличаются друг от друга – разнятся только некоторые формулировки вопросов.</w:t>
      </w:r>
    </w:p>
    <w:p w14:paraId="7691FB75" w14:textId="77777777" w:rsidR="009E12D5" w:rsidRPr="009E12D5" w:rsidRDefault="009E12D5" w:rsidP="009E12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Каждый из опросников состоит из 91 утверждения, к которым подростки могут выразить свое отношение. Для этого они должны решить для себя, насколько они согласны (или не согласны) с содержащимися в опроснике высказываниями, и оценить степень своего согласия (или несогласия) в баллах от «+4» до «–4». Количество утверждений – 91 – объясняется следующим образом: на каждую из 13 ценностей (точнее, объектов ценностного отношения), представленных в таблице, нами разработано по 7 утверждений, выявляющих отношение школьников к этим ценностям.</w:t>
      </w:r>
    </w:p>
    <w:p w14:paraId="5968A606" w14:textId="77777777" w:rsidR="007F1037" w:rsidRPr="007F1037" w:rsidRDefault="009E12D5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—</w:t>
      </w:r>
      <w:r w:rsid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F1037" w:rsidRPr="007F1037">
        <w:t xml:space="preserve"> </w:t>
      </w:r>
      <w:r w:rsid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7F1037"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етодика «График моих достижений»</w:t>
      </w:r>
    </w:p>
    <w:p w14:paraId="1EB60B06" w14:textId="77777777" w:rsidR="007F1037" w:rsidRP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методика позволяет сделать заключение о динамике процесса становления устойчивого интереса к предметной области в процессе реализации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8D1ACA9" w14:textId="77777777" w:rsidR="007F1037" w:rsidRP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окончании учебного года кружковцам предлагается представить на системе координат в виде графика:</w:t>
      </w:r>
    </w:p>
    <w:p w14:paraId="2ED9B42D" w14:textId="77777777" w:rsidR="007F1037" w:rsidRP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- динамику собственного уровня достижений за время 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ребывания в детском объединении;</w:t>
      </w:r>
    </w:p>
    <w:p w14:paraId="70E1E196" w14:textId="77777777" w:rsidR="007F1037" w:rsidRP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оценку изменения уровня интереса к изучению той или иной предметной области на протяжении занят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ий в дополнительном образовании.</w:t>
      </w:r>
    </w:p>
    <w:p w14:paraId="24981D06" w14:textId="77777777" w:rsidR="007F1037" w:rsidRPr="007F1037" w:rsidRDefault="007F1037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A9E2773" w14:textId="77777777" w:rsidR="007F1037" w:rsidRP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вертикальной шкале отмечается уровень достижений и интереса, на горизонтальной – временные показатели. Установлены условные показатели уровней достижений и интересов: минимальный – 0, максимальный – 10.</w:t>
      </w:r>
    </w:p>
    <w:p w14:paraId="205C506E" w14:textId="77777777" w:rsidR="007F1037" w:rsidRDefault="007F1037" w:rsidP="007F1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основании индивидуальных графиков может быть составлен график, отражающий совокупность изучаемых показателей у данной группы детей. Сводный график изменения уровня достижений может сопоставляться с индивидуальными графиками.</w:t>
      </w:r>
    </w:p>
    <w:p w14:paraId="108643F0" w14:textId="77777777" w:rsidR="009E12D5" w:rsidRDefault="009E12D5" w:rsidP="009E12D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— карта мониторинга по Л.Н. </w:t>
      </w:r>
      <w:proofErr w:type="spellStart"/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Буйловой</w:t>
      </w:r>
      <w:proofErr w:type="spellEnd"/>
      <w:r w:rsidRPr="009E1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(предметные и метапредметные результаты).</w:t>
      </w:r>
    </w:p>
    <w:p w14:paraId="09E8F59A" w14:textId="77777777" w:rsidR="007F1037" w:rsidRDefault="007F1037" w:rsidP="009E12D5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922DD40" w14:textId="77777777" w:rsidR="007F1037" w:rsidRDefault="007F1037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Мониторинг результатов обучения</w:t>
      </w:r>
    </w:p>
    <w:p w14:paraId="598EC4F4" w14:textId="77777777" w:rsidR="00A1760C" w:rsidRDefault="00A1760C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526A346" w14:textId="77777777" w:rsidR="00A1760C" w:rsidRPr="007F1037" w:rsidRDefault="00A1760C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6"/>
        <w:gridCol w:w="2126"/>
        <w:gridCol w:w="2977"/>
        <w:gridCol w:w="1275"/>
        <w:gridCol w:w="1276"/>
      </w:tblGrid>
      <w:tr w:rsidR="007F1037" w:rsidRPr="006C0E60" w14:paraId="3C2D3D62" w14:textId="77777777" w:rsidTr="00FB2E6B">
        <w:tc>
          <w:tcPr>
            <w:tcW w:w="2016" w:type="dxa"/>
          </w:tcPr>
          <w:p w14:paraId="46529E1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Показатели (оцениваемые параметры) </w:t>
            </w:r>
          </w:p>
          <w:p w14:paraId="6A87437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623378F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Критерии </w:t>
            </w:r>
          </w:p>
          <w:p w14:paraId="6BB505B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AA9BAE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  <w:tc>
          <w:tcPr>
            <w:tcW w:w="1275" w:type="dxa"/>
          </w:tcPr>
          <w:p w14:paraId="7C737C4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Возможное число баллов </w:t>
            </w:r>
          </w:p>
          <w:p w14:paraId="75741D5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02957EC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диагностики</w:t>
            </w:r>
          </w:p>
        </w:tc>
      </w:tr>
      <w:tr w:rsidR="007F1037" w:rsidRPr="006C0E60" w14:paraId="3281278C" w14:textId="77777777" w:rsidTr="00FB2E6B">
        <w:tc>
          <w:tcPr>
            <w:tcW w:w="9670" w:type="dxa"/>
            <w:gridSpan w:val="5"/>
          </w:tcPr>
          <w:p w14:paraId="2E98AF1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1.Теоретическая подготовка</w:t>
            </w:r>
          </w:p>
        </w:tc>
      </w:tr>
      <w:tr w:rsidR="007F1037" w:rsidRPr="006C0E60" w14:paraId="06634FFC" w14:textId="77777777" w:rsidTr="00FB2E6B">
        <w:trPr>
          <w:trHeight w:val="1303"/>
        </w:trPr>
        <w:tc>
          <w:tcPr>
            <w:tcW w:w="2016" w:type="dxa"/>
            <w:vMerge w:val="restart"/>
          </w:tcPr>
          <w:p w14:paraId="1FD6EFD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 Теоретические знания по основным разделам учебно- тематического плана</w:t>
            </w:r>
          </w:p>
          <w:p w14:paraId="13BAE31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126" w:type="dxa"/>
            <w:vMerge w:val="restart"/>
          </w:tcPr>
          <w:p w14:paraId="03A7C69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ответить на простые вопросы по всем темам за год.</w:t>
            </w:r>
          </w:p>
        </w:tc>
        <w:tc>
          <w:tcPr>
            <w:tcW w:w="2977" w:type="dxa"/>
          </w:tcPr>
          <w:p w14:paraId="567AA71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 – ребенок овладел менее чем 0,5 объема знаний.</w:t>
            </w:r>
          </w:p>
        </w:tc>
        <w:tc>
          <w:tcPr>
            <w:tcW w:w="1275" w:type="dxa"/>
          </w:tcPr>
          <w:p w14:paraId="3A69BA9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0528B98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Тестирование, контрольный опрос и др.</w:t>
            </w:r>
          </w:p>
        </w:tc>
      </w:tr>
      <w:tr w:rsidR="007F1037" w:rsidRPr="006C0E60" w14:paraId="531FE483" w14:textId="77777777" w:rsidTr="00FB2E6B">
        <w:trPr>
          <w:trHeight w:val="1420"/>
        </w:trPr>
        <w:tc>
          <w:tcPr>
            <w:tcW w:w="2016" w:type="dxa"/>
            <w:vMerge/>
          </w:tcPr>
          <w:p w14:paraId="2B00306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414D4ED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DD7224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 – ребенок способен ответить на более половины вопросов.</w:t>
            </w:r>
          </w:p>
          <w:p w14:paraId="514B5EF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38689F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6B677B9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7BFDCFF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4EC228E7" w14:textId="77777777" w:rsidTr="00FB2E6B">
        <w:trPr>
          <w:trHeight w:val="860"/>
        </w:trPr>
        <w:tc>
          <w:tcPr>
            <w:tcW w:w="2016" w:type="dxa"/>
            <w:vMerge/>
          </w:tcPr>
          <w:p w14:paraId="098E4ED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337301A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E13D11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Максимальный уровень – освоил практически весь объем знаний.</w:t>
            </w:r>
          </w:p>
        </w:tc>
        <w:tc>
          <w:tcPr>
            <w:tcW w:w="1275" w:type="dxa"/>
          </w:tcPr>
          <w:p w14:paraId="394A372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F31AE8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60022E9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0C732E02" w14:textId="77777777" w:rsidTr="00FB2E6B">
        <w:tc>
          <w:tcPr>
            <w:tcW w:w="9670" w:type="dxa"/>
            <w:gridSpan w:val="5"/>
          </w:tcPr>
          <w:p w14:paraId="09A7FBC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Практическая подготовка</w:t>
            </w:r>
          </w:p>
        </w:tc>
      </w:tr>
      <w:tr w:rsidR="007F1037" w:rsidRPr="006C0E60" w14:paraId="41F30D2D" w14:textId="77777777" w:rsidTr="00FB2E6B">
        <w:trPr>
          <w:trHeight w:val="645"/>
        </w:trPr>
        <w:tc>
          <w:tcPr>
            <w:tcW w:w="2016" w:type="dxa"/>
            <w:vMerge w:val="restart"/>
          </w:tcPr>
          <w:p w14:paraId="39B8A9F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2.1.Технические навыки</w:t>
            </w:r>
          </w:p>
        </w:tc>
        <w:tc>
          <w:tcPr>
            <w:tcW w:w="2126" w:type="dxa"/>
            <w:vMerge w:val="restart"/>
          </w:tcPr>
          <w:p w14:paraId="7C5E2FA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работать с инструментами мультимедийного журналиста</w:t>
            </w:r>
          </w:p>
        </w:tc>
        <w:tc>
          <w:tcPr>
            <w:tcW w:w="2977" w:type="dxa"/>
          </w:tcPr>
          <w:p w14:paraId="4456938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1275" w:type="dxa"/>
          </w:tcPr>
          <w:p w14:paraId="486659B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198C99C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791E09BE" w14:textId="77777777" w:rsidTr="00FB2E6B">
        <w:trPr>
          <w:trHeight w:val="645"/>
        </w:trPr>
        <w:tc>
          <w:tcPr>
            <w:tcW w:w="2016" w:type="dxa"/>
            <w:vMerge/>
          </w:tcPr>
          <w:p w14:paraId="244D5A8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4697BFF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6AB6FE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Средний уровень </w:t>
            </w:r>
          </w:p>
        </w:tc>
        <w:tc>
          <w:tcPr>
            <w:tcW w:w="1275" w:type="dxa"/>
          </w:tcPr>
          <w:p w14:paraId="39F07AE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59A7100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1F6FA28F" w14:textId="77777777" w:rsidTr="00FB2E6B">
        <w:trPr>
          <w:trHeight w:val="645"/>
        </w:trPr>
        <w:tc>
          <w:tcPr>
            <w:tcW w:w="2016" w:type="dxa"/>
            <w:vMerge/>
          </w:tcPr>
          <w:p w14:paraId="1068C93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1EFD15E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E3D481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уровень</w:t>
            </w:r>
          </w:p>
        </w:tc>
        <w:tc>
          <w:tcPr>
            <w:tcW w:w="1275" w:type="dxa"/>
          </w:tcPr>
          <w:p w14:paraId="4003245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53953DC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0CD9844E" w14:textId="77777777" w:rsidTr="00FB2E6B">
        <w:trPr>
          <w:trHeight w:val="105"/>
        </w:trPr>
        <w:tc>
          <w:tcPr>
            <w:tcW w:w="2016" w:type="dxa"/>
            <w:vMerge w:val="restart"/>
          </w:tcPr>
          <w:p w14:paraId="18BC025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 Проектная деятельность с применением СМИ</w:t>
            </w:r>
          </w:p>
          <w:p w14:paraId="7FB1CA5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14:paraId="62AD7C6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Умение оперативно собирать информацию, обрабатывать ее, </w:t>
            </w: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оформлять результаты. </w:t>
            </w:r>
          </w:p>
        </w:tc>
        <w:tc>
          <w:tcPr>
            <w:tcW w:w="2977" w:type="dxa"/>
          </w:tcPr>
          <w:p w14:paraId="348A1F7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Минимальный уровень</w:t>
            </w:r>
          </w:p>
        </w:tc>
        <w:tc>
          <w:tcPr>
            <w:tcW w:w="1275" w:type="dxa"/>
          </w:tcPr>
          <w:p w14:paraId="31E5B38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54243A3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3327A88F" w14:textId="77777777" w:rsidTr="00FB2E6B">
        <w:trPr>
          <w:trHeight w:val="105"/>
        </w:trPr>
        <w:tc>
          <w:tcPr>
            <w:tcW w:w="2016" w:type="dxa"/>
            <w:vMerge/>
          </w:tcPr>
          <w:p w14:paraId="0FB56CA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3E15B44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1B20CC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1275" w:type="dxa"/>
          </w:tcPr>
          <w:p w14:paraId="06A18B0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7E5F901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2BF3C29E" w14:textId="77777777" w:rsidTr="00FB2E6B">
        <w:trPr>
          <w:trHeight w:val="105"/>
        </w:trPr>
        <w:tc>
          <w:tcPr>
            <w:tcW w:w="2016" w:type="dxa"/>
            <w:vMerge/>
          </w:tcPr>
          <w:p w14:paraId="137A468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54EF5A1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D600A0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уровень</w:t>
            </w:r>
          </w:p>
        </w:tc>
        <w:tc>
          <w:tcPr>
            <w:tcW w:w="1275" w:type="dxa"/>
          </w:tcPr>
          <w:p w14:paraId="686DC16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55A166D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15004C84" w14:textId="77777777" w:rsidTr="00FB2E6B">
        <w:tc>
          <w:tcPr>
            <w:tcW w:w="9670" w:type="dxa"/>
            <w:gridSpan w:val="5"/>
          </w:tcPr>
          <w:p w14:paraId="417DDFD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умения и навыки ребенка</w:t>
            </w:r>
          </w:p>
        </w:tc>
      </w:tr>
      <w:tr w:rsidR="007F1037" w:rsidRPr="006C0E60" w14:paraId="39D8D6B5" w14:textId="77777777" w:rsidTr="00FB2E6B">
        <w:trPr>
          <w:trHeight w:val="645"/>
        </w:trPr>
        <w:tc>
          <w:tcPr>
            <w:tcW w:w="2016" w:type="dxa"/>
            <w:vMerge w:val="restart"/>
          </w:tcPr>
          <w:p w14:paraId="4784138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 Умение слушать и слышать педагога</w:t>
            </w:r>
          </w:p>
        </w:tc>
        <w:tc>
          <w:tcPr>
            <w:tcW w:w="2126" w:type="dxa"/>
            <w:vMerge w:val="restart"/>
          </w:tcPr>
          <w:p w14:paraId="30EE2F5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Адекватность восприятия информации, идущей от педагога</w:t>
            </w:r>
          </w:p>
        </w:tc>
        <w:tc>
          <w:tcPr>
            <w:tcW w:w="2977" w:type="dxa"/>
          </w:tcPr>
          <w:p w14:paraId="3C9BA5E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 – ребенок испытывает серьезные затруднения в работе, нуждается в помощи педагога</w:t>
            </w:r>
          </w:p>
        </w:tc>
        <w:tc>
          <w:tcPr>
            <w:tcW w:w="1275" w:type="dxa"/>
          </w:tcPr>
          <w:p w14:paraId="3A39563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44ACF25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2352FBC1" w14:textId="77777777" w:rsidTr="00FB2E6B">
        <w:trPr>
          <w:trHeight w:val="645"/>
        </w:trPr>
        <w:tc>
          <w:tcPr>
            <w:tcW w:w="2016" w:type="dxa"/>
            <w:vMerge/>
          </w:tcPr>
          <w:p w14:paraId="4EB1A9F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10D1EB6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041A31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 – работает с помощью педагога</w:t>
            </w:r>
          </w:p>
        </w:tc>
        <w:tc>
          <w:tcPr>
            <w:tcW w:w="1275" w:type="dxa"/>
          </w:tcPr>
          <w:p w14:paraId="511B8CA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28F03CA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14C23E78" w14:textId="77777777" w:rsidTr="00FB2E6B">
        <w:trPr>
          <w:trHeight w:val="645"/>
        </w:trPr>
        <w:tc>
          <w:tcPr>
            <w:tcW w:w="2016" w:type="dxa"/>
            <w:vMerge/>
          </w:tcPr>
          <w:p w14:paraId="4190D9F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6D0734D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8841BD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уровень -  работает самостоятельно, не испытывает затруднения.</w:t>
            </w:r>
          </w:p>
        </w:tc>
        <w:tc>
          <w:tcPr>
            <w:tcW w:w="1275" w:type="dxa"/>
          </w:tcPr>
          <w:p w14:paraId="0F2BDB7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208E78E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28505C4B" w14:textId="77777777" w:rsidTr="00FB2E6B">
        <w:trPr>
          <w:trHeight w:val="860"/>
        </w:trPr>
        <w:tc>
          <w:tcPr>
            <w:tcW w:w="2016" w:type="dxa"/>
            <w:vMerge w:val="restart"/>
          </w:tcPr>
          <w:p w14:paraId="7AE34CA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 Учебно- организационные навыки и умения</w:t>
            </w:r>
          </w:p>
        </w:tc>
        <w:tc>
          <w:tcPr>
            <w:tcW w:w="2126" w:type="dxa"/>
            <w:vMerge w:val="restart"/>
          </w:tcPr>
          <w:p w14:paraId="7D013C7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самостоятельно подготовиться к занятию.</w:t>
            </w:r>
          </w:p>
        </w:tc>
        <w:tc>
          <w:tcPr>
            <w:tcW w:w="2977" w:type="dxa"/>
          </w:tcPr>
          <w:p w14:paraId="3379CDA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Минимальный уровень – ребенок овладел менее чем ½ объема навыков </w:t>
            </w:r>
          </w:p>
        </w:tc>
        <w:tc>
          <w:tcPr>
            <w:tcW w:w="1275" w:type="dxa"/>
          </w:tcPr>
          <w:p w14:paraId="62D2E4C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4F9F2B6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7F4F3629" w14:textId="77777777" w:rsidTr="00FB2E6B">
        <w:trPr>
          <w:trHeight w:val="860"/>
        </w:trPr>
        <w:tc>
          <w:tcPr>
            <w:tcW w:w="2016" w:type="dxa"/>
            <w:vMerge/>
          </w:tcPr>
          <w:p w14:paraId="2DF16F3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2244F6F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AC21A1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14:paraId="1370F54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6F7F3CD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0EE3B4BC" w14:textId="77777777" w:rsidTr="00FB2E6B">
        <w:trPr>
          <w:trHeight w:val="860"/>
        </w:trPr>
        <w:tc>
          <w:tcPr>
            <w:tcW w:w="2016" w:type="dxa"/>
            <w:vMerge/>
          </w:tcPr>
          <w:p w14:paraId="1CDDCC8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03FC978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C4E2E9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1275" w:type="dxa"/>
          </w:tcPr>
          <w:p w14:paraId="2E5E768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78F5F5C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06DA72EE" w14:textId="77777777" w:rsidTr="00FB2E6B">
        <w:trPr>
          <w:trHeight w:val="1075"/>
        </w:trPr>
        <w:tc>
          <w:tcPr>
            <w:tcW w:w="2016" w:type="dxa"/>
            <w:vMerge w:val="restart"/>
          </w:tcPr>
          <w:p w14:paraId="50993C2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3.3 Умение соблюдать правила безопасности во время занятий</w:t>
            </w:r>
          </w:p>
        </w:tc>
        <w:tc>
          <w:tcPr>
            <w:tcW w:w="2126" w:type="dxa"/>
            <w:vMerge w:val="restart"/>
          </w:tcPr>
          <w:p w14:paraId="21A4A1C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Соответствие реальных навыков соблюдения правил безопасности программным требованиям.</w:t>
            </w:r>
          </w:p>
        </w:tc>
        <w:tc>
          <w:tcPr>
            <w:tcW w:w="2977" w:type="dxa"/>
          </w:tcPr>
          <w:p w14:paraId="43DFC07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Минимальный уровень– ребенок овладел менее чем ½ объема навыков соблюдения правил безопасности</w:t>
            </w:r>
          </w:p>
        </w:tc>
        <w:tc>
          <w:tcPr>
            <w:tcW w:w="1275" w:type="dxa"/>
          </w:tcPr>
          <w:p w14:paraId="79E849C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</w:tcPr>
          <w:p w14:paraId="5F637DB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6FE5CAC2" w14:textId="77777777" w:rsidTr="00FB2E6B">
        <w:trPr>
          <w:trHeight w:val="1075"/>
        </w:trPr>
        <w:tc>
          <w:tcPr>
            <w:tcW w:w="2016" w:type="dxa"/>
            <w:vMerge/>
          </w:tcPr>
          <w:p w14:paraId="0577D6B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61745A6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7BC34C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 уровень– объем усвоенных навыков более 1/2;</w:t>
            </w:r>
          </w:p>
        </w:tc>
        <w:tc>
          <w:tcPr>
            <w:tcW w:w="1275" w:type="dxa"/>
          </w:tcPr>
          <w:p w14:paraId="1A415B3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vMerge/>
          </w:tcPr>
          <w:p w14:paraId="5855D55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3651DF0F" w14:textId="77777777" w:rsidTr="00FB2E6B">
        <w:trPr>
          <w:trHeight w:val="1075"/>
        </w:trPr>
        <w:tc>
          <w:tcPr>
            <w:tcW w:w="2016" w:type="dxa"/>
            <w:vMerge/>
          </w:tcPr>
          <w:p w14:paraId="5DA06D1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14:paraId="6E86B61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104984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Максимальный уровень – освоил практически весь объем навыков за данный период</w:t>
            </w:r>
          </w:p>
        </w:tc>
        <w:tc>
          <w:tcPr>
            <w:tcW w:w="1275" w:type="dxa"/>
          </w:tcPr>
          <w:p w14:paraId="6852A27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Merge/>
          </w:tcPr>
          <w:p w14:paraId="452EFAA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DE723DA" w14:textId="77777777" w:rsidR="00A1760C" w:rsidRPr="007F1037" w:rsidRDefault="00A1760C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757677F" w14:textId="77777777" w:rsidR="007F1037" w:rsidRPr="007F1037" w:rsidRDefault="007F1037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F103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Мониторинг личностного развития ребенка</w:t>
      </w:r>
    </w:p>
    <w:p w14:paraId="5F2A2C01" w14:textId="77777777" w:rsidR="007F1037" w:rsidRPr="007F1037" w:rsidRDefault="007F1037" w:rsidP="007F103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96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8"/>
        <w:gridCol w:w="2076"/>
        <w:gridCol w:w="2643"/>
        <w:gridCol w:w="1252"/>
        <w:gridCol w:w="1531"/>
      </w:tblGrid>
      <w:tr w:rsidR="007F1037" w:rsidRPr="006C0E60" w14:paraId="0303B8FB" w14:textId="77777777" w:rsidTr="006C0E60">
        <w:trPr>
          <w:trHeight w:val="1098"/>
        </w:trPr>
        <w:tc>
          <w:tcPr>
            <w:tcW w:w="2118" w:type="dxa"/>
          </w:tcPr>
          <w:p w14:paraId="6FE71D6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Показатели, оцениваемые параметры</w:t>
            </w:r>
          </w:p>
        </w:tc>
        <w:tc>
          <w:tcPr>
            <w:tcW w:w="2076" w:type="dxa"/>
          </w:tcPr>
          <w:p w14:paraId="105F8F4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643" w:type="dxa"/>
          </w:tcPr>
          <w:p w14:paraId="3D08335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выраженности оцениваемого качества</w:t>
            </w:r>
          </w:p>
        </w:tc>
        <w:tc>
          <w:tcPr>
            <w:tcW w:w="1252" w:type="dxa"/>
          </w:tcPr>
          <w:p w14:paraId="7EA6724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Возможное число баллов</w:t>
            </w:r>
          </w:p>
        </w:tc>
        <w:tc>
          <w:tcPr>
            <w:tcW w:w="1530" w:type="dxa"/>
          </w:tcPr>
          <w:p w14:paraId="527C3B8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 диагностики</w:t>
            </w:r>
          </w:p>
        </w:tc>
      </w:tr>
      <w:tr w:rsidR="007F1037" w:rsidRPr="006C0E60" w14:paraId="5883D368" w14:textId="77777777" w:rsidTr="006C0E60">
        <w:trPr>
          <w:trHeight w:val="270"/>
        </w:trPr>
        <w:tc>
          <w:tcPr>
            <w:tcW w:w="9620" w:type="dxa"/>
            <w:gridSpan w:val="5"/>
          </w:tcPr>
          <w:p w14:paraId="40DC24F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1.Морально - волевые качества</w:t>
            </w:r>
          </w:p>
        </w:tc>
      </w:tr>
      <w:tr w:rsidR="007F1037" w:rsidRPr="006C0E60" w14:paraId="15DCF7A9" w14:textId="77777777" w:rsidTr="006C0E60">
        <w:trPr>
          <w:trHeight w:val="105"/>
        </w:trPr>
        <w:tc>
          <w:tcPr>
            <w:tcW w:w="2118" w:type="dxa"/>
          </w:tcPr>
          <w:p w14:paraId="545210E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1.Терпение</w:t>
            </w:r>
          </w:p>
        </w:tc>
        <w:tc>
          <w:tcPr>
            <w:tcW w:w="2076" w:type="dxa"/>
          </w:tcPr>
          <w:p w14:paraId="6B602D4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Способность переносить (выдерживать) известные нагрузки в </w:t>
            </w: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течение определенного времени, преодолевая трудности.</w:t>
            </w:r>
          </w:p>
        </w:tc>
        <w:tc>
          <w:tcPr>
            <w:tcW w:w="2643" w:type="dxa"/>
          </w:tcPr>
          <w:p w14:paraId="63B5430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Терпения хватает менее чем на ½ занятия;</w:t>
            </w:r>
          </w:p>
          <w:p w14:paraId="3BD9155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Более чем на ½ занятия </w:t>
            </w:r>
          </w:p>
          <w:p w14:paraId="1215AF5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 все занятие</w:t>
            </w:r>
          </w:p>
        </w:tc>
        <w:tc>
          <w:tcPr>
            <w:tcW w:w="1252" w:type="dxa"/>
          </w:tcPr>
          <w:p w14:paraId="64F4373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14:paraId="07F6B23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E209AA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3DA30B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448AD45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D00BF8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530" w:type="dxa"/>
          </w:tcPr>
          <w:p w14:paraId="40BFB70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</w:t>
            </w:r>
          </w:p>
        </w:tc>
      </w:tr>
      <w:tr w:rsidR="007F1037" w:rsidRPr="006C0E60" w14:paraId="39F26A23" w14:textId="77777777" w:rsidTr="006C0E60">
        <w:trPr>
          <w:trHeight w:val="105"/>
        </w:trPr>
        <w:tc>
          <w:tcPr>
            <w:tcW w:w="2118" w:type="dxa"/>
          </w:tcPr>
          <w:p w14:paraId="5915D4C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Воля</w:t>
            </w:r>
          </w:p>
        </w:tc>
        <w:tc>
          <w:tcPr>
            <w:tcW w:w="2076" w:type="dxa"/>
          </w:tcPr>
          <w:p w14:paraId="358FB91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активно побуждать себя к практическим действиям</w:t>
            </w:r>
          </w:p>
        </w:tc>
        <w:tc>
          <w:tcPr>
            <w:tcW w:w="2643" w:type="dxa"/>
          </w:tcPr>
          <w:p w14:paraId="65BCA46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Волевые усилия ребенка побуждаются извне </w:t>
            </w:r>
          </w:p>
          <w:p w14:paraId="10FC300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Иногда- самим ребенком; </w:t>
            </w:r>
          </w:p>
          <w:p w14:paraId="35CC4FB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Всегда самим ребенком</w:t>
            </w:r>
          </w:p>
        </w:tc>
        <w:tc>
          <w:tcPr>
            <w:tcW w:w="1252" w:type="dxa"/>
          </w:tcPr>
          <w:p w14:paraId="7A1C10E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21C04DF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97B1E6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49EE9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3653184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CD66A0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38AF58E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4DE68286" w14:textId="77777777" w:rsidTr="006C0E60">
        <w:trPr>
          <w:trHeight w:val="105"/>
        </w:trPr>
        <w:tc>
          <w:tcPr>
            <w:tcW w:w="2118" w:type="dxa"/>
          </w:tcPr>
          <w:p w14:paraId="23DEA0D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Самоконтроль</w:t>
            </w:r>
          </w:p>
        </w:tc>
        <w:tc>
          <w:tcPr>
            <w:tcW w:w="2076" w:type="dxa"/>
          </w:tcPr>
          <w:p w14:paraId="2ECD806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контролировать свои поступки (приводить к должному действию)</w:t>
            </w:r>
          </w:p>
        </w:tc>
        <w:tc>
          <w:tcPr>
            <w:tcW w:w="2643" w:type="dxa"/>
          </w:tcPr>
          <w:p w14:paraId="1CC37B2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Ребенок постоянно действует под контролем извне; </w:t>
            </w:r>
          </w:p>
          <w:p w14:paraId="1259816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Периодически контролирует себя сам</w:t>
            </w:r>
            <w:proofErr w:type="gramStart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Постоянно</w:t>
            </w:r>
            <w:proofErr w:type="gramEnd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контролирует себя сам;</w:t>
            </w:r>
          </w:p>
        </w:tc>
        <w:tc>
          <w:tcPr>
            <w:tcW w:w="1252" w:type="dxa"/>
          </w:tcPr>
          <w:p w14:paraId="0EC649A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6803469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0B88D1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3096A9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3B4B2EB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E4D33F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02CEAD9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312D4A4D" w14:textId="77777777" w:rsidTr="006C0E60">
        <w:trPr>
          <w:trHeight w:val="270"/>
        </w:trPr>
        <w:tc>
          <w:tcPr>
            <w:tcW w:w="9620" w:type="dxa"/>
            <w:gridSpan w:val="5"/>
          </w:tcPr>
          <w:p w14:paraId="1F2A348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Ориентационные качества</w:t>
            </w:r>
          </w:p>
        </w:tc>
      </w:tr>
      <w:tr w:rsidR="007F1037" w:rsidRPr="006C0E60" w14:paraId="6D4459E3" w14:textId="77777777" w:rsidTr="006C0E60">
        <w:trPr>
          <w:trHeight w:val="1384"/>
        </w:trPr>
        <w:tc>
          <w:tcPr>
            <w:tcW w:w="2118" w:type="dxa"/>
          </w:tcPr>
          <w:p w14:paraId="3188351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1.Самооценка</w:t>
            </w:r>
          </w:p>
        </w:tc>
        <w:tc>
          <w:tcPr>
            <w:tcW w:w="2076" w:type="dxa"/>
          </w:tcPr>
          <w:p w14:paraId="516A0B1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оценить себя адекватно реальным достижениям</w:t>
            </w:r>
          </w:p>
        </w:tc>
        <w:tc>
          <w:tcPr>
            <w:tcW w:w="2643" w:type="dxa"/>
          </w:tcPr>
          <w:p w14:paraId="6C37AF9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Завышенная </w:t>
            </w:r>
          </w:p>
          <w:p w14:paraId="2F573B7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Заниженная</w:t>
            </w:r>
          </w:p>
          <w:p w14:paraId="4090624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Нормальная</w:t>
            </w:r>
          </w:p>
        </w:tc>
        <w:tc>
          <w:tcPr>
            <w:tcW w:w="1252" w:type="dxa"/>
          </w:tcPr>
          <w:p w14:paraId="7E17EE4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71DE10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504DC5E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52ADB6A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</w:tr>
      <w:tr w:rsidR="007F1037" w:rsidRPr="006C0E60" w14:paraId="317C9DCB" w14:textId="77777777" w:rsidTr="006C0E60">
        <w:trPr>
          <w:trHeight w:val="2211"/>
        </w:trPr>
        <w:tc>
          <w:tcPr>
            <w:tcW w:w="2118" w:type="dxa"/>
          </w:tcPr>
          <w:p w14:paraId="72394F06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2.Интерес к занятиям в детском коллективе</w:t>
            </w:r>
          </w:p>
        </w:tc>
        <w:tc>
          <w:tcPr>
            <w:tcW w:w="2076" w:type="dxa"/>
          </w:tcPr>
          <w:p w14:paraId="1B99993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2643" w:type="dxa"/>
          </w:tcPr>
          <w:p w14:paraId="6E98569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Продиктован ребенку извне </w:t>
            </w:r>
          </w:p>
          <w:p w14:paraId="653F60E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Периодически поддерживается самим ребенком </w:t>
            </w:r>
          </w:p>
          <w:p w14:paraId="4B75940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 поддерживается самим ребенком</w:t>
            </w:r>
          </w:p>
        </w:tc>
        <w:tc>
          <w:tcPr>
            <w:tcW w:w="1252" w:type="dxa"/>
          </w:tcPr>
          <w:p w14:paraId="78BB972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4FA33E4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499657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4BD746A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CBD364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1D8069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77812BD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6394A544" w14:textId="77777777" w:rsidTr="006C0E60">
        <w:trPr>
          <w:trHeight w:val="270"/>
        </w:trPr>
        <w:tc>
          <w:tcPr>
            <w:tcW w:w="9620" w:type="dxa"/>
            <w:gridSpan w:val="5"/>
          </w:tcPr>
          <w:p w14:paraId="14BE4CC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3.Поведенческие качества</w:t>
            </w:r>
          </w:p>
        </w:tc>
      </w:tr>
      <w:tr w:rsidR="007F1037" w:rsidRPr="006C0E60" w14:paraId="4A6885F2" w14:textId="77777777" w:rsidTr="006C0E60">
        <w:trPr>
          <w:trHeight w:val="2753"/>
        </w:trPr>
        <w:tc>
          <w:tcPr>
            <w:tcW w:w="2118" w:type="dxa"/>
          </w:tcPr>
          <w:p w14:paraId="5895114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1.Конфликтность (отношение ребенка к столкновению интересов (спору)</w:t>
            </w:r>
          </w:p>
        </w:tc>
        <w:tc>
          <w:tcPr>
            <w:tcW w:w="2076" w:type="dxa"/>
          </w:tcPr>
          <w:p w14:paraId="69C46FA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643" w:type="dxa"/>
          </w:tcPr>
          <w:p w14:paraId="2FFCA04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Периодически провоцирует конфликты; </w:t>
            </w:r>
          </w:p>
          <w:p w14:paraId="099E981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 в конфликтах не участвует, старается их избежать</w:t>
            </w:r>
            <w:proofErr w:type="gramStart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 Пытается</w:t>
            </w:r>
            <w:proofErr w:type="gramEnd"/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самостоятельно уладить возникающие конфликты</w:t>
            </w:r>
          </w:p>
        </w:tc>
        <w:tc>
          <w:tcPr>
            <w:tcW w:w="1252" w:type="dxa"/>
          </w:tcPr>
          <w:p w14:paraId="243E9130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F54B38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F79359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80A9883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3989903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D6E516A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C363BA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079A6D87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147A0CEA" w14:textId="77777777" w:rsidTr="006C0E60">
        <w:trPr>
          <w:trHeight w:val="1654"/>
        </w:trPr>
        <w:tc>
          <w:tcPr>
            <w:tcW w:w="2118" w:type="dxa"/>
          </w:tcPr>
          <w:p w14:paraId="26E76DB5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Отношение к общим делам</w:t>
            </w:r>
          </w:p>
        </w:tc>
        <w:tc>
          <w:tcPr>
            <w:tcW w:w="2076" w:type="dxa"/>
          </w:tcPr>
          <w:p w14:paraId="1768759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Умение воспринимать общие дела как свои собственные</w:t>
            </w:r>
          </w:p>
        </w:tc>
        <w:tc>
          <w:tcPr>
            <w:tcW w:w="2643" w:type="dxa"/>
          </w:tcPr>
          <w:p w14:paraId="1D7434F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Избегает участия в общих делах; </w:t>
            </w:r>
          </w:p>
          <w:p w14:paraId="0E1FCA8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Участвует при побуждении извне; Инициативен в общих делах</w:t>
            </w:r>
          </w:p>
        </w:tc>
        <w:tc>
          <w:tcPr>
            <w:tcW w:w="1252" w:type="dxa"/>
          </w:tcPr>
          <w:p w14:paraId="74A99A1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298990F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D8C26E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24BE5D5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60EB2A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</w:tcPr>
          <w:p w14:paraId="6CE7D24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7F1037" w:rsidRPr="006C0E60" w14:paraId="6795E910" w14:textId="77777777" w:rsidTr="006C0E60">
        <w:trPr>
          <w:trHeight w:val="270"/>
        </w:trPr>
        <w:tc>
          <w:tcPr>
            <w:tcW w:w="2118" w:type="dxa"/>
            <w:vMerge w:val="restart"/>
          </w:tcPr>
          <w:p w14:paraId="294E25E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3.Тип </w:t>
            </w: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сотрудничества</w:t>
            </w:r>
          </w:p>
        </w:tc>
        <w:tc>
          <w:tcPr>
            <w:tcW w:w="2076" w:type="dxa"/>
            <w:vMerge w:val="restart"/>
          </w:tcPr>
          <w:p w14:paraId="360FFD68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Умение </w:t>
            </w: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работать в коллективе</w:t>
            </w:r>
          </w:p>
        </w:tc>
        <w:tc>
          <w:tcPr>
            <w:tcW w:w="2643" w:type="dxa"/>
          </w:tcPr>
          <w:p w14:paraId="1E79625D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Пассивен </w:t>
            </w:r>
          </w:p>
        </w:tc>
        <w:tc>
          <w:tcPr>
            <w:tcW w:w="1252" w:type="dxa"/>
          </w:tcPr>
          <w:p w14:paraId="31BF4C9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vMerge w:val="restart"/>
          </w:tcPr>
          <w:p w14:paraId="12EB4A81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</w:t>
            </w: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ие</w:t>
            </w:r>
          </w:p>
        </w:tc>
      </w:tr>
      <w:tr w:rsidR="007F1037" w:rsidRPr="006C0E60" w14:paraId="7EB597DB" w14:textId="77777777" w:rsidTr="006C0E60">
        <w:trPr>
          <w:trHeight w:val="285"/>
        </w:trPr>
        <w:tc>
          <w:tcPr>
            <w:tcW w:w="2118" w:type="dxa"/>
            <w:vMerge/>
          </w:tcPr>
          <w:p w14:paraId="7D1AFF7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vMerge/>
          </w:tcPr>
          <w:p w14:paraId="0FC7BE0B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</w:tcPr>
          <w:p w14:paraId="7CD273D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Сотрудничает иногда  </w:t>
            </w:r>
          </w:p>
        </w:tc>
        <w:tc>
          <w:tcPr>
            <w:tcW w:w="1252" w:type="dxa"/>
          </w:tcPr>
          <w:p w14:paraId="30B35374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vMerge/>
          </w:tcPr>
          <w:p w14:paraId="6A955A49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037" w:rsidRPr="006C0E60" w14:paraId="65C33D48" w14:textId="77777777" w:rsidTr="006C0E60">
        <w:trPr>
          <w:trHeight w:val="502"/>
        </w:trPr>
        <w:tc>
          <w:tcPr>
            <w:tcW w:w="2118" w:type="dxa"/>
            <w:vMerge/>
          </w:tcPr>
          <w:p w14:paraId="178F97A2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6" w:type="dxa"/>
            <w:vMerge/>
          </w:tcPr>
          <w:p w14:paraId="7AB8EB0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3" w:type="dxa"/>
          </w:tcPr>
          <w:p w14:paraId="231E63AF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Активен</w:t>
            </w:r>
          </w:p>
        </w:tc>
        <w:tc>
          <w:tcPr>
            <w:tcW w:w="1252" w:type="dxa"/>
          </w:tcPr>
          <w:p w14:paraId="5FE3041E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0E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0" w:type="dxa"/>
            <w:vMerge/>
          </w:tcPr>
          <w:p w14:paraId="2321E10C" w14:textId="77777777" w:rsidR="007F1037" w:rsidRPr="006C0E60" w:rsidRDefault="007F1037" w:rsidP="007F103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E12EEA4" w14:textId="77777777" w:rsidR="007F1037" w:rsidRPr="009E12D5" w:rsidRDefault="007F1037" w:rsidP="00A176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59CA3F" w14:textId="77777777" w:rsidR="009E12D5" w:rsidRPr="003731C6" w:rsidRDefault="009E12D5" w:rsidP="009E12D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contextualSpacing/>
        <w:jc w:val="both"/>
        <w:rPr>
          <w:rFonts w:cs="Times New Roman"/>
        </w:rPr>
      </w:pPr>
    </w:p>
    <w:p w14:paraId="1AB07D00" w14:textId="77777777" w:rsidR="006632F8" w:rsidRPr="003731C6" w:rsidRDefault="006632F8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FB81F9F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55A2008F" w14:textId="77777777" w:rsidR="00FB2E6B" w:rsidRPr="00FB2E6B" w:rsidRDefault="00FB2E6B" w:rsidP="00FB2E6B"/>
    <w:p w14:paraId="42FC5A12" w14:textId="77777777" w:rsidR="00DD582C" w:rsidRPr="00CE6275" w:rsidRDefault="00950055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 xml:space="preserve">Методические </w:t>
      </w:r>
      <w:r w:rsidR="00FE107B" w:rsidRPr="00CE6275">
        <w:rPr>
          <w:rFonts w:cs="Times New Roman"/>
          <w:b/>
          <w:bCs/>
        </w:rPr>
        <w:t>материалы</w:t>
      </w:r>
      <w:r w:rsidR="006632F8" w:rsidRPr="00CE6275">
        <w:rPr>
          <w:rFonts w:cs="Times New Roman"/>
        </w:rPr>
        <w:t>:</w:t>
      </w:r>
    </w:p>
    <w:p w14:paraId="6618427F" w14:textId="77777777" w:rsidR="00DD582C" w:rsidRPr="003731C6" w:rsidRDefault="006632F8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eastAsia="Times New Roman" w:cs="Times New Roman"/>
        </w:rPr>
        <w:t>При составлении учебно-тематического плана   учитываются следующие факторы: объем и содержание учебного материала соответствует возрастным особенностям учащихся, последовательное усложнение материала, соблюдение требований СанПиН.</w:t>
      </w:r>
    </w:p>
    <w:p w14:paraId="4BBBF9CC" w14:textId="77777777" w:rsidR="001A5B11" w:rsidRPr="00CE6275" w:rsidRDefault="001A5B1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056AE406" w14:textId="77777777" w:rsidR="00B01501" w:rsidRDefault="00B0150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8203F1" w:rsidRPr="003731C6">
        <w:rPr>
          <w:rFonts w:cs="Times New Roman"/>
        </w:rPr>
        <w:t xml:space="preserve">Рассказ (устная форма изложения фактического материала).  </w:t>
      </w:r>
    </w:p>
    <w:p w14:paraId="70BA76A5" w14:textId="77777777" w:rsidR="00B01501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2. Беседа (позволяет обмениваться мнениями между педагогом и обучающимися, между двумя или несколькими обучающимися одной учебной группы с целью формулирования и доказательства определенной мысли или системы взглядов).  </w:t>
      </w:r>
    </w:p>
    <w:p w14:paraId="3C66882F" w14:textId="77777777" w:rsidR="00B01501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3. Дискуссия (обеспечивает активное вовлечение обучающихся в обмен мнениями, идеями).  </w:t>
      </w:r>
    </w:p>
    <w:p w14:paraId="448350CF" w14:textId="77777777" w:rsidR="00B01501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4. Практическое занятие (ориентировано на самостоятельную работу обучающегося с целью формирования практических навыков и умений, а также отработки приобретенных знаний в практической деятельности).  </w:t>
      </w:r>
    </w:p>
    <w:p w14:paraId="7CBFF7F4" w14:textId="77777777" w:rsidR="00B01501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5. Деловая игра (имитирует практические ситуации, активизирует учебный процесс).  </w:t>
      </w:r>
    </w:p>
    <w:p w14:paraId="6B9834EA" w14:textId="77777777" w:rsidR="00B01501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6. Мастер-класс (интерактивная форма обучения и обмена опытом, позволяющая объединить формат тренинга и конференции).  </w:t>
      </w:r>
    </w:p>
    <w:p w14:paraId="4932D6CA" w14:textId="77777777" w:rsidR="00ED2EF3" w:rsidRDefault="008203F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3731C6">
        <w:rPr>
          <w:rFonts w:cs="Times New Roman"/>
        </w:rPr>
        <w:t xml:space="preserve">7. Творческая лаборатория (ориентирована на развитие творческих способностей обучающихся, расширение и углубление знаний, умение использовать их при выполнении конкретных практических задач). Во время творческих лабораторий ребята работают над контентом для учебных СМИ. </w:t>
      </w:r>
      <w:r w:rsidRPr="00757B65">
        <w:rPr>
          <w:rFonts w:cs="Times New Roman"/>
          <w:b/>
        </w:rPr>
        <w:t>Формы организации деятельности детей на занятии:</w:t>
      </w:r>
    </w:p>
    <w:p w14:paraId="3E66DEDF" w14:textId="77777777" w:rsidR="00ED2EF3" w:rsidRDefault="00ED2EF3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3F1" w:rsidRPr="003731C6">
        <w:rPr>
          <w:rFonts w:cs="Times New Roman"/>
        </w:rPr>
        <w:t xml:space="preserve">фронтальная — при беседе, показе, объяснении; </w:t>
      </w:r>
    </w:p>
    <w:p w14:paraId="0B80E28A" w14:textId="77777777" w:rsidR="00ED2EF3" w:rsidRDefault="00ED2EF3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3F1" w:rsidRPr="003731C6">
        <w:rPr>
          <w:rFonts w:cs="Times New Roman"/>
        </w:rPr>
        <w:t xml:space="preserve">коллективная — при организации проблемно-поискового или творческого взаимодействия между детьми; </w:t>
      </w:r>
    </w:p>
    <w:p w14:paraId="6A7F6D38" w14:textId="77777777" w:rsidR="00B01501" w:rsidRDefault="00ED2EF3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3F1" w:rsidRPr="003731C6">
        <w:rPr>
          <w:rFonts w:cs="Times New Roman"/>
        </w:rPr>
        <w:t xml:space="preserve">групповая — для выполнения определенных задач (творческих заданий); подготовки к конкурсам.  </w:t>
      </w:r>
    </w:p>
    <w:p w14:paraId="358DFA2D" w14:textId="77777777" w:rsidR="008203F1" w:rsidRDefault="00B0150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ab/>
      </w:r>
      <w:r w:rsidR="008203F1" w:rsidRPr="003731C6">
        <w:rPr>
          <w:rFonts w:cs="Times New Roman"/>
        </w:rPr>
        <w:t xml:space="preserve">При проведении практических занятий активно применяются образовательные технологии личностно - ориентированного обучения, педагогики сотрудничества, организуется участие в конкурсах и проектной деятельности. </w:t>
      </w:r>
    </w:p>
    <w:p w14:paraId="22C35B5A" w14:textId="77777777" w:rsidR="00B01501" w:rsidRPr="003731C6" w:rsidRDefault="00B0150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</w:p>
    <w:p w14:paraId="3B945EB7" w14:textId="77777777" w:rsidR="00950055" w:rsidRPr="00CE6275" w:rsidRDefault="00950055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46027636" w14:textId="77777777" w:rsidR="006632F8" w:rsidRPr="003731C6" w:rsidRDefault="00B01501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eastAsia="Times New Roman" w:cs="Times New Roman"/>
        </w:rPr>
        <w:tab/>
      </w:r>
      <w:r w:rsidR="006632F8" w:rsidRPr="003731C6">
        <w:rPr>
          <w:rFonts w:eastAsia="Times New Roman" w:cs="Times New Roman"/>
        </w:rPr>
        <w:t xml:space="preserve">В рамках программы предусмотрено знакомство с инструментами </w:t>
      </w:r>
      <w:r w:rsidR="006632F8" w:rsidRPr="003731C6">
        <w:rPr>
          <w:rFonts w:eastAsia="Times New Roman" w:cs="Times New Roman"/>
        </w:rPr>
        <w:lastRenderedPageBreak/>
        <w:t xml:space="preserve">мультимедийного журналиста: работа с облачными хранилищами, сервисами для поиска изображений, составление календаря публикаций, проверка текста на уникальность, создание инфографики к журналистскому материалу, разработка </w:t>
      </w:r>
      <w:proofErr w:type="spellStart"/>
      <w:r w:rsidR="006632F8" w:rsidRPr="003731C6">
        <w:rPr>
          <w:rFonts w:eastAsia="Times New Roman" w:cs="Times New Roman"/>
        </w:rPr>
        <w:t>лонгридов</w:t>
      </w:r>
      <w:proofErr w:type="spellEnd"/>
      <w:r w:rsidR="006632F8" w:rsidRPr="003731C6">
        <w:rPr>
          <w:rFonts w:eastAsia="Times New Roman" w:cs="Times New Roman"/>
        </w:rPr>
        <w:t>. Для достижения поставленных в программе задач применяются различные методы обучения (объяснительно-иллюстративные, частично поисковые, проблемные, исследовательские). На занятиях используются разнообразные наглядные материалы: презентации, видео- и аудиоматериалы, примеры журналистских текстов, информационных медиапроектов, что позволяет повысить интерес обучающихся к сфере журналистики и мотивировать их на высокий результат. Особое внимание уделяется проектной деятельности. Каждый месяц проходят занятия в форме творческой лаборатории, где обучающиеся работают над выпуском учебной газеты: выбирают и распределяют между собой темы, собирают и обрабатывают информацию, создают и редактируют собственные журналистские материалы, подбирают фотографии и иллюстрации, работают в профессиональной программе компьютерной верстки. В рамках курса создается творческое портфолио.</w:t>
      </w:r>
    </w:p>
    <w:p w14:paraId="677DC66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5F30BCD3" w14:textId="77777777" w:rsidR="00950055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6BC8C3F7" w14:textId="77777777" w:rsidR="00A1760C" w:rsidRPr="00A1760C" w:rsidRDefault="00A1760C" w:rsidP="00A1760C"/>
    <w:p w14:paraId="1012C85B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3B9CF4A5" w14:textId="77777777" w:rsidR="00C57420" w:rsidRPr="003731C6" w:rsidRDefault="00B0150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>15 человек</w:t>
      </w:r>
      <w:r w:rsidR="00244A90" w:rsidRPr="003731C6">
        <w:rPr>
          <w:rFonts w:cs="Times New Roman"/>
        </w:rPr>
        <w:t xml:space="preserve"> </w:t>
      </w:r>
      <w:r w:rsidR="00C57420" w:rsidRPr="003731C6">
        <w:rPr>
          <w:rFonts w:cs="Times New Roman"/>
        </w:rPr>
        <w:t>и отвечающего правилам СанПин;</w:t>
      </w:r>
    </w:p>
    <w:p w14:paraId="0F623084" w14:textId="77777777" w:rsidR="00C57420" w:rsidRPr="003731C6" w:rsidRDefault="00B0150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наличие ученических столов и стульев, соответствующих возрастным особенностям обучающихся;</w:t>
      </w:r>
    </w:p>
    <w:p w14:paraId="44EBF1DF" w14:textId="77777777" w:rsidR="00C57420" w:rsidRPr="003731C6" w:rsidRDefault="00B0150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шкафы стеллажи для оборудования, а также разрабатываемых и готовых прототипов проекта;</w:t>
      </w:r>
    </w:p>
    <w:p w14:paraId="2AAAE183" w14:textId="77777777" w:rsidR="00C57420" w:rsidRPr="003731C6" w:rsidRDefault="00B0150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наличие необходимого оборудования согласно списку;</w:t>
      </w:r>
    </w:p>
    <w:p w14:paraId="789A2ED6" w14:textId="77777777" w:rsidR="00C57420" w:rsidRPr="003731C6" w:rsidRDefault="00B01501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наличие учебно-методической базы: справочная литература,</w:t>
      </w:r>
      <w:r w:rsidR="00736622">
        <w:rPr>
          <w:rFonts w:cs="Times New Roman"/>
        </w:rPr>
        <w:t xml:space="preserve"> </w:t>
      </w:r>
      <w:r w:rsidR="00736622" w:rsidRPr="00736622">
        <w:rPr>
          <w:rFonts w:cs="Times New Roman"/>
        </w:rPr>
        <w:t>презентации,</w:t>
      </w:r>
      <w:r w:rsidR="00736622">
        <w:rPr>
          <w:rFonts w:cs="Times New Roman"/>
        </w:rPr>
        <w:t xml:space="preserve"> вебинары,</w:t>
      </w:r>
      <w:r w:rsidR="00736622" w:rsidRPr="00736622">
        <w:rPr>
          <w:rFonts w:cs="Times New Roman"/>
        </w:rPr>
        <w:t xml:space="preserve"> видео- и аудиоматериалы</w:t>
      </w:r>
      <w:r w:rsidR="00736622">
        <w:rPr>
          <w:rFonts w:cs="Times New Roman"/>
        </w:rPr>
        <w:t>, примеры журналистских текстов и</w:t>
      </w:r>
      <w:r w:rsidR="00736622" w:rsidRPr="00736622">
        <w:rPr>
          <w:rFonts w:cs="Times New Roman"/>
        </w:rPr>
        <w:t xml:space="preserve"> информационных медиапроектов</w:t>
      </w:r>
      <w:r w:rsidR="00736622">
        <w:rPr>
          <w:rFonts w:cs="Times New Roman"/>
        </w:rPr>
        <w:t>,</w:t>
      </w:r>
      <w:r w:rsidR="00C57420" w:rsidRPr="003731C6">
        <w:rPr>
          <w:rFonts w:cs="Times New Roman"/>
        </w:rPr>
        <w:t xml:space="preserve"> раздаточный материал, методическая литература.</w:t>
      </w:r>
    </w:p>
    <w:p w14:paraId="4E03B630" w14:textId="77777777" w:rsidR="00244A90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7F711F62" w14:textId="77777777" w:rsidR="00736622" w:rsidRPr="003731C6" w:rsidRDefault="0073662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31CDEB89" w14:textId="77777777" w:rsidR="00C57420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3D1C734" w14:textId="77777777" w:rsidR="00EB7339" w:rsidRPr="002A7875" w:rsidRDefault="00EB7339" w:rsidP="00466E2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BDB5A88" w14:textId="77777777" w:rsidTr="00626B05">
        <w:trPr>
          <w:trHeight w:val="316"/>
        </w:trPr>
        <w:tc>
          <w:tcPr>
            <w:tcW w:w="3331" w:type="dxa"/>
          </w:tcPr>
          <w:p w14:paraId="61D3E6F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195059BD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3A8F707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49A384BE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192CD532" w14:textId="77777777" w:rsidR="00ED673D" w:rsidRPr="006C0E60" w:rsidRDefault="00736622" w:rsidP="006E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E60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1597" w:type="dxa"/>
            <w:vAlign w:val="center"/>
          </w:tcPr>
          <w:p w14:paraId="67FBA512" w14:textId="77777777" w:rsidR="00ED673D" w:rsidRPr="006C0E60" w:rsidRDefault="007366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15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3BF88F70" w14:textId="77777777" w:rsidR="00ED673D" w:rsidRPr="006C0E60" w:rsidRDefault="007366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Работа с облачными хранилищами, сервисами для поиска изображений, составление календаря публикаций, проверка текста на уникальность, создание инфографики к журналистскому материалу, разработка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лонгридов</w:t>
            </w:r>
            <w:proofErr w:type="spellEnd"/>
            <w:r w:rsidRPr="006C0E60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D673D" w:rsidRPr="003731C6" w14:paraId="5FAE4042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21284AB0" w14:textId="77777777" w:rsidR="00ED673D" w:rsidRPr="006C0E60" w:rsidRDefault="007366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lastRenderedPageBreak/>
              <w:t>Сканер</w:t>
            </w:r>
          </w:p>
        </w:tc>
        <w:tc>
          <w:tcPr>
            <w:tcW w:w="1597" w:type="dxa"/>
            <w:vAlign w:val="center"/>
          </w:tcPr>
          <w:p w14:paraId="21C5F75D" w14:textId="77777777" w:rsidR="00ED673D" w:rsidRPr="006C0E60" w:rsidRDefault="00736622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42AF71D1" w14:textId="77777777" w:rsidR="00ED673D" w:rsidRPr="006C0E60" w:rsidRDefault="00736622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Создание оцифрованного изображения</w:t>
            </w:r>
          </w:p>
        </w:tc>
      </w:tr>
      <w:tr w:rsidR="00BD3D8B" w:rsidRPr="003731C6" w14:paraId="47BBA39D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3AE3FBF1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Принтер</w:t>
            </w:r>
          </w:p>
        </w:tc>
        <w:tc>
          <w:tcPr>
            <w:tcW w:w="1597" w:type="dxa"/>
            <w:vAlign w:val="center"/>
          </w:tcPr>
          <w:p w14:paraId="57452FD4" w14:textId="77777777" w:rsidR="00BD3D8B" w:rsidRPr="006C0E60" w:rsidRDefault="00BD3D8B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1448CBB5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Печать документов</w:t>
            </w:r>
          </w:p>
        </w:tc>
      </w:tr>
      <w:tr w:rsidR="00BD3D8B" w:rsidRPr="003731C6" w14:paraId="16EF9B7A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0480951B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597" w:type="dxa"/>
            <w:vAlign w:val="center"/>
          </w:tcPr>
          <w:p w14:paraId="53E4E2D5" w14:textId="77777777" w:rsidR="00BD3D8B" w:rsidRPr="006C0E60" w:rsidRDefault="00BD3D8B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  <w:r w:rsidRPr="006C0E60">
              <w:rPr>
                <w:rFonts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4750" w:type="dxa"/>
            <w:vAlign w:val="center"/>
          </w:tcPr>
          <w:p w14:paraId="0EDEDDCC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Запись фото и видео изображений</w:t>
            </w:r>
          </w:p>
        </w:tc>
      </w:tr>
      <w:tr w:rsidR="00BD3D8B" w:rsidRPr="003731C6" w14:paraId="5E16D020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012C4BED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Колонки</w:t>
            </w:r>
          </w:p>
        </w:tc>
        <w:tc>
          <w:tcPr>
            <w:tcW w:w="1597" w:type="dxa"/>
            <w:vAlign w:val="center"/>
          </w:tcPr>
          <w:p w14:paraId="1B6963D8" w14:textId="77777777" w:rsidR="00BD3D8B" w:rsidRPr="006C0E60" w:rsidRDefault="00BD3D8B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35281768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 Воспроизведение звука</w:t>
            </w:r>
          </w:p>
        </w:tc>
      </w:tr>
      <w:tr w:rsidR="00BD3D8B" w:rsidRPr="003731C6" w14:paraId="57E05442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2C3B4DEE" w14:textId="77777777" w:rsidR="00BD3D8B" w:rsidRPr="006C0E60" w:rsidRDefault="00BD3D8B" w:rsidP="00BD3D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Микрофоны</w:t>
            </w:r>
          </w:p>
        </w:tc>
        <w:tc>
          <w:tcPr>
            <w:tcW w:w="1597" w:type="dxa"/>
            <w:vAlign w:val="center"/>
          </w:tcPr>
          <w:p w14:paraId="7A296DA3" w14:textId="77777777" w:rsidR="00BD3D8B" w:rsidRPr="006C0E60" w:rsidRDefault="00BD3D8B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225FFFAD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 Для живых выступлений</w:t>
            </w:r>
          </w:p>
        </w:tc>
      </w:tr>
      <w:tr w:rsidR="00BD3D8B" w:rsidRPr="003731C6" w14:paraId="4F5FCBDA" w14:textId="77777777" w:rsidTr="00626B05">
        <w:trPr>
          <w:trHeight w:val="501"/>
        </w:trPr>
        <w:tc>
          <w:tcPr>
            <w:tcW w:w="3331" w:type="dxa"/>
            <w:vAlign w:val="center"/>
          </w:tcPr>
          <w:p w14:paraId="540D3B98" w14:textId="77777777" w:rsidR="00BD3D8B" w:rsidRPr="006C0E60" w:rsidRDefault="00BD3D8B" w:rsidP="00BD3D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>Экран</w:t>
            </w:r>
          </w:p>
        </w:tc>
        <w:tc>
          <w:tcPr>
            <w:tcW w:w="1597" w:type="dxa"/>
            <w:vAlign w:val="center"/>
          </w:tcPr>
          <w:p w14:paraId="1AB42B56" w14:textId="77777777" w:rsidR="00BD3D8B" w:rsidRPr="006C0E60" w:rsidRDefault="00BD3D8B" w:rsidP="0073662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6C0E60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750" w:type="dxa"/>
            <w:vAlign w:val="center"/>
          </w:tcPr>
          <w:p w14:paraId="0CEF320D" w14:textId="77777777" w:rsidR="00BD3D8B" w:rsidRPr="006C0E60" w:rsidRDefault="00BD3D8B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C0E60">
              <w:rPr>
                <w:rFonts w:cs="Times New Roman"/>
                <w:sz w:val="24"/>
                <w:szCs w:val="24"/>
              </w:rPr>
              <w:t xml:space="preserve"> Демонстрация </w:t>
            </w:r>
            <w:r w:rsidR="00466E29" w:rsidRPr="006C0E60">
              <w:rPr>
                <w:rFonts w:cs="Times New Roman"/>
                <w:sz w:val="24"/>
                <w:szCs w:val="24"/>
              </w:rPr>
              <w:t xml:space="preserve">видеороликов, </w:t>
            </w:r>
            <w:proofErr w:type="gramStart"/>
            <w:r w:rsidR="00466E29" w:rsidRPr="006C0E60">
              <w:rPr>
                <w:rFonts w:cs="Times New Roman"/>
                <w:sz w:val="24"/>
                <w:szCs w:val="24"/>
              </w:rPr>
              <w:t>фото материалов</w:t>
            </w:r>
            <w:proofErr w:type="gramEnd"/>
            <w:r w:rsidR="00466E29" w:rsidRPr="006C0E60">
              <w:rPr>
                <w:rFonts w:cs="Times New Roman"/>
                <w:sz w:val="24"/>
                <w:szCs w:val="24"/>
              </w:rPr>
              <w:t xml:space="preserve">, просмотр вебинаров и </w:t>
            </w:r>
            <w:proofErr w:type="spellStart"/>
            <w:r w:rsidR="00466E29" w:rsidRPr="006C0E60">
              <w:rPr>
                <w:rFonts w:cs="Times New Roman"/>
                <w:sz w:val="24"/>
                <w:szCs w:val="24"/>
              </w:rPr>
              <w:t>тд</w:t>
            </w:r>
            <w:proofErr w:type="spellEnd"/>
          </w:p>
        </w:tc>
      </w:tr>
    </w:tbl>
    <w:p w14:paraId="291C4DB4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DDDAE42" w14:textId="77777777" w:rsidR="00950055" w:rsidRPr="00CE6275" w:rsidRDefault="008C500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7C72F8D5" w14:textId="77777777" w:rsidR="00EB7339" w:rsidRPr="003731C6" w:rsidRDefault="00EB7339" w:rsidP="00C40240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8"/>
        <w:gridCol w:w="3783"/>
        <w:gridCol w:w="3093"/>
      </w:tblGrid>
      <w:tr w:rsidR="00ED673D" w:rsidRPr="003731C6" w14:paraId="1F453AF1" w14:textId="77777777" w:rsidTr="006A5CE6">
        <w:trPr>
          <w:trHeight w:val="316"/>
        </w:trPr>
        <w:tc>
          <w:tcPr>
            <w:tcW w:w="3227" w:type="dxa"/>
          </w:tcPr>
          <w:p w14:paraId="61C101E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4473FFB9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31262424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1E1C577A" w14:textId="77777777" w:rsidTr="006A5CE6">
        <w:trPr>
          <w:trHeight w:val="995"/>
        </w:trPr>
        <w:tc>
          <w:tcPr>
            <w:tcW w:w="3227" w:type="dxa"/>
            <w:vAlign w:val="center"/>
          </w:tcPr>
          <w:p w14:paraId="3DF2FC6D" w14:textId="77777777" w:rsidR="00ED673D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Библиотека журналиста</w:t>
            </w:r>
          </w:p>
        </w:tc>
        <w:tc>
          <w:tcPr>
            <w:tcW w:w="2835" w:type="dxa"/>
            <w:vAlign w:val="center"/>
          </w:tcPr>
          <w:p w14:paraId="2DCAC960" w14:textId="77777777" w:rsidR="00ED673D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http://journalism.narod.ru/index.html</w:t>
            </w:r>
          </w:p>
        </w:tc>
        <w:tc>
          <w:tcPr>
            <w:tcW w:w="3509" w:type="dxa"/>
            <w:vAlign w:val="center"/>
          </w:tcPr>
          <w:p w14:paraId="579C314E" w14:textId="77777777" w:rsidR="00ED673D" w:rsidRPr="00600920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3731C6" w14:paraId="6B2DF2E9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4054AA81" w14:textId="77777777" w:rsidR="006A5CE6" w:rsidRPr="005A6D26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Институт развития прессы</w:t>
            </w:r>
          </w:p>
        </w:tc>
        <w:tc>
          <w:tcPr>
            <w:tcW w:w="2835" w:type="dxa"/>
            <w:vAlign w:val="center"/>
          </w:tcPr>
          <w:p w14:paraId="0B1DDFC6" w14:textId="77777777" w:rsidR="006A5CE6" w:rsidRPr="005A6D26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http://www.pdi.ru</w:t>
            </w:r>
          </w:p>
        </w:tc>
        <w:tc>
          <w:tcPr>
            <w:tcW w:w="3509" w:type="dxa"/>
            <w:vAlign w:val="center"/>
          </w:tcPr>
          <w:p w14:paraId="141E584B" w14:textId="77777777" w:rsidR="006A5CE6" w:rsidRPr="005A6D26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00920" w:rsidRPr="003731C6" w14:paraId="4710FAB3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5CCCC14A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Информационный портал для молодых журналистов</w:t>
            </w:r>
          </w:p>
        </w:tc>
        <w:tc>
          <w:tcPr>
            <w:tcW w:w="2835" w:type="dxa"/>
            <w:vAlign w:val="center"/>
          </w:tcPr>
          <w:p w14:paraId="36201C69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http://yojo.ru</w:t>
            </w:r>
          </w:p>
        </w:tc>
        <w:tc>
          <w:tcPr>
            <w:tcW w:w="3509" w:type="dxa"/>
            <w:vAlign w:val="center"/>
          </w:tcPr>
          <w:p w14:paraId="08EEAA89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00920" w:rsidRPr="003731C6" w14:paraId="491DAD75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716E6FF4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МедиаСпрут</w:t>
            </w:r>
            <w:proofErr w:type="spellEnd"/>
          </w:p>
        </w:tc>
        <w:tc>
          <w:tcPr>
            <w:tcW w:w="2835" w:type="dxa"/>
            <w:vAlign w:val="center"/>
          </w:tcPr>
          <w:p w14:paraId="34C9D60F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http://www.mediasprut.ru</w:t>
            </w:r>
          </w:p>
        </w:tc>
        <w:tc>
          <w:tcPr>
            <w:tcW w:w="3509" w:type="dxa"/>
            <w:vAlign w:val="center"/>
          </w:tcPr>
          <w:p w14:paraId="3E25BF03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00920" w:rsidRPr="003731C6" w14:paraId="2D5DEED4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12943367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Союз журналистов России</w:t>
            </w:r>
          </w:p>
        </w:tc>
        <w:tc>
          <w:tcPr>
            <w:tcW w:w="2835" w:type="dxa"/>
            <w:vAlign w:val="center"/>
          </w:tcPr>
          <w:p w14:paraId="5A84BE59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http://www.ruj.ru</w:t>
            </w:r>
          </w:p>
        </w:tc>
        <w:tc>
          <w:tcPr>
            <w:tcW w:w="3509" w:type="dxa"/>
            <w:vAlign w:val="center"/>
          </w:tcPr>
          <w:p w14:paraId="3187448F" w14:textId="77777777" w:rsidR="00600920" w:rsidRPr="00600920" w:rsidRDefault="0060092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00920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079FFC6F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FA3D165" w14:textId="77777777" w:rsidR="00476D6E" w:rsidRPr="003731C6" w:rsidRDefault="00476D6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6AA4C377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4DEB99C6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2773032" w14:textId="77777777" w:rsidR="007F5F92" w:rsidRDefault="00EA4E3C" w:rsidP="007F5F92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1180E441" w14:textId="77777777" w:rsidR="00550992" w:rsidRPr="00550992" w:rsidRDefault="00550992" w:rsidP="00550992"/>
    <w:p w14:paraId="18C14F48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4B0B4370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Воспитательный потенциал информационного пространства учреждения образования трудно переоценить: будучи наиболее доступной ребенку, адаптированной к его возрастным особенностям, переданная авторитетными для ребенка людьми, эмоционально окрашенная, сформированная при участии самого ребенка и его друзей, информационная среда образовательного учреждения становится своего рода «фильтром» тех необъятных информационных потоков, с которыми сталкивается ребенок, в современном </w:t>
      </w:r>
      <w:r w:rsidRPr="003731C6">
        <w:rPr>
          <w:rFonts w:eastAsia="Times New Roman" w:cs="Times New Roman"/>
        </w:rPr>
        <w:lastRenderedPageBreak/>
        <w:t>социуме. Это означает, что информация, предоставляемая ребенку в образовательном учреждении, может обуславливать ту или иную интерпретацию им событий окружающей жизни; формировать его оценочную позицию исходя из приоритетных ценностных установок воспитательного процесса; формировать способность ребенка к самоопределению в современном информационном пространстве.</w:t>
      </w:r>
    </w:p>
    <w:p w14:paraId="0A270811" w14:textId="77777777" w:rsidR="007F5F92" w:rsidRPr="003731C6" w:rsidRDefault="007F5F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66D28A1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74BC61A8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сформировать основные этические нормы и понятия как условия правильного восприятия, анализа и оценки событий окружающей жизни; </w:t>
      </w:r>
    </w:p>
    <w:p w14:paraId="79FB5A92" w14:textId="77777777" w:rsidR="00B01501" w:rsidRDefault="007941C2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="00EA4E3C" w:rsidRPr="003731C6">
        <w:rPr>
          <w:rFonts w:eastAsia="Times New Roman" w:cs="Times New Roman"/>
        </w:rPr>
        <w:t xml:space="preserve">сформировать личность журналиста как совокупности профессионально-творческих, индивидуально-психологических, духовно-нравственных и гражданских качеств; </w:t>
      </w:r>
    </w:p>
    <w:p w14:paraId="3ACE8CA6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сформировать активную жизненную позицию; </w:t>
      </w:r>
    </w:p>
    <w:p w14:paraId="20F68EA7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сформировать потребность в самообразовании, самовоспитании; </w:t>
      </w:r>
    </w:p>
    <w:p w14:paraId="2DCB680C" w14:textId="77777777" w:rsidR="00EA4E3C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сформировать эстетические навыки. </w:t>
      </w:r>
    </w:p>
    <w:p w14:paraId="6F6363DB" w14:textId="77777777" w:rsidR="00B01501" w:rsidRPr="003731C6" w:rsidRDefault="00B01501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52FABE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7859A501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гражданско-патриотическое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социокультурное и </w:t>
      </w:r>
      <w:proofErr w:type="spellStart"/>
      <w:r w:rsidRPr="003731C6">
        <w:rPr>
          <w:rFonts w:eastAsia="Times New Roman" w:cs="Times New Roman"/>
        </w:rPr>
        <w:t>медиакультурное</w:t>
      </w:r>
      <w:proofErr w:type="spellEnd"/>
      <w:r w:rsidRPr="003731C6">
        <w:rPr>
          <w:rFonts w:eastAsia="Times New Roman" w:cs="Times New Roman"/>
        </w:rPr>
        <w:t xml:space="preserve"> воспитание, культурологическое и эстетическое воспитание, профориентационное воспитание</w:t>
      </w:r>
      <w:r w:rsidR="007F5F92">
        <w:rPr>
          <w:rFonts w:eastAsia="Times New Roman" w:cs="Times New Roman"/>
        </w:rPr>
        <w:t>.</w:t>
      </w:r>
    </w:p>
    <w:p w14:paraId="221BFE9E" w14:textId="77777777" w:rsidR="007F5F92" w:rsidRPr="003731C6" w:rsidRDefault="007F5F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703B291" w14:textId="77777777" w:rsidR="00EA4E3C" w:rsidRPr="00B311CB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B311CB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311CB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53E61CDF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>беседа, лекция, дискуссия, конференция, акция, деловая игра</w:t>
      </w:r>
      <w:r w:rsidR="00263C36" w:rsidRPr="00B311CB">
        <w:rPr>
          <w:rFonts w:eastAsia="Times New Roman" w:cs="Times New Roman"/>
          <w:bCs/>
        </w:rPr>
        <w:t xml:space="preserve">, </w:t>
      </w:r>
      <w:r w:rsidR="00263C36" w:rsidRPr="00B311CB">
        <w:rPr>
          <w:rFonts w:eastAsia="Times New Roman" w:cs="Times New Roman"/>
        </w:rPr>
        <w:t>творческая лаборатория</w:t>
      </w:r>
      <w:r w:rsidR="007F5F92">
        <w:rPr>
          <w:rFonts w:eastAsia="Times New Roman" w:cs="Times New Roman"/>
        </w:rPr>
        <w:t>.</w:t>
      </w:r>
    </w:p>
    <w:p w14:paraId="3DEE79B1" w14:textId="77777777" w:rsidR="007F5F92" w:rsidRPr="00B311CB" w:rsidRDefault="007F5F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0BF5D9C" w14:textId="77777777" w:rsidR="00EA4E3C" w:rsidRPr="00B311CB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B311CB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311CB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876E923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bCs/>
        </w:rPr>
      </w:pPr>
      <w:r w:rsidRPr="00B311CB">
        <w:rPr>
          <w:rFonts w:eastAsia="Times New Roman" w:cs="Times New Roman"/>
        </w:rPr>
        <w:t>рассказ, беседа, лекция, дискуссия, пример, упражнение, поручение, создание воспитывающих ситуаций, соревнование, игра, поощрение, наблюдение, анкетирование, тестирование, анализ результатов деятельности</w:t>
      </w:r>
      <w:r w:rsidR="007F5F92">
        <w:rPr>
          <w:rFonts w:eastAsia="Times New Roman" w:cs="Times New Roman"/>
          <w:bCs/>
        </w:rPr>
        <w:t>.</w:t>
      </w:r>
    </w:p>
    <w:p w14:paraId="14DAB7CA" w14:textId="77777777" w:rsidR="007F5F92" w:rsidRPr="00B311CB" w:rsidRDefault="007F5F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C977AF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3D012A00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Воспитание гражданственности и патриотизма, воспитание интереса и любви к русскому языку; </w:t>
      </w:r>
    </w:p>
    <w:p w14:paraId="70B50908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Формирование уважительного отношения к иному мнению, истории и культуре других народов; </w:t>
      </w:r>
    </w:p>
    <w:p w14:paraId="6C28593C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Развитие самостоятельности и личной ответственности за свои поступки; </w:t>
      </w:r>
    </w:p>
    <w:p w14:paraId="62F45133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Развитие навыков сотрудничества со взрослыми и сверстниками в разных ситуациях, не создавать конфликтов и находить выходы из спорных ситуаций; </w:t>
      </w:r>
    </w:p>
    <w:p w14:paraId="51DBFBDA" w14:textId="77777777" w:rsidR="00B01501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проблем; </w:t>
      </w:r>
    </w:p>
    <w:p w14:paraId="7F59AA5D" w14:textId="77777777" w:rsidR="00EA4E3C" w:rsidRDefault="00EA4E3C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- Формирование установки на безопасный и здоровый образ жизни. </w:t>
      </w:r>
    </w:p>
    <w:p w14:paraId="2DE9BFA0" w14:textId="77777777" w:rsidR="007F5F92" w:rsidRDefault="007F5F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B69311E" w14:textId="77777777" w:rsidR="00177E17" w:rsidRPr="003731C6" w:rsidRDefault="002B4F3A" w:rsidP="002B4F3A">
      <w:pPr>
        <w:pStyle w:val="260"/>
        <w:shd w:val="clear" w:color="auto" w:fill="auto"/>
        <w:tabs>
          <w:tab w:val="left" w:pos="284"/>
          <w:tab w:val="left" w:pos="8675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ab/>
      </w:r>
    </w:p>
    <w:p w14:paraId="0D8E3D7E" w14:textId="77777777" w:rsidR="00EA4E3C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4D9CC56" w14:textId="77777777" w:rsidR="00550992" w:rsidRPr="003731C6" w:rsidRDefault="00550992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p w14:paraId="5280D69C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31"/>
        <w:gridCol w:w="2835"/>
        <w:gridCol w:w="1806"/>
        <w:gridCol w:w="1479"/>
      </w:tblGrid>
      <w:tr w:rsidR="005D2083" w:rsidRPr="003731C6" w14:paraId="11058634" w14:textId="77777777" w:rsidTr="00C84631">
        <w:trPr>
          <w:trHeight w:val="699"/>
        </w:trPr>
        <w:tc>
          <w:tcPr>
            <w:tcW w:w="621" w:type="dxa"/>
            <w:vAlign w:val="center"/>
          </w:tcPr>
          <w:p w14:paraId="33B5F09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65DAD8F8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17C28A5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06" w:type="dxa"/>
            <w:vAlign w:val="center"/>
          </w:tcPr>
          <w:p w14:paraId="1D4138AB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  <w:vAlign w:val="center"/>
          </w:tcPr>
          <w:p w14:paraId="6A27B988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0C76BE0C" w14:textId="77777777" w:rsidTr="00C84631">
        <w:trPr>
          <w:trHeight w:val="694"/>
        </w:trPr>
        <w:tc>
          <w:tcPr>
            <w:tcW w:w="621" w:type="dxa"/>
            <w:vAlign w:val="center"/>
          </w:tcPr>
          <w:p w14:paraId="1BFA2CAB" w14:textId="77777777" w:rsidR="005D2083" w:rsidRPr="008E0544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6790634D" w14:textId="77777777" w:rsidR="005D2083" w:rsidRPr="002B6DC0" w:rsidRDefault="00B16179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16179">
              <w:rPr>
                <w:rFonts w:cs="Times New Roman"/>
                <w:sz w:val="24"/>
                <w:szCs w:val="24"/>
              </w:rPr>
              <w:t>Игра-путешествие «Брат «Юннат»</w:t>
            </w:r>
            <w:r>
              <w:rPr>
                <w:rFonts w:cs="Times New Roman"/>
                <w:sz w:val="24"/>
                <w:szCs w:val="24"/>
              </w:rPr>
              <w:t xml:space="preserve"> к </w:t>
            </w:r>
            <w:r w:rsidR="00CD7602">
              <w:rPr>
                <w:rFonts w:cs="Times New Roman"/>
                <w:sz w:val="24"/>
                <w:szCs w:val="24"/>
              </w:rPr>
              <w:t>95-</w:t>
            </w:r>
            <w:r w:rsidR="00D3442F" w:rsidRPr="00D3442F">
              <w:rPr>
                <w:rFonts w:cs="Times New Roman"/>
                <w:sz w:val="24"/>
                <w:szCs w:val="24"/>
              </w:rPr>
              <w:t>лет</w:t>
            </w:r>
            <w:r>
              <w:rPr>
                <w:rFonts w:cs="Times New Roman"/>
                <w:sz w:val="24"/>
                <w:szCs w:val="24"/>
              </w:rPr>
              <w:t>ию</w:t>
            </w:r>
            <w:r w:rsidR="00D3442F" w:rsidRPr="00D3442F">
              <w:rPr>
                <w:rFonts w:cs="Times New Roman"/>
                <w:sz w:val="24"/>
                <w:szCs w:val="24"/>
              </w:rPr>
              <w:t xml:space="preserve"> со времени основания журнала «Юный натуралист» (1928 г.)</w:t>
            </w:r>
          </w:p>
        </w:tc>
        <w:tc>
          <w:tcPr>
            <w:tcW w:w="2835" w:type="dxa"/>
            <w:vAlign w:val="center"/>
          </w:tcPr>
          <w:p w14:paraId="293E703E" w14:textId="77777777" w:rsidR="002943C6" w:rsidRDefault="002943C6" w:rsidP="00CD760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2943C6">
              <w:rPr>
                <w:rFonts w:cs="Times New Roman"/>
                <w:sz w:val="24"/>
                <w:szCs w:val="24"/>
              </w:rPr>
              <w:t>ормирование экологического сознания и экологического поведения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</w:p>
          <w:p w14:paraId="5B64CA3F" w14:textId="77777777" w:rsidR="00F979EB" w:rsidRPr="002B6DC0" w:rsidRDefault="00F979EB" w:rsidP="00CD760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Воспитание у обучающихся </w:t>
            </w:r>
            <w:r w:rsidRPr="00F979EB">
              <w:rPr>
                <w:rFonts w:cs="Times New Roman"/>
                <w:sz w:val="24"/>
                <w:szCs w:val="24"/>
              </w:rPr>
              <w:t>любви к Родине, к её природе.</w:t>
            </w:r>
          </w:p>
        </w:tc>
        <w:tc>
          <w:tcPr>
            <w:tcW w:w="1806" w:type="dxa"/>
            <w:vAlign w:val="center"/>
          </w:tcPr>
          <w:p w14:paraId="44AFB6EB" w14:textId="77777777" w:rsidR="005D2083" w:rsidRPr="002B6DC0" w:rsidRDefault="002B6DC0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4091BA8" w14:textId="77777777" w:rsidR="005D2083" w:rsidRPr="002B6DC0" w:rsidRDefault="002B6DC0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</w:tr>
      <w:tr w:rsidR="005D2083" w:rsidRPr="003731C6" w14:paraId="74B6BC26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426586CF" w14:textId="77777777" w:rsidR="005D2083" w:rsidRP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4BF192BB" w14:textId="77777777" w:rsidR="005D2083" w:rsidRPr="002B6DC0" w:rsidRDefault="002B6DC0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«Хорошо мне рядышком с дедушкой и бабушкой»</w:t>
            </w:r>
          </w:p>
        </w:tc>
        <w:tc>
          <w:tcPr>
            <w:tcW w:w="2835" w:type="dxa"/>
          </w:tcPr>
          <w:p w14:paraId="0D97007B" w14:textId="77777777" w:rsidR="005D2083" w:rsidRDefault="002B6DC0" w:rsidP="00D3442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Укрепление взаимодействия с семьями обучающихся</w:t>
            </w:r>
            <w:r w:rsidR="00D3442F">
              <w:rPr>
                <w:rFonts w:cs="Times New Roman"/>
                <w:sz w:val="24"/>
                <w:szCs w:val="24"/>
              </w:rPr>
              <w:t>;</w:t>
            </w:r>
          </w:p>
          <w:p w14:paraId="74FA1B6A" w14:textId="77777777" w:rsidR="00D3442F" w:rsidRPr="002B6DC0" w:rsidRDefault="00D3442F" w:rsidP="00D3442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Формирование </w:t>
            </w:r>
            <w:r w:rsidRPr="00D3442F">
              <w:rPr>
                <w:rFonts w:cs="Times New Roman"/>
                <w:sz w:val="24"/>
                <w:szCs w:val="24"/>
              </w:rPr>
              <w:t>уважения</w:t>
            </w:r>
            <w:r w:rsidR="007A72A1">
              <w:rPr>
                <w:rFonts w:cs="Times New Roman"/>
                <w:sz w:val="24"/>
                <w:szCs w:val="24"/>
              </w:rPr>
              <w:t xml:space="preserve"> </w:t>
            </w:r>
            <w:r w:rsidRPr="00D3442F">
              <w:rPr>
                <w:rFonts w:cs="Times New Roman"/>
                <w:sz w:val="24"/>
                <w:szCs w:val="24"/>
              </w:rPr>
              <w:t>к старшим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3442F">
              <w:rPr>
                <w:rFonts w:cs="Times New Roman"/>
                <w:sz w:val="24"/>
                <w:szCs w:val="24"/>
              </w:rPr>
              <w:t xml:space="preserve">уважения </w:t>
            </w:r>
            <w:r>
              <w:rPr>
                <w:rFonts w:cs="Times New Roman"/>
                <w:sz w:val="24"/>
                <w:szCs w:val="24"/>
              </w:rPr>
              <w:t>к труду</w:t>
            </w:r>
            <w:r w:rsidRPr="00D3442F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806" w:type="dxa"/>
            <w:vAlign w:val="center"/>
          </w:tcPr>
          <w:p w14:paraId="39FA9C35" w14:textId="77777777" w:rsidR="005D2083" w:rsidRPr="005A6D26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79" w:type="dxa"/>
            <w:vAlign w:val="center"/>
          </w:tcPr>
          <w:p w14:paraId="5E4769E7" w14:textId="77777777" w:rsidR="005D2083" w:rsidRP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Октябрь</w:t>
            </w:r>
            <w:r>
              <w:rPr>
                <w:rFonts w:cs="Times New Roman"/>
                <w:sz w:val="24"/>
                <w:szCs w:val="24"/>
              </w:rPr>
              <w:t xml:space="preserve"> 2023</w:t>
            </w:r>
          </w:p>
        </w:tc>
      </w:tr>
      <w:tr w:rsidR="002B6DC0" w:rsidRPr="003731C6" w14:paraId="1AA51EC4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215CF9F7" w14:textId="77777777" w:rsidR="002B6DC0" w:rsidRP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06EE2B76" w14:textId="77777777" w:rsidR="002B6DC0" w:rsidRPr="002B6DC0" w:rsidRDefault="002B6DC0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Видеопоздравление для любимых учителей </w:t>
            </w:r>
            <w:r w:rsidRPr="002B6DC0">
              <w:rPr>
                <w:rFonts w:cs="Times New Roman"/>
                <w:sz w:val="24"/>
                <w:szCs w:val="24"/>
              </w:rPr>
              <w:t>к международному дню учителя</w:t>
            </w:r>
          </w:p>
        </w:tc>
        <w:tc>
          <w:tcPr>
            <w:tcW w:w="2835" w:type="dxa"/>
          </w:tcPr>
          <w:p w14:paraId="7A060037" w14:textId="77777777" w:rsidR="002B6DC0" w:rsidRDefault="0001758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ува</w:t>
            </w:r>
            <w:r w:rsidR="00F979EB">
              <w:rPr>
                <w:rFonts w:cs="Times New Roman"/>
                <w:sz w:val="24"/>
                <w:szCs w:val="24"/>
              </w:rPr>
              <w:t>жительного</w:t>
            </w:r>
            <w:r>
              <w:rPr>
                <w:rFonts w:cs="Times New Roman"/>
                <w:sz w:val="24"/>
                <w:szCs w:val="24"/>
              </w:rPr>
              <w:t xml:space="preserve"> отношения обучающихся к труду учителя и повышение значимости его деятельности;</w:t>
            </w:r>
          </w:p>
          <w:p w14:paraId="53434094" w14:textId="77777777" w:rsidR="0001758F" w:rsidRDefault="0001758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Способствовать навыкам коллективной работы;</w:t>
            </w:r>
          </w:p>
          <w:p w14:paraId="56115EAE" w14:textId="77777777" w:rsidR="0001758F" w:rsidRPr="002B6DC0" w:rsidRDefault="0001758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Развивать творческие способности, эстетический вкус, культуру речи обучающихся</w:t>
            </w:r>
          </w:p>
        </w:tc>
        <w:tc>
          <w:tcPr>
            <w:tcW w:w="1806" w:type="dxa"/>
            <w:vAlign w:val="center"/>
          </w:tcPr>
          <w:p w14:paraId="736A2F25" w14:textId="77777777" w:rsidR="002B6DC0" w:rsidRP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79" w:type="dxa"/>
            <w:vAlign w:val="center"/>
          </w:tcPr>
          <w:p w14:paraId="4B9F9AE6" w14:textId="77777777" w:rsid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DC0">
              <w:rPr>
                <w:rFonts w:cs="Times New Roman"/>
                <w:sz w:val="24"/>
                <w:szCs w:val="24"/>
              </w:rPr>
              <w:t>Октябрь</w:t>
            </w:r>
          </w:p>
          <w:p w14:paraId="45063828" w14:textId="77777777" w:rsidR="002B6DC0" w:rsidRPr="002B6DC0" w:rsidRDefault="002B6DC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</w:t>
            </w:r>
          </w:p>
        </w:tc>
      </w:tr>
      <w:tr w:rsidR="0001758F" w:rsidRPr="003731C6" w14:paraId="0C1F3D0E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4B99FC93" w14:textId="77777777" w:rsidR="0001758F" w:rsidRDefault="0001758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6D7B7628" w14:textId="77777777" w:rsidR="0001758F" w:rsidRDefault="0001758F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Фоточелледж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«Дружба народов – единство народов»</w:t>
            </w:r>
          </w:p>
        </w:tc>
        <w:tc>
          <w:tcPr>
            <w:tcW w:w="2835" w:type="dxa"/>
          </w:tcPr>
          <w:p w14:paraId="3470C5CE" w14:textId="77777777" w:rsidR="0001758F" w:rsidRDefault="00690D6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Осознание своей национальной</w:t>
            </w:r>
            <w:r w:rsidRPr="00690D6F">
              <w:rPr>
                <w:rFonts w:cs="Times New Roman"/>
                <w:sz w:val="24"/>
                <w:szCs w:val="24"/>
              </w:rPr>
              <w:t xml:space="preserve"> принадлежность, любит свой народ, его традиции, культуру;</w:t>
            </w:r>
          </w:p>
          <w:p w14:paraId="6561519E" w14:textId="77777777" w:rsidR="00690D6F" w:rsidRDefault="007A72A1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уважительного отношения</w:t>
            </w:r>
            <w:r w:rsidR="00690D6F" w:rsidRPr="00690D6F">
              <w:rPr>
                <w:rFonts w:cs="Times New Roman"/>
                <w:sz w:val="24"/>
                <w:szCs w:val="24"/>
              </w:rPr>
              <w:t xml:space="preserve"> к историческому и культурному наследию России</w:t>
            </w:r>
            <w:r w:rsidR="00690D6F">
              <w:rPr>
                <w:rFonts w:cs="Times New Roman"/>
                <w:sz w:val="24"/>
                <w:szCs w:val="24"/>
              </w:rPr>
              <w:t>;</w:t>
            </w:r>
          </w:p>
          <w:p w14:paraId="6184F5CF" w14:textId="77777777" w:rsidR="00690D6F" w:rsidRDefault="00690D6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Проявление</w:t>
            </w:r>
            <w:r w:rsidRPr="00690D6F">
              <w:rPr>
                <w:rFonts w:cs="Times New Roman"/>
                <w:sz w:val="24"/>
                <w:szCs w:val="24"/>
              </w:rPr>
              <w:t xml:space="preserve"> интерес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690D6F">
              <w:rPr>
                <w:rFonts w:cs="Times New Roman"/>
                <w:sz w:val="24"/>
                <w:szCs w:val="24"/>
              </w:rPr>
              <w:t xml:space="preserve"> к познанию истории своего народа, других народов России</w:t>
            </w:r>
          </w:p>
        </w:tc>
        <w:tc>
          <w:tcPr>
            <w:tcW w:w="1806" w:type="dxa"/>
            <w:vAlign w:val="center"/>
          </w:tcPr>
          <w:p w14:paraId="44D6F71E" w14:textId="77777777" w:rsidR="0001758F" w:rsidRPr="002B6DC0" w:rsidRDefault="0001758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1758F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79" w:type="dxa"/>
            <w:vAlign w:val="center"/>
          </w:tcPr>
          <w:p w14:paraId="05D3097A" w14:textId="77777777" w:rsidR="0001758F" w:rsidRPr="002B6DC0" w:rsidRDefault="0001758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Ноябрь 2023</w:t>
            </w:r>
          </w:p>
        </w:tc>
      </w:tr>
      <w:tr w:rsidR="0001758F" w:rsidRPr="003731C6" w14:paraId="666FABFC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2575EA40" w14:textId="77777777" w:rsidR="0001758F" w:rsidRDefault="00690D6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31" w:type="dxa"/>
            <w:vAlign w:val="center"/>
          </w:tcPr>
          <w:p w14:paraId="37A85A83" w14:textId="77777777" w:rsidR="0001758F" w:rsidRDefault="007A72A1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A72A1">
              <w:rPr>
                <w:rFonts w:cs="Times New Roman"/>
                <w:sz w:val="24"/>
                <w:szCs w:val="24"/>
              </w:rPr>
              <w:t>Социологический опрос</w:t>
            </w:r>
            <w:r w:rsidR="0056522E">
              <w:rPr>
                <w:rFonts w:cs="Times New Roman"/>
                <w:sz w:val="24"/>
                <w:szCs w:val="24"/>
              </w:rPr>
              <w:t xml:space="preserve"> </w:t>
            </w:r>
            <w:r w:rsidR="0056522E" w:rsidRPr="0056522E">
              <w:rPr>
                <w:rFonts w:cs="Times New Roman"/>
                <w:sz w:val="24"/>
                <w:szCs w:val="24"/>
              </w:rPr>
              <w:t>«Что мы знаем о конституции?»</w:t>
            </w:r>
          </w:p>
        </w:tc>
        <w:tc>
          <w:tcPr>
            <w:tcW w:w="2835" w:type="dxa"/>
          </w:tcPr>
          <w:p w14:paraId="50A53572" w14:textId="77777777" w:rsidR="0056522E" w:rsidRPr="0056522E" w:rsidRDefault="0056522E" w:rsidP="0056522E">
            <w:pPr>
              <w:pStyle w:val="260"/>
              <w:tabs>
                <w:tab w:val="left" w:pos="284"/>
                <w:tab w:val="left" w:pos="851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</w:t>
            </w:r>
            <w:r w:rsidRPr="0056522E">
              <w:rPr>
                <w:rFonts w:cs="Times New Roman"/>
                <w:sz w:val="24"/>
                <w:szCs w:val="24"/>
              </w:rPr>
              <w:t xml:space="preserve"> основной закон </w:t>
            </w:r>
            <w:r w:rsidRPr="0056522E">
              <w:rPr>
                <w:rFonts w:cs="Times New Roman"/>
                <w:sz w:val="24"/>
                <w:szCs w:val="24"/>
              </w:rPr>
              <w:lastRenderedPageBreak/>
              <w:t>государства и проявля</w:t>
            </w:r>
            <w:r>
              <w:rPr>
                <w:rFonts w:cs="Times New Roman"/>
                <w:sz w:val="24"/>
                <w:szCs w:val="24"/>
              </w:rPr>
              <w:t>ть</w:t>
            </w:r>
            <w:r w:rsidRPr="0056522E">
              <w:rPr>
                <w:rFonts w:cs="Times New Roman"/>
                <w:sz w:val="24"/>
                <w:szCs w:val="24"/>
              </w:rPr>
              <w:t xml:space="preserve"> уважение к Конституции Российской Федерации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Pr="0056522E">
              <w:rPr>
                <w:rFonts w:cs="Times New Roman"/>
                <w:sz w:val="24"/>
                <w:szCs w:val="24"/>
              </w:rPr>
              <w:t xml:space="preserve"> проявляет готовность к выполнению обязанностей гражданина России, реализации своих гражданских прав и свобод при уважении прав и свобод, </w:t>
            </w:r>
            <w:r>
              <w:rPr>
                <w:rFonts w:cs="Times New Roman"/>
                <w:sz w:val="24"/>
                <w:szCs w:val="24"/>
              </w:rPr>
              <w:t>законных интересов других людей</w:t>
            </w:r>
          </w:p>
          <w:p w14:paraId="6D0038CB" w14:textId="77777777" w:rsidR="0001758F" w:rsidRDefault="0001758F" w:rsidP="0001758F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3C8FB08B" w14:textId="77777777" w:rsidR="0001758F" w:rsidRPr="002B6DC0" w:rsidRDefault="005652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479" w:type="dxa"/>
            <w:vAlign w:val="center"/>
          </w:tcPr>
          <w:p w14:paraId="6F749471" w14:textId="77777777" w:rsidR="007A72A1" w:rsidRPr="002B6DC0" w:rsidRDefault="00690D6F" w:rsidP="007A72A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2023</w:t>
            </w:r>
            <w:r w:rsidR="007A72A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1758F" w:rsidRPr="003731C6" w14:paraId="08BC76D0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6525C2FA" w14:textId="77777777" w:rsidR="0001758F" w:rsidRDefault="005652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74B5E841" w14:textId="77777777" w:rsidR="0001758F" w:rsidRDefault="0056522E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56522E">
              <w:rPr>
                <w:rFonts w:cs="Times New Roman"/>
                <w:sz w:val="24"/>
                <w:szCs w:val="24"/>
              </w:rPr>
              <w:t>онкурс фоторабот «Зимние забавы»</w:t>
            </w:r>
          </w:p>
        </w:tc>
        <w:tc>
          <w:tcPr>
            <w:tcW w:w="2835" w:type="dxa"/>
          </w:tcPr>
          <w:p w14:paraId="019BF3FD" w14:textId="77777777" w:rsidR="00FC7BA3" w:rsidRDefault="00FC7BA3" w:rsidP="00FC7B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C7BA3">
              <w:rPr>
                <w:rFonts w:cs="Times New Roman"/>
                <w:sz w:val="24"/>
                <w:szCs w:val="24"/>
              </w:rPr>
              <w:t>формировать эстетические навыки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56EBD373" w14:textId="77777777" w:rsidR="00FC7BA3" w:rsidRDefault="00FC7BA3" w:rsidP="00FC7B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Популяризация здорового образа жизни, </w:t>
            </w:r>
            <w:r w:rsidRPr="00FC7BA3">
              <w:rPr>
                <w:rFonts w:cs="Times New Roman"/>
                <w:sz w:val="24"/>
                <w:szCs w:val="24"/>
              </w:rPr>
              <w:t>ориентирован</w:t>
            </w:r>
            <w:r>
              <w:rPr>
                <w:rFonts w:cs="Times New Roman"/>
                <w:sz w:val="24"/>
                <w:szCs w:val="24"/>
              </w:rPr>
              <w:t>ного</w:t>
            </w:r>
            <w:r w:rsidRPr="00FC7BA3">
              <w:rPr>
                <w:rFonts w:cs="Times New Roman"/>
                <w:sz w:val="24"/>
                <w:szCs w:val="24"/>
              </w:rPr>
              <w:t xml:space="preserve"> на физическое развитие с учётом возможностей</w:t>
            </w:r>
            <w:r w:rsidRPr="00FC7BA3">
              <w:rPr>
                <w:rFonts w:cs="Times New Roman"/>
                <w:sz w:val="24"/>
                <w:szCs w:val="24"/>
              </w:rPr>
              <w:br/>
              <w:t>здоровья,</w:t>
            </w:r>
            <w:r>
              <w:rPr>
                <w:rFonts w:cs="Times New Roman"/>
                <w:sz w:val="24"/>
                <w:szCs w:val="24"/>
              </w:rPr>
              <w:t xml:space="preserve"> занятия физкультурой и спортом;</w:t>
            </w:r>
          </w:p>
          <w:p w14:paraId="301BD8DE" w14:textId="77777777" w:rsidR="0048145C" w:rsidRDefault="00566095" w:rsidP="00FC7B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Укрепление </w:t>
            </w:r>
            <w:r w:rsidRPr="00566095">
              <w:rPr>
                <w:rFonts w:cs="Times New Roman"/>
                <w:sz w:val="24"/>
                <w:szCs w:val="24"/>
              </w:rPr>
              <w:t>взаимодействия с семьями обучающихся</w:t>
            </w:r>
            <w:r w:rsidR="00836561">
              <w:rPr>
                <w:rFonts w:cs="Times New Roman"/>
                <w:sz w:val="24"/>
                <w:szCs w:val="24"/>
              </w:rPr>
              <w:t>;</w:t>
            </w:r>
          </w:p>
          <w:p w14:paraId="375B85C8" w14:textId="77777777" w:rsidR="0048145C" w:rsidRPr="00014581" w:rsidRDefault="00836561" w:rsidP="0048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145C" w:rsidRPr="00014581">
              <w:rPr>
                <w:rFonts w:ascii="Times New Roman" w:hAnsi="Times New Roman" w:cs="Times New Roman"/>
                <w:sz w:val="24"/>
                <w:szCs w:val="24"/>
              </w:rPr>
              <w:t>сознанное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ческое самовыражение, реализация</w:t>
            </w:r>
            <w:r w:rsidR="0048145C" w:rsidRPr="00014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807EC" w14:textId="77777777" w:rsidR="0048145C" w:rsidRPr="00014581" w:rsidRDefault="0048145C" w:rsidP="0048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8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в разных видах искусства с учётом российских </w:t>
            </w:r>
          </w:p>
          <w:p w14:paraId="13C4C067" w14:textId="77777777" w:rsidR="0048145C" w:rsidRPr="00014581" w:rsidRDefault="0048145C" w:rsidP="0048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81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духовных и нравственных ценностей, на эстетическое </w:t>
            </w:r>
          </w:p>
          <w:p w14:paraId="7E15F6D2" w14:textId="77777777" w:rsidR="0048145C" w:rsidRPr="00014581" w:rsidRDefault="0048145C" w:rsidP="0048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81">
              <w:rPr>
                <w:rFonts w:ascii="Times New Roman" w:hAnsi="Times New Roman" w:cs="Times New Roman"/>
                <w:sz w:val="24"/>
                <w:szCs w:val="24"/>
              </w:rPr>
              <w:t>обустройство собственного быта.</w:t>
            </w:r>
          </w:p>
          <w:p w14:paraId="2BAADA77" w14:textId="77777777" w:rsidR="00FC7BA3" w:rsidRDefault="00FC7BA3" w:rsidP="00FC7BA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14:paraId="548BCA97" w14:textId="77777777" w:rsidR="0001758F" w:rsidRPr="002B6DC0" w:rsidRDefault="00FC7BA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C7BA3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11E7E803" w14:textId="77777777" w:rsidR="0001758F" w:rsidRPr="002B6DC0" w:rsidRDefault="006B1E8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2024</w:t>
            </w:r>
          </w:p>
        </w:tc>
      </w:tr>
      <w:tr w:rsidR="0001758F" w:rsidRPr="003731C6" w14:paraId="79C04BD7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4126B41F" w14:textId="77777777" w:rsidR="0001758F" w:rsidRDefault="0056609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 w14:paraId="04D8E9B3" w14:textId="77777777" w:rsidR="0001758F" w:rsidRDefault="00AF7F14" w:rsidP="0056609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Онлайн-презентация</w:t>
            </w:r>
            <w:r w:rsidR="00566095">
              <w:rPr>
                <w:rFonts w:cs="Times New Roman"/>
                <w:sz w:val="24"/>
                <w:szCs w:val="24"/>
              </w:rPr>
              <w:t xml:space="preserve"> </w:t>
            </w:r>
            <w:r w:rsidR="00566095" w:rsidRPr="00566095">
              <w:rPr>
                <w:rFonts w:cs="Times New Roman"/>
                <w:sz w:val="24"/>
                <w:szCs w:val="24"/>
              </w:rPr>
              <w:t xml:space="preserve">«Лица Героев Отечества» </w:t>
            </w:r>
          </w:p>
        </w:tc>
        <w:tc>
          <w:tcPr>
            <w:tcW w:w="2835" w:type="dxa"/>
          </w:tcPr>
          <w:p w14:paraId="108A22BD" w14:textId="77777777" w:rsidR="00AF7F14" w:rsidRDefault="00AF7F14" w:rsidP="00A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чувства 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гражданственности, служения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ответственность за его судьбу;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374AB" w14:textId="77777777" w:rsidR="0001758F" w:rsidRDefault="00AF7F14" w:rsidP="00AF7F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C2B14">
              <w:rPr>
                <w:rFonts w:cs="Times New Roman"/>
                <w:sz w:val="24"/>
                <w:szCs w:val="24"/>
              </w:rPr>
              <w:t>историческая память</w:t>
            </w:r>
            <w:r w:rsidRPr="00DA6FD3">
              <w:rPr>
                <w:rFonts w:cs="Times New Roman"/>
                <w:sz w:val="24"/>
                <w:szCs w:val="24"/>
              </w:rPr>
              <w:t xml:space="preserve"> о воинах, защищавших Отечество.</w:t>
            </w:r>
          </w:p>
        </w:tc>
        <w:tc>
          <w:tcPr>
            <w:tcW w:w="1806" w:type="dxa"/>
            <w:vAlign w:val="center"/>
          </w:tcPr>
          <w:p w14:paraId="687F8CF3" w14:textId="77777777" w:rsidR="0001758F" w:rsidRPr="002B6DC0" w:rsidRDefault="00AF7F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04F3566" w14:textId="77777777" w:rsidR="0001758F" w:rsidRPr="002B6DC0" w:rsidRDefault="006B1E8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2024</w:t>
            </w:r>
          </w:p>
        </w:tc>
      </w:tr>
      <w:tr w:rsidR="0001758F" w:rsidRPr="003731C6" w14:paraId="36CFC449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612A6360" w14:textId="77777777" w:rsidR="0001758F" w:rsidRDefault="00AF7F14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  <w:p w14:paraId="3233543C" w14:textId="77777777" w:rsidR="0001758F" w:rsidRDefault="0001758F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14:paraId="76334D06" w14:textId="77777777" w:rsidR="0001758F" w:rsidRPr="00AF7F14" w:rsidRDefault="00AF7F14" w:rsidP="0083656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AF7F14">
              <w:rPr>
                <w:rFonts w:cs="Times New Roman"/>
                <w:bCs/>
                <w:sz w:val="24"/>
                <w:szCs w:val="24"/>
              </w:rPr>
              <w:t>Интервью</w:t>
            </w:r>
            <w:r w:rsidRPr="00AF7F14">
              <w:rPr>
                <w:rFonts w:cs="Times New Roman"/>
                <w:sz w:val="24"/>
                <w:szCs w:val="24"/>
              </w:rPr>
              <w:t> к празднику </w:t>
            </w:r>
            <w:r w:rsidRPr="00AF7F14">
              <w:rPr>
                <w:rFonts w:cs="Times New Roman"/>
                <w:bCs/>
                <w:sz w:val="24"/>
                <w:szCs w:val="24"/>
              </w:rPr>
              <w:t>8 марта</w:t>
            </w:r>
            <w:r w:rsidRPr="00AF7F14">
              <w:rPr>
                <w:rFonts w:cs="Times New Roman"/>
                <w:sz w:val="24"/>
                <w:szCs w:val="24"/>
              </w:rPr>
              <w:t xml:space="preserve">. "Моя мама - самая </w:t>
            </w:r>
            <w:proofErr w:type="spellStart"/>
            <w:r w:rsidRPr="00AF7F14">
              <w:rPr>
                <w:rFonts w:cs="Times New Roman"/>
                <w:sz w:val="24"/>
                <w:szCs w:val="24"/>
              </w:rPr>
              <w:t>самая</w:t>
            </w:r>
            <w:proofErr w:type="spellEnd"/>
            <w:r w:rsidRPr="00AF7F14">
              <w:rPr>
                <w:rFonts w:cs="Times New Roman"/>
                <w:sz w:val="24"/>
                <w:szCs w:val="24"/>
              </w:rPr>
              <w:t>!"</w:t>
            </w:r>
          </w:p>
        </w:tc>
        <w:tc>
          <w:tcPr>
            <w:tcW w:w="2835" w:type="dxa"/>
          </w:tcPr>
          <w:p w14:paraId="291EC71B" w14:textId="77777777" w:rsidR="0001758F" w:rsidRDefault="00AF7F14" w:rsidP="00AF7F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F7F14">
              <w:rPr>
                <w:rFonts w:cs="Times New Roman"/>
                <w:sz w:val="24"/>
                <w:szCs w:val="24"/>
              </w:rPr>
              <w:t>Укрепление взаимодействия с семьями обучающихся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1CC92E41" w14:textId="77777777" w:rsidR="00AF7F14" w:rsidRPr="00014581" w:rsidRDefault="00AF7F14" w:rsidP="00AF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14581">
              <w:rPr>
                <w:rFonts w:ascii="Times New Roman" w:hAnsi="Times New Roman" w:cs="Times New Roman"/>
                <w:sz w:val="24"/>
                <w:szCs w:val="24"/>
              </w:rPr>
              <w:t xml:space="preserve">нает и уважает традиции и ценности своей семьи, российские </w:t>
            </w:r>
          </w:p>
          <w:p w14:paraId="6D00261D" w14:textId="77777777" w:rsidR="00AF7F14" w:rsidRDefault="00AF7F14" w:rsidP="00AF7F14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14581">
              <w:rPr>
                <w:rFonts w:cs="Times New Roman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1806" w:type="dxa"/>
            <w:vAlign w:val="center"/>
          </w:tcPr>
          <w:p w14:paraId="39C310B6" w14:textId="77777777" w:rsidR="0001758F" w:rsidRPr="002B6DC0" w:rsidRDefault="008365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479" w:type="dxa"/>
            <w:vAlign w:val="center"/>
          </w:tcPr>
          <w:p w14:paraId="0B64D86F" w14:textId="77777777" w:rsidR="0001758F" w:rsidRPr="002B6DC0" w:rsidRDefault="006B1E8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2024</w:t>
            </w:r>
          </w:p>
        </w:tc>
      </w:tr>
      <w:tr w:rsidR="0001758F" w:rsidRPr="003731C6" w14:paraId="058F2A08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5BA9F391" w14:textId="77777777" w:rsidR="0001758F" w:rsidRDefault="0060289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 w14:paraId="21F1F3B8" w14:textId="77777777" w:rsidR="0001758F" w:rsidRDefault="00602893" w:rsidP="0083656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Статья «От</w:t>
            </w:r>
            <w:r w:rsidRPr="00602893">
              <w:rPr>
                <w:rFonts w:cs="Times New Roman"/>
                <w:sz w:val="24"/>
                <w:szCs w:val="24"/>
              </w:rPr>
              <w:t xml:space="preserve"> пионерии до детских общественных объединений»</w:t>
            </w:r>
          </w:p>
        </w:tc>
        <w:tc>
          <w:tcPr>
            <w:tcW w:w="2835" w:type="dxa"/>
          </w:tcPr>
          <w:p w14:paraId="5A1F9EDA" w14:textId="77777777" w:rsidR="00602893" w:rsidRDefault="00602893" w:rsidP="0060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чувства 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гражданственности, служения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ответственность за его судьбу;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DF634" w14:textId="77777777" w:rsidR="00602893" w:rsidRDefault="00602893" w:rsidP="0060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B14">
              <w:rPr>
                <w:rFonts w:ascii="Times New Roman" w:hAnsi="Times New Roman" w:cs="Times New Roman"/>
                <w:sz w:val="24"/>
                <w:szCs w:val="24"/>
              </w:rPr>
              <w:t>сторическая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7AD6AC" w14:textId="77777777" w:rsidR="0001758F" w:rsidRDefault="00602893" w:rsidP="0060289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Знание и уважение достижений</w:t>
            </w:r>
            <w:r w:rsidRPr="00A708A6">
              <w:rPr>
                <w:rFonts w:cs="Times New Roman"/>
                <w:sz w:val="24"/>
                <w:szCs w:val="24"/>
              </w:rPr>
              <w:t xml:space="preserve"> нашей Родины — России в прошлом и современности</w:t>
            </w:r>
          </w:p>
        </w:tc>
        <w:tc>
          <w:tcPr>
            <w:tcW w:w="1806" w:type="dxa"/>
            <w:vAlign w:val="center"/>
          </w:tcPr>
          <w:p w14:paraId="158A5DA7" w14:textId="77777777" w:rsidR="0001758F" w:rsidRPr="002B6DC0" w:rsidRDefault="0060289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02893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79" w:type="dxa"/>
            <w:vAlign w:val="center"/>
          </w:tcPr>
          <w:p w14:paraId="783788FC" w14:textId="77777777" w:rsidR="0001758F" w:rsidRPr="002B6DC0" w:rsidRDefault="006B1E8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2024</w:t>
            </w:r>
          </w:p>
        </w:tc>
      </w:tr>
      <w:tr w:rsidR="00566095" w:rsidRPr="003731C6" w14:paraId="363D0A72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604C1965" w14:textId="77777777" w:rsidR="00566095" w:rsidRDefault="0060289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 w14:paraId="62772323" w14:textId="77777777" w:rsidR="00566095" w:rsidRDefault="008365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836561">
              <w:rPr>
                <w:rFonts w:cs="Times New Roman"/>
                <w:sz w:val="24"/>
                <w:szCs w:val="24"/>
              </w:rPr>
              <w:t>азмещение информации о школьных делах и достижениях участников образовательного процесса</w:t>
            </w:r>
          </w:p>
        </w:tc>
        <w:tc>
          <w:tcPr>
            <w:tcW w:w="2835" w:type="dxa"/>
          </w:tcPr>
          <w:p w14:paraId="0F8BE1B1" w14:textId="77777777" w:rsidR="00566095" w:rsidRDefault="00836561" w:rsidP="00836561">
            <w:pPr>
              <w:pStyle w:val="260"/>
              <w:tabs>
                <w:tab w:val="left" w:pos="284"/>
                <w:tab w:val="left" w:pos="851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t>сформировать личность журналиста как совокупности профессионально-творческих, индивидуально-психологических, духовно-нравственных и гражданских качеств; сформировать активную жизненную позицию; формировать потребность в самообразовании, самовоспитании; сформировать эстетические навыки.</w:t>
            </w:r>
          </w:p>
        </w:tc>
        <w:tc>
          <w:tcPr>
            <w:tcW w:w="1806" w:type="dxa"/>
            <w:vAlign w:val="center"/>
          </w:tcPr>
          <w:p w14:paraId="045DECF7" w14:textId="77777777" w:rsidR="00566095" w:rsidRPr="002B6DC0" w:rsidRDefault="008365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225872E9" w14:textId="77777777" w:rsidR="00566095" w:rsidRDefault="0056609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6609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566095" w:rsidRPr="003731C6" w14:paraId="5046B1F3" w14:textId="77777777" w:rsidTr="00C84631">
        <w:trPr>
          <w:trHeight w:val="552"/>
        </w:trPr>
        <w:tc>
          <w:tcPr>
            <w:tcW w:w="621" w:type="dxa"/>
            <w:vAlign w:val="center"/>
          </w:tcPr>
          <w:p w14:paraId="5EC67AEC" w14:textId="77777777" w:rsidR="00566095" w:rsidRDefault="0060289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031" w:type="dxa"/>
            <w:vAlign w:val="center"/>
          </w:tcPr>
          <w:p w14:paraId="7F66A2D2" w14:textId="77777777" w:rsidR="00566095" w:rsidRDefault="008365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t>Участие школьного пресс-центра в общественной жизни школы (интервью, фото и видео репортажи, презентации)</w:t>
            </w:r>
          </w:p>
        </w:tc>
        <w:tc>
          <w:tcPr>
            <w:tcW w:w="2835" w:type="dxa"/>
          </w:tcPr>
          <w:p w14:paraId="1F81527E" w14:textId="77777777" w:rsidR="00566095" w:rsidRDefault="00836561" w:rsidP="0083656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t>сформировать личность журналиста как совокупности профессионально-творческих, индивидуально-психологических, духовно-нравственных и гражданских качеств; сформировать активную жизненную позицию; формировать потребность в самообразовании, самовоспитании; сформировать эстетические навыки.</w:t>
            </w:r>
          </w:p>
        </w:tc>
        <w:tc>
          <w:tcPr>
            <w:tcW w:w="1806" w:type="dxa"/>
            <w:vAlign w:val="center"/>
          </w:tcPr>
          <w:p w14:paraId="3F467D85" w14:textId="77777777" w:rsidR="00566095" w:rsidRPr="002B6DC0" w:rsidRDefault="008365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561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479" w:type="dxa"/>
            <w:vAlign w:val="center"/>
          </w:tcPr>
          <w:p w14:paraId="0E4A37AD" w14:textId="77777777" w:rsidR="00566095" w:rsidRPr="00566095" w:rsidRDefault="00566095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6609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</w:tbl>
    <w:p w14:paraId="4325A9C5" w14:textId="77777777" w:rsidR="00177E17" w:rsidRDefault="00177E17" w:rsidP="007F5F9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</w:p>
    <w:p w14:paraId="16EEB306" w14:textId="77777777" w:rsidR="00177E17" w:rsidRDefault="00177E1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5E56B975" w14:textId="77777777" w:rsidR="00177E17" w:rsidRPr="003731C6" w:rsidRDefault="00177E1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401593E6" w14:textId="77777777" w:rsidR="00950055" w:rsidRPr="003731C6" w:rsidRDefault="00950055" w:rsidP="003731C6">
      <w:pPr>
        <w:pStyle w:val="1"/>
        <w:numPr>
          <w:ilvl w:val="0"/>
          <w:numId w:val="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16D7A298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педагога</w:t>
      </w:r>
      <w:r w:rsidR="00874FDB" w:rsidRPr="00CE6275">
        <w:rPr>
          <w:rFonts w:cs="Times New Roman"/>
          <w:b/>
          <w:bCs/>
        </w:rPr>
        <w:t>:</w:t>
      </w:r>
    </w:p>
    <w:p w14:paraId="698551F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1) Закон РФ от 27.12.1991 N 2124-1 (ред. от 29.12.2022) "О средствах массовой информации" </w:t>
      </w:r>
    </w:p>
    <w:p w14:paraId="3AA786FE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2) Голованова И.И. Методика публичного выступления: Учебное пособие. – Казань: Центр инновационных технологий, 2009. – 110 с.  </w:t>
      </w:r>
    </w:p>
    <w:p w14:paraId="47F29291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3) </w:t>
      </w:r>
      <w:proofErr w:type="spellStart"/>
      <w:r w:rsidRPr="003731C6">
        <w:rPr>
          <w:rFonts w:eastAsia="Times New Roman" w:cs="Times New Roman"/>
        </w:rPr>
        <w:t>Гулевич</w:t>
      </w:r>
      <w:proofErr w:type="spellEnd"/>
      <w:r w:rsidRPr="003731C6">
        <w:rPr>
          <w:rFonts w:eastAsia="Times New Roman" w:cs="Times New Roman"/>
        </w:rPr>
        <w:t xml:space="preserve"> О.А. Психология коммуникации. – М., 2007. – 384 с.  </w:t>
      </w:r>
    </w:p>
    <w:p w14:paraId="3FEDABC7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4) Киселев А.Г. Теория и практика массовой информации: учебник для вузов / А.Г. Киселев. – М.: КНОРУС, 2009. – 431 c.  </w:t>
      </w:r>
    </w:p>
    <w:p w14:paraId="1BE3C8BD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5) Копирайтинг: учебное пособие /Авт.- сост. Костюк Е.Б. – СПб., </w:t>
      </w:r>
      <w:proofErr w:type="spellStart"/>
      <w:r w:rsidRPr="003731C6">
        <w:rPr>
          <w:rFonts w:eastAsia="Times New Roman" w:cs="Times New Roman"/>
        </w:rPr>
        <w:t>СПбГТУРП</w:t>
      </w:r>
      <w:proofErr w:type="spellEnd"/>
      <w:r w:rsidRPr="003731C6">
        <w:rPr>
          <w:rFonts w:eastAsia="Times New Roman" w:cs="Times New Roman"/>
        </w:rPr>
        <w:t xml:space="preserve">, 2015. – 95 с.  </w:t>
      </w:r>
    </w:p>
    <w:p w14:paraId="0C98AD2A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6) Корконосенко С.Г. Основы творческой деятельности журналиста. – СПб., 2000. – 272 с. </w:t>
      </w:r>
    </w:p>
    <w:p w14:paraId="5837E811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7) «Путь ребенка в творчестве». Сборник Министерства образования РФ. СПб, 2005 </w:t>
      </w:r>
    </w:p>
    <w:p w14:paraId="73CEBCC6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 8) Лазутина Г.В. Основы творческой деятельности журналиста. – М., 2001. – 240 с. </w:t>
      </w:r>
    </w:p>
    <w:p w14:paraId="5D2CE7A5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9) Мультимедийная журналистика: учебник для вузов / под общ. ред. А.Г. </w:t>
      </w:r>
      <w:proofErr w:type="spellStart"/>
      <w:r w:rsidRPr="003731C6">
        <w:rPr>
          <w:rFonts w:eastAsia="Times New Roman" w:cs="Times New Roman"/>
        </w:rPr>
        <w:t>Качкаевой</w:t>
      </w:r>
      <w:proofErr w:type="spellEnd"/>
      <w:r w:rsidRPr="003731C6">
        <w:rPr>
          <w:rFonts w:eastAsia="Times New Roman" w:cs="Times New Roman"/>
        </w:rPr>
        <w:t xml:space="preserve">, С.А. </w:t>
      </w:r>
      <w:proofErr w:type="spellStart"/>
      <w:r w:rsidRPr="003731C6">
        <w:rPr>
          <w:rFonts w:eastAsia="Times New Roman" w:cs="Times New Roman"/>
        </w:rPr>
        <w:t>Шомовой</w:t>
      </w:r>
      <w:proofErr w:type="spellEnd"/>
      <w:r w:rsidRPr="003731C6">
        <w:rPr>
          <w:rFonts w:eastAsia="Times New Roman" w:cs="Times New Roman"/>
        </w:rPr>
        <w:t xml:space="preserve">; Нац. </w:t>
      </w:r>
      <w:proofErr w:type="spellStart"/>
      <w:r w:rsidRPr="003731C6">
        <w:rPr>
          <w:rFonts w:eastAsia="Times New Roman" w:cs="Times New Roman"/>
        </w:rPr>
        <w:t>исслед</w:t>
      </w:r>
      <w:proofErr w:type="spellEnd"/>
      <w:r w:rsidRPr="003731C6">
        <w:rPr>
          <w:rFonts w:eastAsia="Times New Roman" w:cs="Times New Roman"/>
        </w:rPr>
        <w:t xml:space="preserve">. ун-т «Высшая школа экономики». — М.: Изд. дом Высшей школы экономики, 2017. — (Учебники Высшей школы экономики). — 413 с. </w:t>
      </w:r>
    </w:p>
    <w:p w14:paraId="1EBF9E8D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10) Олешко В.Ф. Психология журналистики. – Екатеринбург: Изд-во Урал. ун-та, 2014. – 476 с. </w:t>
      </w:r>
    </w:p>
    <w:p w14:paraId="3832597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11) Основы теории коммуникации: Учебник. Под ред. Проф. М.А. Василика. – М.: Гардарики, 2003. – 432 с.  </w:t>
      </w:r>
    </w:p>
    <w:p w14:paraId="7EA0218B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12) Петрова А.Н. Искусство речи / А.Н. Петрова. – М.: Аспект Пресс, 2013. – 125 с.  </w:t>
      </w:r>
    </w:p>
    <w:p w14:paraId="6033CB7A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13) Практика журналистского общения: [учеб. пособие] / Л. В. </w:t>
      </w:r>
      <w:proofErr w:type="spellStart"/>
      <w:r w:rsidRPr="003731C6">
        <w:rPr>
          <w:rFonts w:eastAsia="Times New Roman" w:cs="Times New Roman"/>
        </w:rPr>
        <w:t>Енина</w:t>
      </w:r>
      <w:proofErr w:type="spellEnd"/>
      <w:r w:rsidRPr="003731C6">
        <w:rPr>
          <w:rFonts w:eastAsia="Times New Roman" w:cs="Times New Roman"/>
        </w:rPr>
        <w:t xml:space="preserve">, В. Ф. Зыков; М-во образования и науки Рос. Федерации, Урал. </w:t>
      </w:r>
      <w:proofErr w:type="spellStart"/>
      <w:r w:rsidRPr="003731C6">
        <w:rPr>
          <w:rFonts w:eastAsia="Times New Roman" w:cs="Times New Roman"/>
        </w:rPr>
        <w:t>федер</w:t>
      </w:r>
      <w:proofErr w:type="spellEnd"/>
      <w:r w:rsidRPr="003731C6">
        <w:rPr>
          <w:rFonts w:eastAsia="Times New Roman" w:cs="Times New Roman"/>
        </w:rPr>
        <w:t xml:space="preserve">. ун-т. – Екатеринбург: Изд-во Урал. ун-та, 2016. – 76 с.  </w:t>
      </w:r>
    </w:p>
    <w:p w14:paraId="3E11FC6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14) Самолетов С.А. Школьная газета. Учебник для учителей. – СПб.: Первый класс, 2015. – 327 с.  </w:t>
      </w:r>
    </w:p>
    <w:p w14:paraId="530E047E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15) Стернин И.А. Практическая риторика в объяснениях и упражнениях для тех, кто хочет научиться говорить. – Воронеж.: Истоки, 2011. – 169 с.  </w:t>
      </w:r>
    </w:p>
    <w:p w14:paraId="5BCF2B44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 xml:space="preserve">16) </w:t>
      </w:r>
      <w:proofErr w:type="spellStart"/>
      <w:r w:rsidRPr="003731C6">
        <w:rPr>
          <w:rFonts w:eastAsia="Times New Roman" w:cs="Times New Roman"/>
        </w:rPr>
        <w:t>Тертычный</w:t>
      </w:r>
      <w:proofErr w:type="spellEnd"/>
      <w:r w:rsidRPr="003731C6">
        <w:rPr>
          <w:rFonts w:eastAsia="Times New Roman" w:cs="Times New Roman"/>
        </w:rPr>
        <w:t xml:space="preserve"> А.А. Жанры периодической печати: Учебное пособие. – М., 2000. – 312 с.  </w:t>
      </w:r>
    </w:p>
    <w:p w14:paraId="35BBB335" w14:textId="77777777" w:rsidR="00874FDB" w:rsidRPr="00B01501" w:rsidRDefault="00874FDB" w:rsidP="00B0150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3731C6">
        <w:rPr>
          <w:rFonts w:eastAsia="Times New Roman" w:cs="Times New Roman"/>
        </w:rPr>
        <w:t>17) Назарова Т. В. Комплексная интегрированная образовательная программа «Пресс-клуб». Омск, 2007.</w:t>
      </w:r>
    </w:p>
    <w:p w14:paraId="7CD6DA7B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 w:rsidRPr="00CE6275">
        <w:rPr>
          <w:rFonts w:cs="Times New Roman"/>
          <w:b/>
          <w:bCs/>
        </w:rPr>
        <w:t>для обучающихся</w:t>
      </w:r>
      <w:r w:rsidR="00874FDB" w:rsidRPr="00CE6275">
        <w:rPr>
          <w:rFonts w:cs="Times New Roman"/>
          <w:b/>
          <w:bCs/>
        </w:rPr>
        <w:t>:</w:t>
      </w:r>
    </w:p>
    <w:p w14:paraId="5988A5E8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1. Ларри Кинг. Как разговаривать с кем угодно, когда угодно и где угодно / Альпина </w:t>
      </w:r>
      <w:proofErr w:type="spellStart"/>
      <w:r w:rsidRPr="00B311CB">
        <w:rPr>
          <w:rFonts w:eastAsia="Times New Roman" w:cs="Times New Roman"/>
        </w:rPr>
        <w:t>Паблишер</w:t>
      </w:r>
      <w:proofErr w:type="spellEnd"/>
      <w:r w:rsidRPr="00B311CB">
        <w:rPr>
          <w:rFonts w:eastAsia="Times New Roman" w:cs="Times New Roman"/>
        </w:rPr>
        <w:t xml:space="preserve">, 2016. – 204 с.  </w:t>
      </w:r>
    </w:p>
    <w:p w14:paraId="6A518D9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2. </w:t>
      </w:r>
      <w:proofErr w:type="spellStart"/>
      <w:r w:rsidRPr="00B311CB">
        <w:rPr>
          <w:rFonts w:eastAsia="Times New Roman" w:cs="Times New Roman"/>
        </w:rPr>
        <w:t>Конюкова</w:t>
      </w:r>
      <w:proofErr w:type="spellEnd"/>
      <w:r w:rsidRPr="00B311CB">
        <w:rPr>
          <w:rFonts w:eastAsia="Times New Roman" w:cs="Times New Roman"/>
        </w:rPr>
        <w:t xml:space="preserve"> М.Л. Журналистика для всех / Азбука-Аттикус, Азбука, </w:t>
      </w:r>
      <w:r w:rsidRPr="00B311CB">
        <w:rPr>
          <w:rFonts w:eastAsia="Times New Roman" w:cs="Times New Roman"/>
        </w:rPr>
        <w:lastRenderedPageBreak/>
        <w:t xml:space="preserve">2012. – 224 с. </w:t>
      </w:r>
    </w:p>
    <w:p w14:paraId="55B2EC85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3. Калинина Ю. Журналистика для «чайников» / Ю. Калинина. – М., 2008. – 86 </w:t>
      </w:r>
      <w:r w:rsidRPr="003731C6">
        <w:rPr>
          <w:rFonts w:eastAsia="Times New Roman" w:cs="Times New Roman"/>
          <w:lang w:val="en-US"/>
        </w:rPr>
        <w:t>c</w:t>
      </w:r>
      <w:r w:rsidRPr="00B311CB">
        <w:rPr>
          <w:rFonts w:eastAsia="Times New Roman" w:cs="Times New Roman"/>
        </w:rPr>
        <w:t xml:space="preserve">. </w:t>
      </w:r>
    </w:p>
    <w:p w14:paraId="4C288966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4. Чуковская Л.К. В лаборатории редактора / Время, 2011. – 416 с. </w:t>
      </w:r>
    </w:p>
    <w:p w14:paraId="4A2BFB26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5. «Воспитание искусством». Сборник Министерства образования РФ. СПб, 2006. </w:t>
      </w:r>
    </w:p>
    <w:p w14:paraId="144ECCA1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6. «Время созидать». Сборник Министерства образования РФ. СПб, 2003. </w:t>
      </w:r>
    </w:p>
    <w:p w14:paraId="2E0CFE94" w14:textId="77777777" w:rsidR="00B01501" w:rsidRPr="00600920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b/>
        </w:rPr>
      </w:pPr>
      <w:r w:rsidRPr="00600920">
        <w:rPr>
          <w:rFonts w:eastAsia="Times New Roman" w:cs="Times New Roman"/>
          <w:b/>
        </w:rPr>
        <w:t xml:space="preserve">Интернет-ресурсы:  </w:t>
      </w:r>
    </w:p>
    <w:p w14:paraId="438F2F2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1. Библиотека журналиста: [Электронный ресурс]. 2004. </w:t>
      </w:r>
      <w:r w:rsidRPr="003731C6">
        <w:rPr>
          <w:rFonts w:eastAsia="Times New Roman" w:cs="Times New Roman"/>
          <w:lang w:val="en-US"/>
        </w:rPr>
        <w:t>URL</w:t>
      </w:r>
      <w:r w:rsidRPr="00B311CB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B311CB">
        <w:rPr>
          <w:rFonts w:eastAsia="Times New Roman" w:cs="Times New Roman"/>
        </w:rPr>
        <w:t>://</w:t>
      </w:r>
      <w:r w:rsidRPr="003731C6">
        <w:rPr>
          <w:rFonts w:eastAsia="Times New Roman" w:cs="Times New Roman"/>
          <w:lang w:val="en-US"/>
        </w:rPr>
        <w:t>journalism</w:t>
      </w:r>
      <w:r w:rsidRPr="00B311CB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narod</w:t>
      </w:r>
      <w:proofErr w:type="spellEnd"/>
      <w:r w:rsidRPr="00B311CB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B311CB">
        <w:rPr>
          <w:rFonts w:eastAsia="Times New Roman" w:cs="Times New Roman"/>
        </w:rPr>
        <w:t>/</w:t>
      </w:r>
      <w:r w:rsidRPr="003731C6">
        <w:rPr>
          <w:rFonts w:eastAsia="Times New Roman" w:cs="Times New Roman"/>
          <w:lang w:val="en-US"/>
        </w:rPr>
        <w:t>index</w:t>
      </w:r>
      <w:r w:rsidRPr="00B311CB">
        <w:rPr>
          <w:rFonts w:eastAsia="Times New Roman" w:cs="Times New Roman"/>
        </w:rPr>
        <w:t>.</w:t>
      </w:r>
      <w:r w:rsidRPr="003731C6">
        <w:rPr>
          <w:rFonts w:eastAsia="Times New Roman" w:cs="Times New Roman"/>
          <w:lang w:val="en-US"/>
        </w:rPr>
        <w:t>html</w:t>
      </w:r>
      <w:r w:rsidRPr="00B311CB">
        <w:rPr>
          <w:rFonts w:eastAsia="Times New Roman" w:cs="Times New Roman"/>
        </w:rPr>
        <w:t xml:space="preserve">.  </w:t>
      </w:r>
    </w:p>
    <w:p w14:paraId="6711F97C" w14:textId="77777777" w:rsidR="00B01501" w:rsidRPr="00AB7BF4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lang w:val="en-US"/>
        </w:rPr>
      </w:pPr>
      <w:r w:rsidRPr="00B311CB">
        <w:rPr>
          <w:rFonts w:eastAsia="Times New Roman" w:cs="Times New Roman"/>
        </w:rPr>
        <w:t xml:space="preserve">2. Институт развития прессы: [Электронный ресурс]. </w:t>
      </w:r>
      <w:r w:rsidRPr="00AB7BF4">
        <w:rPr>
          <w:rFonts w:eastAsia="Times New Roman" w:cs="Times New Roman"/>
          <w:lang w:val="en-US"/>
        </w:rPr>
        <w:t xml:space="preserve">2010. </w:t>
      </w:r>
      <w:r w:rsidRPr="003731C6">
        <w:rPr>
          <w:rFonts w:eastAsia="Times New Roman" w:cs="Times New Roman"/>
          <w:lang w:val="en-US"/>
        </w:rPr>
        <w:t>URL</w:t>
      </w:r>
      <w:r w:rsidRPr="00AB7BF4">
        <w:rPr>
          <w:rFonts w:eastAsia="Times New Roman" w:cs="Times New Roman"/>
          <w:lang w:val="en-US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AB7BF4">
        <w:rPr>
          <w:rFonts w:eastAsia="Times New Roman" w:cs="Times New Roman"/>
          <w:lang w:val="en-US"/>
        </w:rPr>
        <w:t>://</w:t>
      </w:r>
      <w:r w:rsidRPr="003731C6">
        <w:rPr>
          <w:rFonts w:eastAsia="Times New Roman" w:cs="Times New Roman"/>
          <w:lang w:val="en-US"/>
        </w:rPr>
        <w:t>www</w:t>
      </w:r>
      <w:r w:rsidRPr="00AB7BF4">
        <w:rPr>
          <w:rFonts w:eastAsia="Times New Roman" w:cs="Times New Roman"/>
          <w:lang w:val="en-US"/>
        </w:rPr>
        <w:t>.</w:t>
      </w:r>
      <w:r w:rsidRPr="003731C6">
        <w:rPr>
          <w:rFonts w:eastAsia="Times New Roman" w:cs="Times New Roman"/>
          <w:lang w:val="en-US"/>
        </w:rPr>
        <w:t>pdi</w:t>
      </w:r>
      <w:r w:rsidRPr="00AB7BF4">
        <w:rPr>
          <w:rFonts w:eastAsia="Times New Roman" w:cs="Times New Roman"/>
          <w:lang w:val="en-US"/>
        </w:rPr>
        <w:t>.</w:t>
      </w:r>
      <w:r w:rsidRPr="003731C6">
        <w:rPr>
          <w:rFonts w:eastAsia="Times New Roman" w:cs="Times New Roman"/>
          <w:lang w:val="en-US"/>
        </w:rPr>
        <w:t>ru</w:t>
      </w:r>
      <w:r w:rsidRPr="00AB7BF4">
        <w:rPr>
          <w:rFonts w:eastAsia="Times New Roman" w:cs="Times New Roman"/>
          <w:lang w:val="en-US"/>
        </w:rPr>
        <w:t xml:space="preserve">.  </w:t>
      </w:r>
    </w:p>
    <w:p w14:paraId="379CFAF7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3. Информационный портал для молодых журналистов: [Электронный ресурс]. 2018. </w:t>
      </w:r>
      <w:r w:rsidRPr="003731C6">
        <w:rPr>
          <w:rFonts w:eastAsia="Times New Roman" w:cs="Times New Roman"/>
          <w:lang w:val="en-US"/>
        </w:rPr>
        <w:t>URL</w:t>
      </w:r>
      <w:r w:rsidRPr="00B311CB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B311CB">
        <w:rPr>
          <w:rFonts w:eastAsia="Times New Roman" w:cs="Times New Roman"/>
        </w:rPr>
        <w:t>://</w:t>
      </w:r>
      <w:proofErr w:type="spellStart"/>
      <w:r w:rsidRPr="003731C6">
        <w:rPr>
          <w:rFonts w:eastAsia="Times New Roman" w:cs="Times New Roman"/>
          <w:lang w:val="en-US"/>
        </w:rPr>
        <w:t>yojo</w:t>
      </w:r>
      <w:proofErr w:type="spellEnd"/>
      <w:r w:rsidRPr="00B311CB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B311CB">
        <w:rPr>
          <w:rFonts w:eastAsia="Times New Roman" w:cs="Times New Roman"/>
        </w:rPr>
        <w:t xml:space="preserve">. </w:t>
      </w:r>
    </w:p>
    <w:p w14:paraId="1C54A54F" w14:textId="77777777" w:rsid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4. </w:t>
      </w:r>
      <w:proofErr w:type="spellStart"/>
      <w:r w:rsidRPr="00B311CB">
        <w:rPr>
          <w:rFonts w:eastAsia="Times New Roman" w:cs="Times New Roman"/>
        </w:rPr>
        <w:t>МедиаСпрут</w:t>
      </w:r>
      <w:proofErr w:type="spellEnd"/>
      <w:r w:rsidRPr="00B311CB">
        <w:rPr>
          <w:rFonts w:eastAsia="Times New Roman" w:cs="Times New Roman"/>
        </w:rPr>
        <w:t xml:space="preserve">: [Электронный ресурс]. 2001-2018. </w:t>
      </w:r>
      <w:r w:rsidRPr="003731C6">
        <w:rPr>
          <w:rFonts w:eastAsia="Times New Roman" w:cs="Times New Roman"/>
          <w:lang w:val="en-US"/>
        </w:rPr>
        <w:t>URL</w:t>
      </w:r>
      <w:r w:rsidRPr="00B311CB">
        <w:rPr>
          <w:rFonts w:eastAsia="Times New Roman" w:cs="Times New Roman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B311CB">
        <w:rPr>
          <w:rFonts w:eastAsia="Times New Roman" w:cs="Times New Roman"/>
        </w:rPr>
        <w:t>://</w:t>
      </w:r>
      <w:r w:rsidRPr="003731C6">
        <w:rPr>
          <w:rFonts w:eastAsia="Times New Roman" w:cs="Times New Roman"/>
          <w:lang w:val="en-US"/>
        </w:rPr>
        <w:t>www</w:t>
      </w:r>
      <w:r w:rsidRPr="00B311CB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mediasprut</w:t>
      </w:r>
      <w:proofErr w:type="spellEnd"/>
      <w:r w:rsidRPr="00B311CB">
        <w:rPr>
          <w:rFonts w:eastAsia="Times New Roman" w:cs="Times New Roman"/>
        </w:rPr>
        <w:t>.</w:t>
      </w:r>
      <w:proofErr w:type="spellStart"/>
      <w:r w:rsidRPr="003731C6">
        <w:rPr>
          <w:rFonts w:eastAsia="Times New Roman" w:cs="Times New Roman"/>
          <w:lang w:val="en-US"/>
        </w:rPr>
        <w:t>ru</w:t>
      </w:r>
      <w:proofErr w:type="spellEnd"/>
      <w:r w:rsidRPr="00B311CB">
        <w:rPr>
          <w:rFonts w:eastAsia="Times New Roman" w:cs="Times New Roman"/>
        </w:rPr>
        <w:t xml:space="preserve">.  </w:t>
      </w:r>
    </w:p>
    <w:p w14:paraId="7656776D" w14:textId="77777777" w:rsidR="00B01501" w:rsidRP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lang w:val="en-US"/>
        </w:rPr>
      </w:pPr>
      <w:r w:rsidRPr="00B311CB">
        <w:rPr>
          <w:rFonts w:eastAsia="Times New Roman" w:cs="Times New Roman"/>
        </w:rPr>
        <w:t>5. Союз журналистов России: [Электронный ресурс]. М</w:t>
      </w:r>
      <w:r w:rsidRPr="00AB7BF4">
        <w:rPr>
          <w:rFonts w:eastAsia="Times New Roman" w:cs="Times New Roman"/>
          <w:lang w:val="en-US"/>
        </w:rPr>
        <w:t xml:space="preserve">., 2018. </w:t>
      </w:r>
      <w:r w:rsidRPr="003731C6">
        <w:rPr>
          <w:rFonts w:eastAsia="Times New Roman" w:cs="Times New Roman"/>
          <w:lang w:val="en-US"/>
        </w:rPr>
        <w:t>URL</w:t>
      </w:r>
      <w:r w:rsidRPr="00B01501">
        <w:rPr>
          <w:rFonts w:eastAsia="Times New Roman" w:cs="Times New Roman"/>
          <w:lang w:val="en-US"/>
        </w:rPr>
        <w:t xml:space="preserve">: </w:t>
      </w:r>
      <w:r w:rsidRPr="003731C6">
        <w:rPr>
          <w:rFonts w:eastAsia="Times New Roman" w:cs="Times New Roman"/>
          <w:lang w:val="en-US"/>
        </w:rPr>
        <w:t>http</w:t>
      </w:r>
      <w:r w:rsidRPr="00B01501">
        <w:rPr>
          <w:rFonts w:eastAsia="Times New Roman" w:cs="Times New Roman"/>
          <w:lang w:val="en-US"/>
        </w:rPr>
        <w:t>://</w:t>
      </w:r>
      <w:r w:rsidRPr="003731C6">
        <w:rPr>
          <w:rFonts w:eastAsia="Times New Roman" w:cs="Times New Roman"/>
          <w:lang w:val="en-US"/>
        </w:rPr>
        <w:t>www</w:t>
      </w:r>
      <w:r w:rsidRPr="00B01501">
        <w:rPr>
          <w:rFonts w:eastAsia="Times New Roman" w:cs="Times New Roman"/>
          <w:lang w:val="en-US"/>
        </w:rPr>
        <w:t>.</w:t>
      </w:r>
      <w:r w:rsidRPr="003731C6">
        <w:rPr>
          <w:rFonts w:eastAsia="Times New Roman" w:cs="Times New Roman"/>
          <w:lang w:val="en-US"/>
        </w:rPr>
        <w:t>ruj</w:t>
      </w:r>
      <w:r w:rsidRPr="00B01501">
        <w:rPr>
          <w:rFonts w:eastAsia="Times New Roman" w:cs="Times New Roman"/>
          <w:lang w:val="en-US"/>
        </w:rPr>
        <w:t>.</w:t>
      </w:r>
      <w:r w:rsidRPr="003731C6">
        <w:rPr>
          <w:rFonts w:eastAsia="Times New Roman" w:cs="Times New Roman"/>
          <w:lang w:val="en-US"/>
        </w:rPr>
        <w:t>ru</w:t>
      </w:r>
      <w:r w:rsidRPr="00B01501">
        <w:rPr>
          <w:rFonts w:eastAsia="Times New Roman" w:cs="Times New Roman"/>
          <w:lang w:val="en-US"/>
        </w:rPr>
        <w:t xml:space="preserve"> </w:t>
      </w:r>
    </w:p>
    <w:p w14:paraId="6E30857C" w14:textId="77777777" w:rsidR="00874FDB" w:rsidRPr="00B01501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lang w:val="en-US"/>
        </w:rPr>
      </w:pPr>
      <w:r w:rsidRPr="00B01501">
        <w:rPr>
          <w:rFonts w:eastAsia="Times New Roman" w:cs="Times New Roman"/>
          <w:lang w:val="en-US"/>
        </w:rPr>
        <w:t xml:space="preserve"> </w:t>
      </w:r>
    </w:p>
    <w:p w14:paraId="567DCDAC" w14:textId="77777777" w:rsidR="00950055" w:rsidRPr="00CE6275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CE6275">
        <w:rPr>
          <w:rFonts w:cs="Times New Roman"/>
          <w:b/>
          <w:bCs/>
        </w:rPr>
        <w:t>для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3348216B" w14:textId="77777777" w:rsidR="007E1DA7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1. Ларри Кинг. Как разговаривать с кем угодно, когда угодно и где угодно / Альпина </w:t>
      </w:r>
      <w:proofErr w:type="spellStart"/>
      <w:r w:rsidRPr="00B311CB">
        <w:rPr>
          <w:rFonts w:eastAsia="Times New Roman" w:cs="Times New Roman"/>
        </w:rPr>
        <w:t>Паблишер</w:t>
      </w:r>
      <w:proofErr w:type="spellEnd"/>
      <w:r w:rsidRPr="00B311CB">
        <w:rPr>
          <w:rFonts w:eastAsia="Times New Roman" w:cs="Times New Roman"/>
        </w:rPr>
        <w:t xml:space="preserve">, 2016. – 204 с.  </w:t>
      </w:r>
    </w:p>
    <w:p w14:paraId="7136C8DB" w14:textId="77777777" w:rsidR="007E1DA7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2. </w:t>
      </w:r>
      <w:proofErr w:type="spellStart"/>
      <w:r w:rsidRPr="00B311CB">
        <w:rPr>
          <w:rFonts w:eastAsia="Times New Roman" w:cs="Times New Roman"/>
        </w:rPr>
        <w:t>Конюкова</w:t>
      </w:r>
      <w:proofErr w:type="spellEnd"/>
      <w:r w:rsidRPr="00B311CB">
        <w:rPr>
          <w:rFonts w:eastAsia="Times New Roman" w:cs="Times New Roman"/>
        </w:rPr>
        <w:t xml:space="preserve"> М.Л. Журналистика для всех / Азбука-Аттикус, Азбука, 2012. – 224 с. </w:t>
      </w:r>
    </w:p>
    <w:p w14:paraId="5DC4623B" w14:textId="77777777" w:rsidR="007E1DA7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3. Калинина Ю. Журналистика для «чайников» / Ю. Калинина. – М., 2008. – 86 </w:t>
      </w:r>
      <w:r w:rsidRPr="003731C6">
        <w:rPr>
          <w:rFonts w:eastAsia="Times New Roman" w:cs="Times New Roman"/>
          <w:lang w:val="en-US"/>
        </w:rPr>
        <w:t>c</w:t>
      </w:r>
      <w:r w:rsidRPr="00B311CB">
        <w:rPr>
          <w:rFonts w:eastAsia="Times New Roman" w:cs="Times New Roman"/>
        </w:rPr>
        <w:t xml:space="preserve">. </w:t>
      </w:r>
    </w:p>
    <w:p w14:paraId="51F96832" w14:textId="77777777" w:rsidR="007E1DA7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4. Чуковская Л.К. В лаборатории редактора / Время, 2011. – 416 с. </w:t>
      </w:r>
    </w:p>
    <w:p w14:paraId="681F1C2E" w14:textId="77777777" w:rsidR="007E1DA7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5. «Воспитание искусством». Сборник Министерства образования РФ. СПб, 2006. </w:t>
      </w:r>
    </w:p>
    <w:p w14:paraId="0C88FEA2" w14:textId="77777777" w:rsidR="00874FDB" w:rsidRDefault="00874FD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 w:rsidRPr="00B311CB">
        <w:rPr>
          <w:rFonts w:eastAsia="Times New Roman" w:cs="Times New Roman"/>
        </w:rPr>
        <w:t xml:space="preserve">6. «Время созидать». Сборник Министерства образования РФ. СПб, 2003. </w:t>
      </w:r>
    </w:p>
    <w:p w14:paraId="7E9D523B" w14:textId="77777777" w:rsidR="007E1DA7" w:rsidRPr="003731C6" w:rsidRDefault="007E1DA7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468A947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32EEC5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EDDA6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9FA4D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44360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986D4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63B65" w14:textId="77777777" w:rsidR="007E1DA7" w:rsidRDefault="007E1DA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17D5D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3334D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3D4A2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12585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90A8D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695A5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7AD4A" w14:textId="77777777" w:rsidR="00177E17" w:rsidRDefault="00177E17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FBB42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798FC8D6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8AF3B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"Пресс-центр. Основы журналистики"</w:t>
      </w:r>
    </w:p>
    <w:p w14:paraId="7A073D14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F0F85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Пресс-центр "Бумеранг"</w:t>
      </w:r>
    </w:p>
    <w:p w14:paraId="76C3207A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C1ED3F" w14:textId="77777777" w:rsidR="000D099D" w:rsidRPr="00B311CB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311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11CB">
        <w:rPr>
          <w:rFonts w:ascii="Times New Roman" w:hAnsi="Times New Roman" w:cs="Times New Roman"/>
          <w:sz w:val="28"/>
          <w:szCs w:val="28"/>
        </w:rPr>
        <w:br/>
      </w:r>
      <w:r w:rsidRPr="00B311CB">
        <w:rPr>
          <w:rFonts w:ascii="Times New Roman" w:eastAsia="Times New Roman" w:hAnsi="Times New Roman" w:cs="Times New Roman"/>
          <w:sz w:val="28"/>
        </w:rPr>
        <w:t>Программа направлена на развитие таких важных личностных качеств, как коммуникабельность, общая эрудиция, уровень культуры, выразительность речи и развитие письменной речи обучающихся, дисциплину и ответственность за порученное дело, формирование и развитие творческих способностей, мотивации личности к познанию, профессиональному самоопределению. Программа способствует развитию навыков эффективного использования современных технических средств обучения в образовательном процессе.</w:t>
      </w:r>
    </w:p>
    <w:p w14:paraId="48B75D48" w14:textId="77777777" w:rsidR="000D099D" w:rsidRPr="00B311CB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D82735D" w14:textId="77777777" w:rsidR="000D099D" w:rsidRPr="00B311CB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B311CB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F821" w14:textId="77777777" w:rsidR="008F249D" w:rsidRDefault="008F249D" w:rsidP="000D099D">
      <w:pPr>
        <w:spacing w:after="0" w:line="240" w:lineRule="auto"/>
      </w:pPr>
      <w:r>
        <w:separator/>
      </w:r>
    </w:p>
  </w:endnote>
  <w:endnote w:type="continuationSeparator" w:id="0">
    <w:p w14:paraId="63D6CB5C" w14:textId="77777777" w:rsidR="008F249D" w:rsidRDefault="008F249D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EA4A" w14:textId="77777777" w:rsidR="008F249D" w:rsidRDefault="008F249D" w:rsidP="000D099D">
      <w:pPr>
        <w:spacing w:after="0" w:line="240" w:lineRule="auto"/>
      </w:pPr>
      <w:r>
        <w:separator/>
      </w:r>
    </w:p>
  </w:footnote>
  <w:footnote w:type="continuationSeparator" w:id="0">
    <w:p w14:paraId="1B5236A0" w14:textId="77777777" w:rsidR="008F249D" w:rsidRDefault="008F249D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6703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41AD62" w14:textId="2A6CC015" w:rsidR="00FB2E6B" w:rsidRPr="005723B8" w:rsidRDefault="00FB2E6B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74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4AE4EF2"/>
    <w:multiLevelType w:val="hybridMultilevel"/>
    <w:tmpl w:val="1B00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1758F"/>
    <w:rsid w:val="00047A02"/>
    <w:rsid w:val="00054944"/>
    <w:rsid w:val="0005634B"/>
    <w:rsid w:val="00077255"/>
    <w:rsid w:val="00094552"/>
    <w:rsid w:val="00097D4F"/>
    <w:rsid w:val="000A353A"/>
    <w:rsid w:val="000B3652"/>
    <w:rsid w:val="000C1996"/>
    <w:rsid w:val="000C4228"/>
    <w:rsid w:val="000C5CA1"/>
    <w:rsid w:val="000D099D"/>
    <w:rsid w:val="000E3C9B"/>
    <w:rsid w:val="000F18A5"/>
    <w:rsid w:val="00102CD5"/>
    <w:rsid w:val="001150CD"/>
    <w:rsid w:val="00122649"/>
    <w:rsid w:val="00136685"/>
    <w:rsid w:val="00142B4E"/>
    <w:rsid w:val="00155BBB"/>
    <w:rsid w:val="001722C0"/>
    <w:rsid w:val="00177E17"/>
    <w:rsid w:val="0018013E"/>
    <w:rsid w:val="00195D5F"/>
    <w:rsid w:val="001A5B11"/>
    <w:rsid w:val="001C7FFB"/>
    <w:rsid w:val="001D43A2"/>
    <w:rsid w:val="001D4E36"/>
    <w:rsid w:val="00230BBC"/>
    <w:rsid w:val="00244A90"/>
    <w:rsid w:val="00263C36"/>
    <w:rsid w:val="00267A73"/>
    <w:rsid w:val="00277C0C"/>
    <w:rsid w:val="002844C2"/>
    <w:rsid w:val="002943C6"/>
    <w:rsid w:val="00296309"/>
    <w:rsid w:val="002A7875"/>
    <w:rsid w:val="002B4F3A"/>
    <w:rsid w:val="002B6DC0"/>
    <w:rsid w:val="002C03DD"/>
    <w:rsid w:val="002F2BCA"/>
    <w:rsid w:val="002F30FD"/>
    <w:rsid w:val="002F52DC"/>
    <w:rsid w:val="003003BA"/>
    <w:rsid w:val="00360AC6"/>
    <w:rsid w:val="003612FD"/>
    <w:rsid w:val="003731C6"/>
    <w:rsid w:val="003B5099"/>
    <w:rsid w:val="003D2921"/>
    <w:rsid w:val="003E18E2"/>
    <w:rsid w:val="003E7793"/>
    <w:rsid w:val="003F642C"/>
    <w:rsid w:val="004444F9"/>
    <w:rsid w:val="0044609E"/>
    <w:rsid w:val="004566D9"/>
    <w:rsid w:val="00461B80"/>
    <w:rsid w:val="00465C65"/>
    <w:rsid w:val="00466E29"/>
    <w:rsid w:val="0046727A"/>
    <w:rsid w:val="00467CD7"/>
    <w:rsid w:val="00472B66"/>
    <w:rsid w:val="00474084"/>
    <w:rsid w:val="00474A3C"/>
    <w:rsid w:val="00476D6E"/>
    <w:rsid w:val="0047769B"/>
    <w:rsid w:val="0048145C"/>
    <w:rsid w:val="0048224B"/>
    <w:rsid w:val="00483C14"/>
    <w:rsid w:val="004867FE"/>
    <w:rsid w:val="004A08E4"/>
    <w:rsid w:val="004A423C"/>
    <w:rsid w:val="004B78DC"/>
    <w:rsid w:val="004C03DD"/>
    <w:rsid w:val="004C185E"/>
    <w:rsid w:val="004F0CCE"/>
    <w:rsid w:val="00505220"/>
    <w:rsid w:val="00542CE2"/>
    <w:rsid w:val="00550992"/>
    <w:rsid w:val="0055475C"/>
    <w:rsid w:val="00554B7F"/>
    <w:rsid w:val="0056522E"/>
    <w:rsid w:val="00565909"/>
    <w:rsid w:val="00566095"/>
    <w:rsid w:val="005723B8"/>
    <w:rsid w:val="0058101E"/>
    <w:rsid w:val="00593F89"/>
    <w:rsid w:val="005A09A1"/>
    <w:rsid w:val="005A598C"/>
    <w:rsid w:val="005A6D26"/>
    <w:rsid w:val="005B2CCB"/>
    <w:rsid w:val="005B3A7E"/>
    <w:rsid w:val="005D2083"/>
    <w:rsid w:val="00600920"/>
    <w:rsid w:val="00602893"/>
    <w:rsid w:val="00605CCF"/>
    <w:rsid w:val="00626B05"/>
    <w:rsid w:val="00651399"/>
    <w:rsid w:val="006632F8"/>
    <w:rsid w:val="00670BA6"/>
    <w:rsid w:val="006756FF"/>
    <w:rsid w:val="00687AF8"/>
    <w:rsid w:val="00690D6F"/>
    <w:rsid w:val="006A3DC9"/>
    <w:rsid w:val="006A4B54"/>
    <w:rsid w:val="006A545C"/>
    <w:rsid w:val="006A5CE6"/>
    <w:rsid w:val="006B1E8C"/>
    <w:rsid w:val="006B42CF"/>
    <w:rsid w:val="006B7015"/>
    <w:rsid w:val="006C0E60"/>
    <w:rsid w:val="006D31E4"/>
    <w:rsid w:val="006D608E"/>
    <w:rsid w:val="006E36A9"/>
    <w:rsid w:val="006E685E"/>
    <w:rsid w:val="007273A3"/>
    <w:rsid w:val="00736622"/>
    <w:rsid w:val="00757B65"/>
    <w:rsid w:val="00777AAC"/>
    <w:rsid w:val="007941C2"/>
    <w:rsid w:val="00795800"/>
    <w:rsid w:val="007A72A1"/>
    <w:rsid w:val="007A7302"/>
    <w:rsid w:val="007B43F2"/>
    <w:rsid w:val="007B5197"/>
    <w:rsid w:val="007E1DA7"/>
    <w:rsid w:val="007E7A57"/>
    <w:rsid w:val="007F1037"/>
    <w:rsid w:val="007F5F92"/>
    <w:rsid w:val="008203F1"/>
    <w:rsid w:val="00836561"/>
    <w:rsid w:val="008435D9"/>
    <w:rsid w:val="00874FDB"/>
    <w:rsid w:val="00892BA9"/>
    <w:rsid w:val="00896A55"/>
    <w:rsid w:val="00896AF2"/>
    <w:rsid w:val="008A15F9"/>
    <w:rsid w:val="008A6B78"/>
    <w:rsid w:val="008C1F71"/>
    <w:rsid w:val="008C500C"/>
    <w:rsid w:val="008D42AC"/>
    <w:rsid w:val="008E0544"/>
    <w:rsid w:val="008E73D9"/>
    <w:rsid w:val="008F249D"/>
    <w:rsid w:val="00932AE8"/>
    <w:rsid w:val="00950055"/>
    <w:rsid w:val="00951F27"/>
    <w:rsid w:val="00986C95"/>
    <w:rsid w:val="0098743A"/>
    <w:rsid w:val="00991966"/>
    <w:rsid w:val="009A1F4C"/>
    <w:rsid w:val="009B265B"/>
    <w:rsid w:val="009B500E"/>
    <w:rsid w:val="009D5E8F"/>
    <w:rsid w:val="009D7DE4"/>
    <w:rsid w:val="009E12D5"/>
    <w:rsid w:val="00A1760C"/>
    <w:rsid w:val="00A454CC"/>
    <w:rsid w:val="00A47EFB"/>
    <w:rsid w:val="00A63A26"/>
    <w:rsid w:val="00A70E17"/>
    <w:rsid w:val="00A77EE2"/>
    <w:rsid w:val="00AA129D"/>
    <w:rsid w:val="00AB7BF4"/>
    <w:rsid w:val="00AF1C80"/>
    <w:rsid w:val="00AF41B5"/>
    <w:rsid w:val="00AF7F14"/>
    <w:rsid w:val="00B01501"/>
    <w:rsid w:val="00B06EAD"/>
    <w:rsid w:val="00B16179"/>
    <w:rsid w:val="00B311CB"/>
    <w:rsid w:val="00B4047D"/>
    <w:rsid w:val="00B6155B"/>
    <w:rsid w:val="00B82634"/>
    <w:rsid w:val="00B96FCE"/>
    <w:rsid w:val="00BA7379"/>
    <w:rsid w:val="00BA7E44"/>
    <w:rsid w:val="00BC5691"/>
    <w:rsid w:val="00BD3D8B"/>
    <w:rsid w:val="00BE7CED"/>
    <w:rsid w:val="00BE7D58"/>
    <w:rsid w:val="00C354BA"/>
    <w:rsid w:val="00C40240"/>
    <w:rsid w:val="00C54850"/>
    <w:rsid w:val="00C57420"/>
    <w:rsid w:val="00C65B41"/>
    <w:rsid w:val="00C84631"/>
    <w:rsid w:val="00C96E29"/>
    <w:rsid w:val="00CA076E"/>
    <w:rsid w:val="00CA131A"/>
    <w:rsid w:val="00CD418B"/>
    <w:rsid w:val="00CD7602"/>
    <w:rsid w:val="00CE54BC"/>
    <w:rsid w:val="00CE6275"/>
    <w:rsid w:val="00D064E5"/>
    <w:rsid w:val="00D17625"/>
    <w:rsid w:val="00D213C0"/>
    <w:rsid w:val="00D256F1"/>
    <w:rsid w:val="00D3442F"/>
    <w:rsid w:val="00D5543D"/>
    <w:rsid w:val="00D67F8D"/>
    <w:rsid w:val="00D7641C"/>
    <w:rsid w:val="00D82394"/>
    <w:rsid w:val="00D82CF9"/>
    <w:rsid w:val="00D846FD"/>
    <w:rsid w:val="00DB0691"/>
    <w:rsid w:val="00DD448E"/>
    <w:rsid w:val="00DD582C"/>
    <w:rsid w:val="00E123F1"/>
    <w:rsid w:val="00E31ACA"/>
    <w:rsid w:val="00E33FF4"/>
    <w:rsid w:val="00E44946"/>
    <w:rsid w:val="00E46B1B"/>
    <w:rsid w:val="00E71C9B"/>
    <w:rsid w:val="00E91271"/>
    <w:rsid w:val="00EA4E3C"/>
    <w:rsid w:val="00EB1A2B"/>
    <w:rsid w:val="00EB7339"/>
    <w:rsid w:val="00EC6CD8"/>
    <w:rsid w:val="00ED2EF3"/>
    <w:rsid w:val="00ED673D"/>
    <w:rsid w:val="00EE1E97"/>
    <w:rsid w:val="00EF26CA"/>
    <w:rsid w:val="00EF3E7C"/>
    <w:rsid w:val="00EF5804"/>
    <w:rsid w:val="00F01F2F"/>
    <w:rsid w:val="00F10810"/>
    <w:rsid w:val="00F277C2"/>
    <w:rsid w:val="00F441B1"/>
    <w:rsid w:val="00F54948"/>
    <w:rsid w:val="00F64F13"/>
    <w:rsid w:val="00F85257"/>
    <w:rsid w:val="00F979EB"/>
    <w:rsid w:val="00FB2E6B"/>
    <w:rsid w:val="00FC7BA3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B333"/>
  <w15:docId w15:val="{71A9A2BA-DA18-4E2A-9C7E-344C67A2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x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DA4-90FD-46DC-B752-4957782A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31</Pages>
  <Words>7150</Words>
  <Characters>40756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127</cp:revision>
  <cp:lastPrinted>2023-08-14T09:35:00Z</cp:lastPrinted>
  <dcterms:created xsi:type="dcterms:W3CDTF">2014-11-04T16:23:00Z</dcterms:created>
  <dcterms:modified xsi:type="dcterms:W3CDTF">2023-08-14T17:22:00Z</dcterms:modified>
</cp:coreProperties>
</file>