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D7" w:rsidRDefault="00504DD7" w:rsidP="00504D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FEB" w:rsidRDefault="00427300" w:rsidP="00427300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A3158" wp14:editId="1343CE92">
            <wp:extent cx="6396986" cy="8796769"/>
            <wp:effectExtent l="0" t="0" r="0" b="0"/>
            <wp:docPr id="1" name="Рисунок 1" descr="C:\Users\школа\Desktop\ТИТУЛ ФИЗИКА 10-11 ПРО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ФИЗИКА 10-11 ПРО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74" cy="87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C10" w:rsidRPr="0068194D" w:rsidRDefault="00067C10" w:rsidP="006819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4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ПРЕДМЕТА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научится: 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-Давать определение понятий: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-Называть базовые физические величины и их условные обозначения, кратные и дольные единицы, основные виды фундаментальных взаимодействий, их характеристики,  радиус действия;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делать выводы о границах применимости физических теорий, их преемственности, существовании связей  и зависимостей между физическими величинами; 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использовать идею атомизма для объяснения структуры вещества;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-интерпретировать физическую информацию, полученную из других источников. 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74E0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-осознавать ценность научных исследований, роль физики в расширении представлений об окружающем мире и ее вклад в улучшении качества жизни; </w:t>
      </w:r>
    </w:p>
    <w:p w:rsidR="00067C10" w:rsidRPr="0068194D" w:rsidRDefault="00067C10" w:rsidP="00067C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эмпирических фактов. </w:t>
      </w:r>
    </w:p>
    <w:p w:rsidR="0018002F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Регулятивные  результаты: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умение самостоятельно определять цели своего обучения, ставить и формулировать для себя новые задачи в учебе и познавательной деятельности;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умение анализировать существующие и планировать будущие образовательные результаты. </w:t>
      </w:r>
    </w:p>
    <w:p w:rsidR="0018002F" w:rsidRPr="0068194D" w:rsidRDefault="00067C10" w:rsidP="00874E00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Познавательные результаты:</w:t>
      </w:r>
    </w:p>
    <w:p w:rsidR="00874E00" w:rsidRPr="0068194D" w:rsidRDefault="00067C10" w:rsidP="00874E00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умение определять понятия, создавать обобщения, устанавливать аналогии, самостоятельно выбирать  основания и критерии классификации, устанавливать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связи; </w:t>
      </w:r>
    </w:p>
    <w:p w:rsidR="0018002F" w:rsidRPr="0068194D" w:rsidRDefault="00067C10" w:rsidP="00874E00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умение строить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умозаключения. Коммуникативные результаты:</w:t>
      </w:r>
    </w:p>
    <w:p w:rsidR="00067C10" w:rsidRPr="0068194D" w:rsidRDefault="00067C10" w:rsidP="00874E00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умение организовывать учебное сотрудничество и совместную деятельность с учителем и сверстниками; - умение работать индивидуально и в группе; - находить общее решение на основе согласования позиций и учета интересов. 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2</w:t>
      </w:r>
      <w:r w:rsidR="0018002F" w:rsidRPr="0068194D">
        <w:rPr>
          <w:rFonts w:ascii="Times New Roman" w:hAnsi="Times New Roman" w:cs="Times New Roman"/>
          <w:sz w:val="24"/>
          <w:szCs w:val="24"/>
        </w:rPr>
        <w:t>.</w:t>
      </w:r>
      <w:r w:rsidRPr="0068194D">
        <w:rPr>
          <w:rFonts w:ascii="Times New Roman" w:hAnsi="Times New Roman" w:cs="Times New Roman"/>
          <w:sz w:val="24"/>
          <w:szCs w:val="24"/>
        </w:rPr>
        <w:t xml:space="preserve"> Механика</w:t>
      </w:r>
      <w:r w:rsidR="00874E00" w:rsidRPr="0068194D">
        <w:rPr>
          <w:rFonts w:ascii="Times New Roman" w:hAnsi="Times New Roman" w:cs="Times New Roman"/>
          <w:sz w:val="24"/>
          <w:szCs w:val="24"/>
        </w:rPr>
        <w:t>.</w:t>
      </w:r>
      <w:r w:rsidRPr="0068194D">
        <w:rPr>
          <w:rFonts w:ascii="Times New Roman" w:hAnsi="Times New Roman" w:cs="Times New Roman"/>
          <w:sz w:val="24"/>
          <w:szCs w:val="24"/>
        </w:rPr>
        <w:t xml:space="preserve"> Кинематика материальной точки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r w:rsidRPr="0068194D">
        <w:rPr>
          <w:rFonts w:ascii="Times New Roman" w:hAnsi="Times New Roman" w:cs="Times New Roman"/>
          <w:b/>
          <w:sz w:val="24"/>
          <w:szCs w:val="24"/>
        </w:rPr>
        <w:t>Ученик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 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-давать определение понятий: механическое движения, материальная точка, тело отсчета, система отсчета, траектория, равномерное прямолинейное движение, равноускоренное и равнозамедленное прямолинейное движение, равнопеременное движение, периодическое (вращательное и колебательное) движение, гармонические колебания;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использовать для описания механического движения кинематические величины: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радиусвектор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, перемещение, путь, средняя скорость, мгновенная и относительная скорость, мгновенное и центростремительное ускорение, период и частота вращения, угловая и линейная скорости;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азъяснять основные положения кинематики;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описывать основные демонстрационные опыты Бойля и Галилея для исследования явления свободного падения тел; описывать эксперименты по измерению ускорения свободного падения и изучению движения тела, брошенного горизонтально;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-делать выводы об особенностях свободного падения тел в вакууме и  в воздухе, сравнивать их траектории;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-применять полученные знания для решения практических задач. 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научиться: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-использовать знания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приводить примеры практического использования физических знаний о механических явлениях и физических законах.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анализировать существующие и планировать будущие образовательные результаты; - идентифицировать собственные проблемы и определять главную проблему; - выдвигать версии решения проблемы, формулировать гипотезы, предвосхищать результат. Познавательные результаты: - уметь подбирать слова, соподчиненные ключевому слову, определяющие его признаки и свойства; - выстраивать логическую цепь ключевого слова и соподчиненных ему слов; - выделять признак двух или нескольких предметов или явлений и объяснять их сходство.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Коммуникативные результаты: - умение формулировать, аргументировать и отстаивать свое мнение;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определять возможные роли в совместной деятельности;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играть определенную роль в совместной деятельности; </w:t>
      </w:r>
    </w:p>
    <w:p w:rsidR="00067C1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принимать позицию собеседника, понимая позицию другого, различать в его речи мнение (точку зрения), доказательство (аргументы), факты. 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3 Динамика материальной точки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 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 научится: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- давать определения понятий: инерциальная система отсчета, инертность, сила тяжести, сила упругости, сила реакции опоры, сила натяжения, вес тела, сила трения покоя, сила трения скольжения, сила трения качения; </w:t>
      </w:r>
      <w:proofErr w:type="gramEnd"/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формулировать принцип инерции, принцип относительности Галилея, принцип суперпозиции сил, законы Ньютона, закон всемирного тяготения, закон Гука;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разъяснять предсказательную и объяснительную функции классической механики;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-описывать опыт Кавендиша по измерению гравитационной постоянной, эксперимент по измерению коэффициента трения скольжения;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аблюдать и интерпретировать результаты демонстрационного опыта, подтверждающего закон инерции;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-исследовать движение тела по окружности под действием сил тяжести и упругости;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-делать выводы о механизме возникновения силы упругости с помощью механической модели кристалла;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объяснять принцип действия крутильных весов;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рогнозировать влияние невесомости на поведение космонавтов при длительных космических полетах;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-применять полученные знания для решения практических задач.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-проводить косвенные измерения физических величин; - при выполнении измерений собирать экспериментальную установку, следуя предложенной инструкции; - вычислять значение величины и анализировать полученные результаты с учетом заданной точности измерений, понимать принципы действия машин и механизмов. Регулятивные 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-ставить цель деятельности на основе определенной проблемы и существующих возможностей; - формулировать учебные задачи как шаги достижения поставленной цели деятельности;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Познавательные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- выделять явление из общего ряда других явлений;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определять обстоятельства, которые предшествовали возникновению связей между явлениями, из этих обстоятельств выделять определяющие, способные быть причиной данного явления, выявлять причины и следствия явлений.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Коммуникативные результаты: - определять свои действия и действия партнера, которые способствовали или препятствов</w:t>
      </w:r>
      <w:r w:rsidR="00874E00" w:rsidRPr="0068194D">
        <w:rPr>
          <w:rFonts w:ascii="Times New Roman" w:hAnsi="Times New Roman" w:cs="Times New Roman"/>
          <w:sz w:val="24"/>
          <w:szCs w:val="24"/>
        </w:rPr>
        <w:t>али  продуктивной коммуникации;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строить позитивные отношения в процессе учебной и познавательной деятельности;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замен).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4</w:t>
      </w:r>
      <w:r w:rsidR="00874E00" w:rsidRPr="0068194D">
        <w:rPr>
          <w:rFonts w:ascii="Times New Roman" w:hAnsi="Times New Roman" w:cs="Times New Roman"/>
          <w:sz w:val="24"/>
          <w:szCs w:val="24"/>
        </w:rPr>
        <w:t xml:space="preserve">. </w:t>
      </w:r>
      <w:r w:rsidRPr="0068194D">
        <w:rPr>
          <w:rFonts w:ascii="Times New Roman" w:hAnsi="Times New Roman" w:cs="Times New Roman"/>
          <w:sz w:val="24"/>
          <w:szCs w:val="24"/>
        </w:rPr>
        <w:t xml:space="preserve"> Законы сохранения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 -давать определения понятий: замкнутая система, реактивное движение; устойчивое, неустойчивое и безразличное равновесие; потенциальные силы,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консервативная  система, абсолютно упругий и абсолютно неупругий удары; физических величин: импульс силы, импульс тела, работа силы, потенциальная, кинетическая и полная механическая энергия, мощность;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-формулировать законы сохранения импульса и энергии с учетом границ их применимости;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-объяснять принцип реактивного движения;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писывать эксперимент по проверке закона сохранения энергии при действии сил тяжести и упругости;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-делать выводы и умозаключения о преимуществах использования энергетического подхода при решении ряда задач динамики. Ученик получит возможность научиться: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использовать при выполнении учебных задач научно-популярную литературу о физических явлениях, справочные материалы, 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интернетресурсы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анализировать ситуации практического характера, узнавать в них проявления изученных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явлений или закономерностей и применять полученные знания для их объяснения. Личностные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знание основных форм морали, нравственных, духовных идеалов традициях народов России;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готовность к сознательному самоограничению в поступках. Регулятивные 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самостоятельно планировать пути достижения целей, в том числе альтернативные;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осознанно выбирать наиболее эффективные способы решения учебных и познавательных задач;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определять действия в соответствии с учебной и познавательной задачей.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уметь строить рассуждение от общих закономерностей к частным явлениям и от частных явлений к закономерностям; - строить рассуждение на основе сравнения предметов и явлений, выделяя при этом общие признаки; 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излагать полученную информацию, интерпретируя ее в контексте решаемой задачи. </w:t>
      </w:r>
    </w:p>
    <w:p w:rsidR="00874E00" w:rsidRPr="0068194D" w:rsidRDefault="00874E0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 </w:t>
      </w:r>
      <w:r w:rsidR="00067C10" w:rsidRPr="0068194D">
        <w:rPr>
          <w:rFonts w:ascii="Times New Roman" w:hAnsi="Times New Roman" w:cs="Times New Roman"/>
          <w:sz w:val="24"/>
          <w:szCs w:val="24"/>
        </w:rPr>
        <w:t xml:space="preserve">Коммуникативные результаты: </w:t>
      </w:r>
    </w:p>
    <w:p w:rsidR="00067C1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уметь критически относиться к своему мнению, с достоинством признавать ошибочность своего мнения (если оно таково) и корректировать его; - предлагать альтернативное решение в конфликтной ситуации; - выделять общую точку зрения в дискуссии; - договариваться о правилах и вопросах для обсуждения в соответствии с поставленной перед группой задачей. 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5 Динамика периодического движения </w:t>
      </w:r>
    </w:p>
    <w:p w:rsidR="00874E00" w:rsidRPr="0068194D" w:rsidRDefault="00067C10" w:rsidP="00874E0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научится: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 xml:space="preserve">- давать определения понятий: вынужденные, свободные (собственные) и затухающие колебания, апериодическое движение, резонанс; физических величин: </w:t>
      </w:r>
      <w:r w:rsidRPr="0068194D">
        <w:rPr>
          <w:rFonts w:ascii="Times New Roman" w:hAnsi="Times New Roman" w:cs="Times New Roman"/>
          <w:sz w:val="24"/>
          <w:szCs w:val="24"/>
        </w:rPr>
        <w:lastRenderedPageBreak/>
        <w:t>первая и вторая космические скорости, амплитуда колебаний, статическое смещение; - исследовать возможные траектории тела, движущегося в гравитационном поле, движение спутников и планет;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зависимость периода колебаний пружинного маятника от жесткости пружины и массы груза, математического маятника – от длины нити и ускорения свободного падения;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рименять полученные знания о явлении резонанса для решения практических задач повседневной жизни;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-прогнозировать возможные варианты вынужденных колебаний одного и того же пружинного маятника в средах с разной плотностью;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елать выводы и умозаключения о деталях международных космических программ, используя знания о первой и второй космических скоростях.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понимать принцип действия машин, приборов и технических устройств, условия их безопасного использования;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использовать приемы построения физических моделей, поиска и формулировки доказательств выдвинутых гипотез и теоретических выводов.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составлять алгоритм действий в соответствии с учебной и познавательной задачей;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определять / находить, в том числе из предложенных вариантов, условия для выполнения учебной и познавательной задачи; - выстраивать жизненные планы на краткосрочное будущее;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заявлять целевые ориентиры, ставить адекватные им задачи. Познавательные результаты: - самостоятельно указывать на информацию, нуждающуюся в проверке, предлагать и применять способ проверки достоверности информации; -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эмоциональное впечатление; - объяснять явления, процессы, связи и отношения, выявляемые в ходе познавательной и исследовательской деятельности; - приводить объяснение с изменением формы представления; объяснять, детализируя или обобщая.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Коммуникативные результаты: - уметь организовывать учебное взаимодействие в группе (определять общие цели, распределять роли, договариваться друг с другом и т.д.); - устранять в рамках диалога разрывы в коммуникации, обусловленные непониманием со стороны собеседника, задачи, формы или содержание диалогов; - уметь сознательно использовать речевые средства в соответствии с задачей коммуникации для выражения своих чувств, мыслей и потребностей</w:t>
      </w:r>
      <w:proofErr w:type="gramEnd"/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6 Статика 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- давать определение понятий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оступательное движение, вращательное движение, абсолютно твердое тело, рычаг, блок, центр тяжести тела, центр масс; физических величин: момент силы, плечо силы;</w:t>
      </w:r>
    </w:p>
    <w:p w:rsidR="00874E0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формулировать условия статического равновесия для поступательного и вращательного движения; - применять полученные знания для нахождения координат центра масс системы тел. Ученик получит возможность научиться: </w:t>
      </w:r>
    </w:p>
    <w:p w:rsidR="005B7B27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>- выбирать средства измерения физических величин с учетом необходимой точности измерений, обосновывать выбор способа измерения, адекватного поставленной задаче; - проводить оценку достоверности полученных результатов; - воспринимать информацию физического содержания в научно-популярной литературе. Регулятивные  результаты: - предлагать действия, указывая и обосновывая логическую последовательность шагов; - выбирать из предложенных и самостоятельно искать средства/ресурсы для решения задачи/достижения цели;</w:t>
      </w:r>
    </w:p>
    <w:p w:rsidR="005B7B27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составлять план решения проблем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выполнения проекта, проведения исследования). </w:t>
      </w:r>
    </w:p>
    <w:p w:rsidR="005B7B27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</w:t>
      </w:r>
    </w:p>
    <w:p w:rsidR="005B7B27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уметь выявлять и называть причины событий, явлений, в том числе вероятные причины, возможные последствия заданной причины; - самостоятельно осуществлять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причинноследственный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анализ; 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</w:t>
      </w:r>
    </w:p>
    <w:p w:rsidR="00067C10" w:rsidRPr="0068194D" w:rsidRDefault="00067C10" w:rsidP="00874E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Коммуникативные результаты: - владение речевыми средствами для устной и письменной речи, монологической контекстной речью; - определять задачу коммуникации и  в соответствии с ней отбирать речевые средства; - отбирать и использовать речевые средства в процессе коммуникации с другими людьми. </w:t>
      </w:r>
    </w:p>
    <w:p w:rsidR="00067C10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7 Релятивистская механика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 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- давать определения понятий: радиус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Щварцшильда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>, горизонт событий, собственное время, энергия покоя тела;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формулировать постулаты специальной теории относительности и следствия из них; условия, при которых происходит аннигиляция и рождение пары частиц;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-описывать принципиальную схему опыта Майкельсона-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Морли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>;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делать вывод, что скорость света – максимально возможная скорость распространения любого взаимодействия;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оценивать критический радиус черной дыры, энергию покоя частиц; -  объяснять эффект замедления времени, определять собственное время, время в разных инерциальных системах отсчета, одновременность событий;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рименять релятивистский закон сложения скоростей для решения практических задач.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8002F" w:rsidRPr="0068194D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  <w:r w:rsidRPr="0068194D"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научиться: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-критически оценивать полученную физическую информацию, анализируя ее содержание и данные об источнике информации; - 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</w:t>
      </w:r>
      <w:r w:rsidR="005B7B27" w:rsidRPr="0068194D">
        <w:rPr>
          <w:rFonts w:ascii="Times New Roman" w:hAnsi="Times New Roman" w:cs="Times New Roman"/>
          <w:sz w:val="24"/>
          <w:szCs w:val="24"/>
        </w:rPr>
        <w:t xml:space="preserve"> учитывая особенности аудитории</w:t>
      </w:r>
      <w:r w:rsidRPr="006819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Регулятивные  результаты: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 - определять потенциальные затруднения при решении учебной и познавательной задачи и находить средства для их устранения; - описывать свой опыт, оформляя его для передачи другим людям; - планировать и корректировать свою индивидуальную образовательную траекторию;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меть соотносить свои действия с планируемыми результатами. </w:t>
      </w:r>
    </w:p>
    <w:p w:rsidR="00067C10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Познавательные результаты: - уметь создавать, применять и преобразовывать знаки и символы, модели и схемы для решения учебных и познавательных задач; - уметь обозначать символом и знаком предмет или явление; - определять логические связи между предметами или явлениями, обозначать данные логические связи с помощью знаков в схеме. Коммуникативные результаты: - уметь представлять в устной или письменной форме развернутый план собственной деятельности; - соблюдать нормы публичной речи и регламент в монологе и дискуссии в соответствии с коммуникативной задачей; - высказывать и обосновывать мнени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суждение) и запрашивать мнение партнера в рамках диалога; - принимать решение в ходе диалога и согласовывать его с собеседником.  </w:t>
      </w:r>
    </w:p>
    <w:p w:rsidR="00067C10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8 Молекулярная физика Молекулярная структура вещества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 xml:space="preserve">- давать определения понятий: молекула, атом, изотоп, относительная атомная масса, дефект массы, моль, постоянная Авогадро, фазовый переход, ионизация, плазма; </w:t>
      </w:r>
      <w:proofErr w:type="gramEnd"/>
    </w:p>
    <w:p w:rsidR="005B7B27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разъяснять основные положения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молекулярнокинетической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теории строения вещества; </w:t>
      </w:r>
    </w:p>
    <w:p w:rsidR="0056498E" w:rsidRPr="0068194D" w:rsidRDefault="00067C10" w:rsidP="005B7B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классифицировать агрегатные состояния вещества; - характеризовать изменения структуры агрегатных состояний вещества при фазовых переходах; - формулировать условия идеальности газа; - описывать явление ионизации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бъяснять влияние  солнечного ветра на атмосферу Земли. </w:t>
      </w:r>
    </w:p>
    <w:p w:rsidR="0056498E" w:rsidRPr="0068194D" w:rsidRDefault="00067C10" w:rsidP="00564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азличать границы применимости физических законов, понимать всеобщий характер фундаментальных законов физики; - находить адекватную предложенной задаче физическую модель; - разрешать проблему как на основе имеющихся физических знаний с использованием математического аппарата, так и при помощи метода оценки. </w:t>
      </w:r>
    </w:p>
    <w:p w:rsidR="0056498E" w:rsidRPr="0068194D" w:rsidRDefault="00067C10" w:rsidP="00564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Регулятивные  результаты: - уметь осуществлять контроль своей деятельности в процессе достижения результата; - уметь определять способы действий в рамках предложенных условий и требований; - корректировать свои действия в соответствии с изменяющейся ситуацией; - определять совместно с педагогом и сверстниками критерии планируемых результатов и оценки своей учебной деятельности. Познавательные результаты:</w:t>
      </w:r>
    </w:p>
    <w:p w:rsidR="0056498E" w:rsidRPr="0068194D" w:rsidRDefault="00067C10" w:rsidP="00564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создавать абстрактный или реальный образ предмета или явления; - строить модель/схему на основе условий задачи и способа решения задачи; - создавать вербальные, вещественные и информационные модели с выделением существенных </w:t>
      </w: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 объекта для определения способа решения задачи в соответствии с ситуацией. </w:t>
      </w:r>
    </w:p>
    <w:p w:rsidR="00067C10" w:rsidRPr="0068194D" w:rsidRDefault="00067C10" w:rsidP="00564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Коммуникативные результаты: - создавать письменные «клишированные»  и оригинальные тексты с использованием необходимых речевых средств; - использовать вербальные средства (средства логической связи) для выделения смысловых блоков своего выступления; - использовать невербальные средства или наглядные материалы, подготовленные под руководством учителя. </w:t>
      </w:r>
    </w:p>
    <w:p w:rsidR="00067C10" w:rsidRPr="0068194D" w:rsidRDefault="00067C10" w:rsidP="0056498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9 </w:t>
      </w:r>
      <w:r w:rsidR="0056498E" w:rsidRPr="00681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Молекулярнокинетическая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теория идеального газа </w:t>
      </w:r>
    </w:p>
    <w:p w:rsidR="0056498E" w:rsidRPr="0068194D" w:rsidRDefault="00067C10" w:rsidP="00564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56498E" w:rsidRPr="0068194D" w:rsidRDefault="00067C10" w:rsidP="00564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- давать определения понятий: стационарное равновесное состояние газа, температура тела, абсолютный нуль температуры,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изопроцесс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; изотермический, изохорный и изобарный процессы; 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писывать демонстрационные эксперименты, позволяющие установить для газа взаимосвязь между его давлением, объемом, массой и температурой; эксперимент по изучению изотермического процесса в газе; - объяснить опыт с распределением частиц идеального газа по двум половинам сосуда, газовые законы на основе молекулярно</w:t>
      </w:r>
      <w:r w:rsidR="00793A21" w:rsidRPr="0068194D">
        <w:rPr>
          <w:rFonts w:ascii="Times New Roman" w:hAnsi="Times New Roman" w:cs="Times New Roman"/>
          <w:sz w:val="24"/>
          <w:szCs w:val="24"/>
        </w:rPr>
        <w:t>-</w:t>
      </w:r>
      <w:r w:rsidRPr="0068194D">
        <w:rPr>
          <w:rFonts w:ascii="Times New Roman" w:hAnsi="Times New Roman" w:cs="Times New Roman"/>
          <w:sz w:val="24"/>
          <w:szCs w:val="24"/>
        </w:rPr>
        <w:t xml:space="preserve">кинетической теории строения вещества; - представить распределение молекул идеального газа по скоростям; - применять полученные знания к объяснению явлений, наблюдаемых в природе и в быту. </w:t>
      </w:r>
    </w:p>
    <w:p w:rsidR="0056498E" w:rsidRPr="0068194D" w:rsidRDefault="00067C10" w:rsidP="005649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56498E" w:rsidRPr="0068194D" w:rsidRDefault="00067C10" w:rsidP="00564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 xml:space="preserve">-различать границы применимости физических законов (закон сохранения  энергии), понимать всеобщий характер фундаментальных физических законов и ограниченность использования частных законов; - находить адекватную предложенной задаче физическую модель; - разрешать проблему как на основе имеющихся физических знаний о тепловых явлениях с использованием математического аппарата, так и при помощи метода оценки; - анализировать тепловые свойства тел и тепловые процессы. </w:t>
      </w:r>
      <w:proofErr w:type="gramEnd"/>
    </w:p>
    <w:p w:rsidR="0056498E" w:rsidRPr="0068194D" w:rsidRDefault="00067C10" w:rsidP="00564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умение систематизировать критерии планируемых результатов и оценки своей деятельности; - уметь отбирать инструменты для оценивания своей деятельности; - уметь осуществлять самоконтроль в рамках предложенных условий и требований; </w:t>
      </w:r>
    </w:p>
    <w:p w:rsidR="00067C10" w:rsidRPr="0068194D" w:rsidRDefault="00067C10" w:rsidP="005649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- преобразовывать модели с целью выявления общих законов, определяющих данную предметную область; - 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наоборот; 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алгоритм. Коммуникативные результаты: - делать оценочный вывод о достижении цели коммуникации непосредственно после завершения коммуникативного контакта и обосновать его; - развивать компетентность в области использования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технологий (ИКТ); - целенаправленно искать и использовать информационные ресурсы, необходимые для решения учебных и практических задач с помощью средств ИКТ. </w:t>
      </w:r>
    </w:p>
    <w:p w:rsidR="0018002F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Термодинамика Предметные результаты: 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научится:</w:t>
      </w:r>
      <w:r w:rsidRPr="0068194D">
        <w:rPr>
          <w:rFonts w:ascii="Times New Roman" w:hAnsi="Times New Roman" w:cs="Times New Roman"/>
          <w:sz w:val="24"/>
          <w:szCs w:val="24"/>
        </w:rPr>
        <w:t xml:space="preserve"> - давать определения понятий: число степеней свободы, теплообмен, теплоизолированная система, адиабатный процесс, тепловые двигатели, замкнутый цикл, необратимый процесс; физических величин: внутренняя энергия, количество теплоты, КПД теплового двигателя; - объяснять особенность температуры как параметра состояния системы; - наблюдать и интерпретировать результаты опытов, иллюстрирующих изменение внутренней энергии тела при совершении работы, явление диффузии; </w:t>
      </w:r>
      <w:proofErr w:type="gramEnd"/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объяснять принцип действия тепловых двигателей; - оценивать КПД различных тепловых двигателей; - формулировать законы термодинамики; - делать вывод о том, что явление диффузии является необратимым процессом; -  применять полученные знания по теории тепловых двигателей для рационального природопользования и охраны окружающей среды.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- использовать знания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 для сохранения здоровья и соблюдения норм экологического поведения в окружающей среде; - приводить примеры экологических последствий работы двигателей внутреннего сгорания, тепловых и гидроэлектростанций. Личностные результаты: - готовность к конструированию процесса диалога как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интересов; - готовность и способность к ведению переговоров; -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коммуникативной компетенции в общении и сотрудничестве со сверстниками, детьми старшего и младшего возраста, а также взрослыми.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ценивать свою деятельность, аргументируя причины достижения или отсутствия планируемого результата; - находить достаточные средства для выполнения учебных действий в изменяющейся ситуации или при отсутствии планируемого результата; - вносить коррективы в текущую деятельность на основе анализа изменений ситуации для получения запланированных характеристик результата.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Познавательные результаты: - строить доказательство: прямое, косвенное, от противного; 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или заданных критериев оценки результата.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Коммуникативные результаты: - уметь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- выделять информационный аспект  задачи, оперировать данными, использовать  модель решения задачи.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Жидкость и пар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 xml:space="preserve">- давать определения понятий: пар, насыщенный пар, испарение, кипение, конденсация, поверхностное натяжение, смачивание, мениск, угол смачивания, капиллярность; физических величин: критическая температура, удельная теплота парообразования, температура кипения, точка росы, давление насыщенного пара, </w:t>
      </w:r>
      <w:r w:rsidRPr="0068194D">
        <w:rPr>
          <w:rFonts w:ascii="Times New Roman" w:hAnsi="Times New Roman" w:cs="Times New Roman"/>
          <w:sz w:val="24"/>
          <w:szCs w:val="24"/>
        </w:rPr>
        <w:lastRenderedPageBreak/>
        <w:t>относительная влажность воздуха, сила поверхностного натяжения; - описывать эксперимент по изучению капиллярных явлений, обусловленных поверхностным натяжением жидкости;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наблюдать и интерпретировать явление смачивания и капиллярные явления, протекающие в природе и в быту; - строить графики зависимости температуры тела от времени при  нагревании, кипении, конденсации, охлаждении; находить из графиков значения необходимых величин.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использовать знания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 для сохранения здоровья и соблюдения норм экологического поведения в окружающей среде.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Регулятивные  результаты: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устанавливать связь между полученными характеристиками результата и характеристиками процесса деятельности; - по завершении деятельности предлагать изменение характеристик процесса для получения улучшенных характеристик результата деятельности; - сверять свои действия с целью и, при необходимости, исправлять свои ошибки самостоятельно.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- уметь находить в тексте требуемую информацию (в соответствии с целями своей деятельности); - ориентироваться в содержании текста, понимать целостный смысл текста, структурировать текст; - устанавливать взаимосвязь описанных в тексте событий, явлений, процессов. 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>Коммуникативные результаты: 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задач, в том числе вычисление, написание писем, докладов, рефератов, создание презентаций; - использовать информацию с учетом этических и правовых норм; 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proofErr w:type="gramEnd"/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12 Твердое тело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 Ученик научится: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>- давать определения понятий: плавление, кристаллизация, удельная теплота плавления, кристаллическая решетка, элементарная ячейка, монокристалл, поликристалл, аморфные тела, композиты, полиморфизм,  анизотропия,  деформация (упругая, пластическая); физических величин: механическое напряжение, относительное удлинение,  предел упругости, предел прочности при растяжении и сжатии; - объяснять отличие кристаллических твердых тел от аморфных; - описывать эксперимент по измерению удельной теплоемкости вещества;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формулировать закон Гука; - применять полученные знания для решения практических задач. </w:t>
      </w:r>
      <w:r w:rsidRPr="0068194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68194D">
        <w:rPr>
          <w:rFonts w:ascii="Times New Roman" w:hAnsi="Times New Roman" w:cs="Times New Roman"/>
          <w:sz w:val="24"/>
          <w:szCs w:val="24"/>
        </w:rPr>
        <w:t xml:space="preserve">: - использовать знания о твердом теле  в повседневной жизни для обеспечения безопасности при обращении с приборами и техническими устройствами; - приводить примеры практического использования физических знаний об особенностях твердых тел. 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Регулятивные  результаты: - уметь оценивать правильность выполнения учебной задачи, собственные возможности ее решения; - определять критерии правильности выполнения учебной задачи; - анализировать и обосновывать применение соответствующего инструментария для выполнения учебной задачи.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- преобразовывать научный текст, переводя его в другую модальность, интерпретировать текст; - критически оценивать содержание и форму текста; - овладение культурой активного использования словарей.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Коммуникативные результаты: - умение организовывать учебное сотрудничество и совместную деятельность с учителем и сверстниками; </w:t>
      </w:r>
    </w:p>
    <w:p w:rsidR="00067C1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умение работать индивидуально и в группе; - находить общее решение на основе согласования позиций и учета интересов.</w:t>
      </w:r>
    </w:p>
    <w:p w:rsidR="00067C1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13 Механические волны. Акустика.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 давать определения понятий: волновой процесс, механическая волна, продольная волна, поперечная волна,  гармоническая волна, плоскость поляризации, стоячая волна, пучности и узлы стоячей волны, моды колебаний, звуковая волна, высота звука, эффект Доплера, тембр и громкость звука; физических величин: длина волны, интенсивность звука, уровень интенсивности звука; -  исследовать распространение сейсмических волн, явление поляризации;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описывать и воспроизводить демонстрационные опыты  по распространению продольных волн в пружине и в газе, поперечных волн в пружине и шнуре, описывать эксперимент по измерению с помощью эффекта Доплера скорости движущихся объектов: машин, астрономических объектов; - объяснять различие звуковых сигналов по тембру и громкости. 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E57D0" w:rsidRPr="0068194D" w:rsidRDefault="00067C10" w:rsidP="00EE57D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 использовать знания о механических явлениях в повседневной жизни, приводить примеры практического использования физических знаний о механических волнах и физических законах, примеры использования возобновляемых источников энергии; - различать границы применимости физических законов, понимать всеобщий характер фундаментальных законов физики.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свободно пользоваться выработанными критериями оценки и самооценки, исходя из цели и имеющихся критериев, различая результат и способы действий; - оценивать результат своей деятельности  по заданным или самостоятельно определенным критериям в соответствии с целью деятельности; - обосновывать достижимость цели выбранным способом на основе оценки своих внутренних ресурсов и доступных внешних ресурсов. Познавательные результаты: -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экологического мышления, умения применять его в познавательной, коммуникативной социальной практике и профессиональной ориентации; - возможность и способность определять свое отношение к природной среде; - анализировать влияние экологических факторов на среду обитания живых </w:t>
      </w:r>
      <w:r w:rsidRPr="0068194D">
        <w:rPr>
          <w:rFonts w:ascii="Times New Roman" w:hAnsi="Times New Roman" w:cs="Times New Roman"/>
          <w:sz w:val="24"/>
          <w:szCs w:val="24"/>
        </w:rPr>
        <w:lastRenderedPageBreak/>
        <w:t>организмов. Коммуникативные результаты: - умение формулировать, аргументировать и отстаивать свое мнение; - определять возможные роли в совместной деятельности; - играть определенную роль в совместной деятельности; - принимать позицию собеседника, понимая позицию другого, различать в его речи мнение (точку зрения), доказательство (аргументы), факты.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14 Электростатика Силы электромагнитного взаимодействия неподвижных зарядов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EE57D0" w:rsidRPr="0068194D" w:rsidRDefault="00067C10" w:rsidP="00EE57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067C10" w:rsidRPr="0068194D" w:rsidRDefault="00067C10" w:rsidP="00EE57D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>- давать определение понятий: точечный электрический заряд, электрическое взаимодействие, электризация тел, электрически изолированная система тел, электрическое поле, линии напряженности электрического поля; физических величины: напряженность электростатического поля; - объяснять принцип действия крутильных весов, светокопировальной машины, возможность использования явления электризации при получении дактилоскопических отпечатков; - формулировать закон сохранения электрического заряда и закон Кулона, границы их применимости;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устанавливать аналогию между законом Кулона и законом всемирного тяготения; - описывать демонстрационные эксперименты по электризации тел и их результаты; описывать эксперимент по   измерению электроемкости конденсатора; - применять полученные знания  для объяснения неизвестных ранее электрических явлений. Ученик получит возможность научиться: - использовать знания об электромагнитных явлениях в повседневной жизни, приводить примеры практического использования физических знаний  и физических законах, примеры использования возобновляемых источников энергии; - использовать знания об электромагнитных явлениях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азличать границы применимости физических законов, понимать всеобщий характер фундаментальных законов физики.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фиксировать и анализировать динамику собственных образовательных результатов; - владеть основами самоконтроля, самооценки, принятия решения и осуществления осознанного выбора в учебной и познавательной деятельности; - наблюдать и анализировать свою учебную и познавательную деятельность и деятельность других обучающихся в процессе взаимопроверки. </w:t>
      </w:r>
    </w:p>
    <w:p w:rsidR="00067C10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</w:t>
      </w:r>
    </w:p>
    <w:p w:rsidR="0064328D" w:rsidRPr="0068194D" w:rsidRDefault="00067C10" w:rsidP="006432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умение проводить причинный и вероятностный анализ; -  прогнозировать изменение ситуации при смене действия одного фактора на действие другого фактора; - определять необходимые ключевые поисковые слова и запросы.</w:t>
      </w:r>
    </w:p>
    <w:p w:rsidR="00067C10" w:rsidRPr="0068194D" w:rsidRDefault="00067C10" w:rsidP="006432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Коммуникативные результаты: - определять свои действия и действия партнера, которые способствовали или препятствовали  продуктивной коммуникации;- - строить позитивные отношения в процессе учебной и познавательной деятельности; -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корректно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замен).</w:t>
      </w:r>
    </w:p>
    <w:p w:rsidR="00067C10" w:rsidRPr="0068194D" w:rsidRDefault="00067C10" w:rsidP="0064328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15 Энергия электромагнитного взаимодействия неподвижных зарядов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 давать определения понятий: эквипотенциальная  поверхность, конденсатор, свободные и связанные заряды, проводники, диэлектрики, полупроводники; физических величин: потенциал электростатического поля, разность потенциалов, относительная диэлектрическая проницаемость среды, электроемкость уединенного проводника, электроемкость конденсатора; - наблюдать и интерпретировать явление электростатической индукции; - объяснять принцип очистки газа от угольной пыли  с помощью электростатического фильтра; - описывать эксперимент по измерению электроемкости конденсатора;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объяснять зависимость электроемкости плоского конденсатора от площади пластин и расстояния между ними; - применять полученные знания  для объяснения неизвестных ранее электрических явлений.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- использовать знания об электромагнитных явлениях в повседневной жизни, приводить примеры практического использования физических знаний  и физических законах, примеры использования возобновляемых источников энергии;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>- использовать знания об электромагнитных явлениях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азличать границы применимости физических законов, понимать всеобщий характер фундаментальных законов физики.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соотносить реальные и планируемые результаты индивидуальной  образовательной деятельности и делать выводы; - принимать решение в учебной ситуации и нести за него ответственность; - самостоятельно определять причины своего успеха или неуспеха. </w:t>
      </w:r>
    </w:p>
    <w:p w:rsidR="0064328D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- осуществлять взаимодействие с электронными поисковыми системами; - формировать множественную выборку из поисковых источников для объективизации результатов поиска информации; - соотносить полученные результаты поиска  со своей деятельностью. </w:t>
      </w:r>
    </w:p>
    <w:p w:rsidR="00067C10" w:rsidRPr="0068194D" w:rsidRDefault="00067C10" w:rsidP="00643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94D">
        <w:rPr>
          <w:rFonts w:ascii="Times New Roman" w:hAnsi="Times New Roman" w:cs="Times New Roman"/>
          <w:sz w:val="24"/>
          <w:szCs w:val="24"/>
        </w:rPr>
        <w:t>Коммуникативные результаты: - уметь организовывать учебное взаимодействие в группе (определять общие цели, распределять роли, договариваться друг с другом и т.д.); - устранять в рамках диалога разрывы в коммуникации, обусловленные непониманием со стороны собеседника, задачи, формы или содержание диалогов; - уметь сознательно использовать речевые средства в соответствии с задачей коммуникации для выражения своих чувств, мыслей и потребностей.</w:t>
      </w:r>
      <w:proofErr w:type="gramEnd"/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16 Лабораторный практикум </w:t>
      </w:r>
    </w:p>
    <w:p w:rsidR="004F4500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Предметные результаты: 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68194D">
        <w:rPr>
          <w:rFonts w:ascii="Times New Roman" w:hAnsi="Times New Roman" w:cs="Times New Roman"/>
          <w:i/>
          <w:sz w:val="24"/>
          <w:szCs w:val="24"/>
        </w:rPr>
        <w:t>:</w:t>
      </w:r>
      <w:r w:rsidRPr="00681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авать определение понятий: базовые физические величины, физический закон, научная гипотеза, модель в физике и микромире, элементарная частица, фундаментальное взаимодействие; -Называть базовые физические величины и их условные обозначения, кратные и дольные единицы, основные виды фундаментальных взаимодействий, их характеристики,  радиус действия; - делать выводы о границах </w:t>
      </w:r>
      <w:r w:rsidRPr="0068194D">
        <w:rPr>
          <w:rFonts w:ascii="Times New Roman" w:hAnsi="Times New Roman" w:cs="Times New Roman"/>
          <w:sz w:val="24"/>
          <w:szCs w:val="24"/>
        </w:rPr>
        <w:lastRenderedPageBreak/>
        <w:t xml:space="preserve">применимости физических теорий, их преемственности, существовании связей  и зависимостей между физическими величинами; - использовать идею атомизма для объяснения структуры вещества;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>нтерпретировать физическую информацию, полученную из других источников.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94D">
        <w:rPr>
          <w:rFonts w:ascii="Times New Roman" w:hAnsi="Times New Roman" w:cs="Times New Roman"/>
          <w:b/>
          <w:sz w:val="24"/>
          <w:szCs w:val="24"/>
        </w:rPr>
        <w:t xml:space="preserve"> Ученик получит возможность научиться: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 -осознавать ценность научных исследований, роль физики в расширении представлений об окружающем мире и ее вклад в улучшении качества жизни;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эмпирических фактов. 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Регулятивные  результаты: - умение самостоятельно определять цели своего обучения, ставить и формулировать для себя 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новые задачи в учебе и познавательной деятельности; - умение анализировать существующие и планировать будущие образовательные результаты. </w:t>
      </w:r>
    </w:p>
    <w:p w:rsidR="0060318B" w:rsidRPr="0068194D" w:rsidRDefault="0060318B" w:rsidP="0060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8194D">
        <w:rPr>
          <w:rFonts w:ascii="Times New Roman" w:hAnsi="Times New Roman" w:cs="Times New Roman"/>
          <w:sz w:val="24"/>
          <w:szCs w:val="24"/>
        </w:rPr>
        <w:t xml:space="preserve">Познавательные результаты: - умение определять понятия, создавать обобщения, устанавливать аналогии, самостоятельно выбирать  основания и критерии классификации, устанавливать </w:t>
      </w:r>
      <w:proofErr w:type="spellStart"/>
      <w:r w:rsidRPr="0068194D">
        <w:rPr>
          <w:rFonts w:ascii="Times New Roman" w:hAnsi="Times New Roman" w:cs="Times New Roman"/>
          <w:sz w:val="24"/>
          <w:szCs w:val="24"/>
        </w:rPr>
        <w:t>причинноследственные</w:t>
      </w:r>
      <w:proofErr w:type="spellEnd"/>
      <w:r w:rsidRPr="0068194D">
        <w:rPr>
          <w:rFonts w:ascii="Times New Roman" w:hAnsi="Times New Roman" w:cs="Times New Roman"/>
          <w:sz w:val="24"/>
          <w:szCs w:val="24"/>
        </w:rPr>
        <w:t xml:space="preserve"> связи; - умение строить </w:t>
      </w:r>
      <w:proofErr w:type="gramStart"/>
      <w:r w:rsidRPr="0068194D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68194D">
        <w:rPr>
          <w:rFonts w:ascii="Times New Roman" w:hAnsi="Times New Roman" w:cs="Times New Roman"/>
          <w:sz w:val="24"/>
          <w:szCs w:val="24"/>
        </w:rPr>
        <w:t xml:space="preserve"> и умозаключения. Коммуникативные результаты: - умение организовывать учебное сотрудничество и совместную деятельность с учителем и сверстниками; - умение работать индивидуально и в группе; - находить общее решение на основе согласования позиций и учета интересов. </w:t>
      </w: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675B" w:rsidRPr="0068194D" w:rsidRDefault="0069675B" w:rsidP="006031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5612" w:rsidRPr="0018002F" w:rsidRDefault="0069675B" w:rsidP="006967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02F">
        <w:rPr>
          <w:rFonts w:ascii="Times New Roman" w:hAnsi="Times New Roman" w:cs="Times New Roman"/>
          <w:b/>
          <w:sz w:val="28"/>
          <w:szCs w:val="28"/>
        </w:rPr>
        <w:t>СОДЕРЖАНИЕ УЧЕБНОГО КУРСА ФИЗИКА  10</w:t>
      </w:r>
    </w:p>
    <w:p w:rsidR="00D55612" w:rsidRPr="00D55612" w:rsidRDefault="00EC44A6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D55612" w:rsidRPr="00D5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612" w:rsidRPr="00D55612" w:rsidRDefault="00D55612" w:rsidP="00D55612">
      <w:pPr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Физика в познании </w:t>
      </w:r>
      <w:proofErr w:type="gramStart"/>
      <w:r w:rsidRPr="00D55612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Pr="00D55612">
        <w:rPr>
          <w:rFonts w:ascii="Times New Roman" w:hAnsi="Times New Roman" w:cs="Times New Roman"/>
          <w:sz w:val="28"/>
          <w:szCs w:val="28"/>
        </w:rPr>
        <w:t xml:space="preserve"> Что изучает физика. Органы чувств как источник информации об окружающем мире. Физический эксперимент, теория. Физические модели. Идея атомизма. Фундаментальные взаимодействия. Тема является по сути вводной в курс физики. Она нацелена на создание у учащихся представления о сущности изучаемого предмета и его основных областей в науке, вводит основные понятия физики и ее методов познания, </w:t>
      </w:r>
      <w:r w:rsidRPr="00D55612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 представление о физических единицах и их системах использования. </w:t>
      </w:r>
    </w:p>
    <w:p w:rsidR="00793A21" w:rsidRDefault="00EC44A6" w:rsidP="00180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Механика</w:t>
      </w:r>
    </w:p>
    <w:p w:rsidR="00D55612" w:rsidRPr="00D55612" w:rsidRDefault="00D55612" w:rsidP="00D55612">
      <w:pPr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Кинемат</w:t>
      </w:r>
      <w:r w:rsidR="00793A21">
        <w:rPr>
          <w:rFonts w:ascii="Times New Roman" w:hAnsi="Times New Roman" w:cs="Times New Roman"/>
          <w:sz w:val="28"/>
          <w:szCs w:val="28"/>
        </w:rPr>
        <w:t>ика материальной точки.</w:t>
      </w:r>
      <w:r w:rsidRPr="00D55612">
        <w:rPr>
          <w:rFonts w:ascii="Times New Roman" w:hAnsi="Times New Roman" w:cs="Times New Roman"/>
          <w:sz w:val="28"/>
          <w:szCs w:val="28"/>
        </w:rPr>
        <w:t xml:space="preserve"> Траектория. Закон движения. Перемещение. Путь и перемещение. Средняя путевая скорость. Мгновенная скорость. Относительная скорость движения тел. Равномерное прямолинейное движение. Ускорение. Прямолинейное движение с постоянным ускорением. Равнопеременное прямолинейное движение. Свободное падение тел. Одномерное движение в поле тяжести при наличии начальной скорости. Баллистическое движение. Вращательное и колебательное движение материальной точки. </w:t>
      </w:r>
    </w:p>
    <w:p w:rsidR="00D55612" w:rsidRPr="00D55612" w:rsidRDefault="00D55612" w:rsidP="00D55612">
      <w:pPr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 1. Измерение ускорения свободного падения. 2.  Изучение движения тела, брошенного горизонтально. </w:t>
      </w:r>
    </w:p>
    <w:p w:rsidR="00793A21" w:rsidRDefault="00D55612" w:rsidP="0018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Динамик</w:t>
      </w:r>
      <w:r w:rsidR="00EC44A6">
        <w:rPr>
          <w:rFonts w:ascii="Times New Roman" w:hAnsi="Times New Roman" w:cs="Times New Roman"/>
          <w:sz w:val="28"/>
          <w:szCs w:val="28"/>
        </w:rPr>
        <w:t>а материальной точки</w:t>
      </w:r>
    </w:p>
    <w:p w:rsidR="00D55612" w:rsidRPr="00D55612" w:rsidRDefault="00D55612" w:rsidP="00D55612">
      <w:pPr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Принцип относительности Галилея. Первый закон Ньютона. Второй закон Ньютона. Третий закон Ньютона. Гравитационная сила. Закон всемирного тяготения. Сила тяжести. Сила упругости. Вес тела. Сила трения. Применение законов Ньютона. </w:t>
      </w:r>
    </w:p>
    <w:p w:rsidR="0018002F" w:rsidRDefault="00D55612" w:rsidP="001800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Фронтальные лабораторные работы 3.Измерение коэффициента трения скольжения. 4. Движение тела по окружности под действием сил тяжести и упругости. </w:t>
      </w:r>
    </w:p>
    <w:p w:rsidR="00793A21" w:rsidRDefault="00EC44A6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сохранения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Импульс материальной точки. Закон сохранения импульса. Работа силы. Потенциальная энергия. Потенциальная энергия тела при гравитационном и упругом взаимодействиях. Кинетическая энергия. Мощность. Закон сохранения механической энергии. Абсолютно неупругое и </w:t>
      </w:r>
      <w:proofErr w:type="gramStart"/>
      <w:r w:rsidRPr="00D55612">
        <w:rPr>
          <w:rFonts w:ascii="Times New Roman" w:hAnsi="Times New Roman" w:cs="Times New Roman"/>
          <w:sz w:val="28"/>
          <w:szCs w:val="28"/>
        </w:rPr>
        <w:t>абсолютно упругое</w:t>
      </w:r>
      <w:proofErr w:type="gramEnd"/>
      <w:r w:rsidRPr="00D55612">
        <w:rPr>
          <w:rFonts w:ascii="Times New Roman" w:hAnsi="Times New Roman" w:cs="Times New Roman"/>
          <w:sz w:val="28"/>
          <w:szCs w:val="28"/>
        </w:rPr>
        <w:t xml:space="preserve"> столкновения. </w:t>
      </w:r>
    </w:p>
    <w:p w:rsidR="0018002F" w:rsidRDefault="00D55612" w:rsidP="0018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Динамика периодического движения</w:t>
      </w:r>
      <w:proofErr w:type="gramStart"/>
      <w:r w:rsidRPr="00D55612">
        <w:rPr>
          <w:rFonts w:ascii="Times New Roman" w:hAnsi="Times New Roman" w:cs="Times New Roman"/>
          <w:sz w:val="28"/>
          <w:szCs w:val="28"/>
        </w:rPr>
        <w:t xml:space="preserve"> </w:t>
      </w:r>
      <w:r w:rsidR="004F45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612" w:rsidRPr="00D55612" w:rsidRDefault="004F4500" w:rsidP="00D556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612" w:rsidRPr="00D55612">
        <w:rPr>
          <w:rFonts w:ascii="Times New Roman" w:hAnsi="Times New Roman" w:cs="Times New Roman"/>
          <w:sz w:val="28"/>
          <w:szCs w:val="28"/>
        </w:rPr>
        <w:t xml:space="preserve">Движение тел в гравитационном поле. Космические скорости. Динамика свободных колебаний. Колебательная система под действием внешних сил, не зависящих от времени. Вынужденные колебания. Резонанс.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Фронтальная лабораторная работа 5. Проверка закона сохранения энергии при действии сил тяжести и упругости. </w:t>
      </w:r>
    </w:p>
    <w:p w:rsidR="0018002F" w:rsidRDefault="00D55612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lastRenderedPageBreak/>
        <w:t>Статика</w:t>
      </w:r>
      <w:proofErr w:type="gramStart"/>
      <w:r w:rsidRPr="00D55612">
        <w:rPr>
          <w:rFonts w:ascii="Times New Roman" w:hAnsi="Times New Roman" w:cs="Times New Roman"/>
          <w:sz w:val="28"/>
          <w:szCs w:val="28"/>
        </w:rPr>
        <w:t xml:space="preserve"> </w:t>
      </w:r>
      <w:r w:rsidR="004F45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Условие равновесия для поступательного движения. Условие равновесия для вращательного движения. Плечо и момент силы. Центр тяжести (центр масс) системы материальных точек и твердого тела. </w:t>
      </w: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002F" w:rsidRDefault="00D55612" w:rsidP="001800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Релятивистская механика</w:t>
      </w:r>
      <w:r w:rsidR="004F4500">
        <w:rPr>
          <w:rFonts w:ascii="Times New Roman" w:hAnsi="Times New Roman" w:cs="Times New Roman"/>
          <w:sz w:val="28"/>
          <w:szCs w:val="28"/>
        </w:rPr>
        <w:t>.</w:t>
      </w: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Постулаты специальной теории относительности. Относительность времени. Замедление времени. Релятивистский закон сложения скоростей. Взаимосвязь энергии и массы.  </w:t>
      </w:r>
    </w:p>
    <w:p w:rsidR="0068194D" w:rsidRPr="00EC44A6" w:rsidRDefault="00D55612" w:rsidP="00681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</w:t>
      </w:r>
      <w:r w:rsidR="0068194D" w:rsidRPr="00D55612">
        <w:rPr>
          <w:rFonts w:ascii="Times New Roman" w:hAnsi="Times New Roman" w:cs="Times New Roman"/>
          <w:sz w:val="28"/>
          <w:szCs w:val="28"/>
        </w:rPr>
        <w:t xml:space="preserve">Данная тема вводит учащихся в важнейший раздел физики — в механику. У учащихся формируются основные понятия механики: траектория, путь, скорость, координата, ускорение, время движения. Формируются навыки решения расчетных, графических и аналитических задач. Особый акцент делается на различии видов движения. Тема формирует у учащихся представление о причинах движения тел и о силе, как основной причине этого процесса. Особое внимание в данной теме уделяется статике, в частности, гидростатике. В теме широко представлено формирование навыков экспериментальной деятельности учащих, чему способствует большое количество лабораторных работ. В данной теме учащиеся впервые знакомятся с важнейшими и основными законами природы: законом сохранения импульса и законом сохранения энергии, у них формируется представление о всеобщности и важности этих законов. Также эта тема затрагивает вопросы, связанные с колебательным и волновым движением – самым распространенным в природе видом движения. </w:t>
      </w:r>
    </w:p>
    <w:p w:rsidR="00D55612" w:rsidRPr="00EC44A6" w:rsidRDefault="00D55612" w:rsidP="00EC4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Pr="0068194D" w:rsidRDefault="00EC44A6" w:rsidP="001800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4D">
        <w:rPr>
          <w:rFonts w:ascii="Times New Roman" w:hAnsi="Times New Roman" w:cs="Times New Roman"/>
          <w:b/>
          <w:sz w:val="28"/>
          <w:szCs w:val="28"/>
        </w:rPr>
        <w:t>Молекулярная физика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Молекулярная структура вещества</w:t>
      </w:r>
      <w:r w:rsidR="004F4500">
        <w:rPr>
          <w:rFonts w:ascii="Times New Roman" w:hAnsi="Times New Roman" w:cs="Times New Roman"/>
          <w:sz w:val="28"/>
          <w:szCs w:val="28"/>
        </w:rPr>
        <w:t xml:space="preserve">. </w:t>
      </w:r>
      <w:r w:rsidRPr="00D55612">
        <w:rPr>
          <w:rFonts w:ascii="Times New Roman" w:hAnsi="Times New Roman" w:cs="Times New Roman"/>
          <w:sz w:val="28"/>
          <w:szCs w:val="28"/>
        </w:rPr>
        <w:t xml:space="preserve">Строение атома. Масса атомов. Молярная масса. Количества вещества. Агрегатные состояния вещества. </w:t>
      </w:r>
    </w:p>
    <w:p w:rsidR="00EC44A6" w:rsidRDefault="00D55612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Молекулярно-кинетическая тео</w:t>
      </w:r>
      <w:r w:rsidR="00EC44A6">
        <w:rPr>
          <w:rFonts w:ascii="Times New Roman" w:hAnsi="Times New Roman" w:cs="Times New Roman"/>
          <w:sz w:val="28"/>
          <w:szCs w:val="28"/>
        </w:rPr>
        <w:t>рия идеального газа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Распределение молекул идеального газа в пространстве. Распределение молекул идеального газа по скоростям. Температура. Шкалы температур. Основное уравнение молекулярно-кинетической теории. Уравнение Менделеева-</w:t>
      </w:r>
      <w:proofErr w:type="spellStart"/>
      <w:r w:rsidRPr="00D55612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D556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5612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D55612">
        <w:rPr>
          <w:rFonts w:ascii="Times New Roman" w:hAnsi="Times New Roman" w:cs="Times New Roman"/>
          <w:sz w:val="28"/>
          <w:szCs w:val="28"/>
        </w:rPr>
        <w:t xml:space="preserve">. Изотермический процесс. Изобарный процесс. Изохорный процесс. 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lastRenderedPageBreak/>
        <w:t xml:space="preserve">Фронтальная лабораторная работа 6. Изучение изотермического процесса в газе. </w:t>
      </w:r>
    </w:p>
    <w:p w:rsidR="00793A21" w:rsidRDefault="00EC44A6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Термодинамика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Внутренняя энергия. Работа газа при расширении и сжатии. Работа газа при </w:t>
      </w:r>
      <w:proofErr w:type="spellStart"/>
      <w:r w:rsidRPr="00D55612">
        <w:rPr>
          <w:rFonts w:ascii="Times New Roman" w:hAnsi="Times New Roman" w:cs="Times New Roman"/>
          <w:sz w:val="28"/>
          <w:szCs w:val="28"/>
        </w:rPr>
        <w:t>изопроцессах</w:t>
      </w:r>
      <w:proofErr w:type="spellEnd"/>
      <w:r w:rsidRPr="00D55612">
        <w:rPr>
          <w:rFonts w:ascii="Times New Roman" w:hAnsi="Times New Roman" w:cs="Times New Roman"/>
          <w:sz w:val="28"/>
          <w:szCs w:val="28"/>
        </w:rPr>
        <w:t xml:space="preserve">. Первый закон термодинамики. Применение первого закона термодинамики для </w:t>
      </w:r>
      <w:proofErr w:type="spellStart"/>
      <w:r w:rsidRPr="00D55612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D55612">
        <w:rPr>
          <w:rFonts w:ascii="Times New Roman" w:hAnsi="Times New Roman" w:cs="Times New Roman"/>
          <w:sz w:val="28"/>
          <w:szCs w:val="28"/>
        </w:rPr>
        <w:t xml:space="preserve">. Адиабатный процесс. Тепловые двигатели. Второй закон термодинамики. </w:t>
      </w:r>
    </w:p>
    <w:p w:rsidR="00793A21" w:rsidRDefault="00EC44A6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Жидкость и пар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Фазовый переход пар-жидкость. Испарение. Конденсация. Давление насыщенного пара. Влажность воздуха. Кипение жидкости. Поверхностное натяжение. Смачивание. Капиллярность.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Фронтальная лабораторная работа </w:t>
      </w:r>
    </w:p>
    <w:p w:rsidR="00D55612" w:rsidRPr="00D55612" w:rsidRDefault="004F4500" w:rsidP="00EC4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5612" w:rsidRPr="00D55612">
        <w:rPr>
          <w:rFonts w:ascii="Times New Roman" w:hAnsi="Times New Roman" w:cs="Times New Roman"/>
          <w:sz w:val="28"/>
          <w:szCs w:val="28"/>
        </w:rPr>
        <w:t xml:space="preserve">Изучение капиллярных явлений, обусловленных поверхностным натяжением жидкости.  </w:t>
      </w:r>
    </w:p>
    <w:p w:rsidR="00EC44A6" w:rsidRDefault="00EC44A6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Твердое тело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Кристаллизация и плавление твердых тел. Структура твердых тел. Кристаллическая решетка. Механические свойства твердых тел. </w:t>
      </w: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Фронтальная лабораторная работа 8. Измерение удельной теплоемкости вещества.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612" w:rsidRPr="00EC44A6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Тема «Молекулярная физика» формирует у учащихся представление об атомистическом и молекулярном принципах строения вещества и вытекающих из этих принципах свойствах веществ и тел, о различных агрегатных состояниях вещества и их свойствах. В теме подчеркивается связь строения вещества с природой теплоты, которая будет очень важна при изучении физики в вузах. Данная тема имеет большое практическое значение в быту и на производстве. Поэтому грамотное освоение этой темы учащимися так важно. В процессе изучения тепловых явлений вводятся дальнейшие важнейшие понятия физики: температура, внутренняя энергия, фазовые переходы, тепловая машина и т.д. Учащиеся приобретают навыки экспериментально-практической деятельности в области тепловых явлений. </w:t>
      </w:r>
    </w:p>
    <w:p w:rsidR="00D55612" w:rsidRPr="00EC44A6" w:rsidRDefault="00D55612" w:rsidP="0018002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lastRenderedPageBreak/>
        <w:t>Электростатика</w:t>
      </w:r>
    </w:p>
    <w:p w:rsidR="00D55612" w:rsidRPr="00793A21" w:rsidRDefault="00D55612" w:rsidP="00793A2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Силы электромагнитного взаимодействия</w:t>
      </w:r>
      <w:r w:rsidR="00793A21">
        <w:rPr>
          <w:rFonts w:ascii="Times New Roman" w:hAnsi="Times New Roman" w:cs="Times New Roman"/>
          <w:sz w:val="28"/>
          <w:szCs w:val="28"/>
        </w:rPr>
        <w:t xml:space="preserve"> неподвижных зарядов.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Электрический заряд. Квантование заряда. Электризация тел. Закон сохранения заряда. Закон Кулона. Равновесие статических зарядов. Напряженность электрического поля. Линии напряженности электростатического поля. Принцип </w:t>
      </w:r>
      <w:proofErr w:type="spellStart"/>
      <w:r w:rsidRPr="00D55612">
        <w:rPr>
          <w:rFonts w:ascii="Times New Roman" w:hAnsi="Times New Roman" w:cs="Times New Roman"/>
          <w:sz w:val="28"/>
          <w:szCs w:val="28"/>
        </w:rPr>
        <w:t>суперпозиии</w:t>
      </w:r>
      <w:proofErr w:type="spellEnd"/>
      <w:r w:rsidRPr="00D55612">
        <w:rPr>
          <w:rFonts w:ascii="Times New Roman" w:hAnsi="Times New Roman" w:cs="Times New Roman"/>
          <w:sz w:val="28"/>
          <w:szCs w:val="28"/>
        </w:rPr>
        <w:t xml:space="preserve"> электростатических полей.  Электростатическое поле заряженной сферы и заряженной плоскости. </w:t>
      </w:r>
    </w:p>
    <w:p w:rsidR="00D55612" w:rsidRPr="00D55612" w:rsidRDefault="00D55612" w:rsidP="00EC44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>Энергия электромагнитного взаимодействия неподвижных  зарядов</w:t>
      </w:r>
      <w:r w:rsidR="0018002F">
        <w:rPr>
          <w:rFonts w:ascii="Times New Roman" w:hAnsi="Times New Roman" w:cs="Times New Roman"/>
          <w:sz w:val="28"/>
          <w:szCs w:val="28"/>
        </w:rPr>
        <w:t>.</w:t>
      </w:r>
      <w:r w:rsidRPr="00D55612">
        <w:rPr>
          <w:rFonts w:ascii="Times New Roman" w:hAnsi="Times New Roman" w:cs="Times New Roman"/>
          <w:sz w:val="28"/>
          <w:szCs w:val="28"/>
        </w:rPr>
        <w:t xml:space="preserve">  Работа сил электростатического поля. Потенциал электростатического поля. Разность потенциалов. Измерение разности потенциалов. Электрическое поле в веществе. Диэлектрики в электростатическом поле. Проводники в электростатическом поле. Распределение зарядов  по поверхности проводника. Электроемкость уединенного проводника и конденсатора. Соединение конденсаторов. Энергия электростатического поля. Объемная плотность энергии электростатического поля.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Фронтальная лабораторная работа 9. Измерение электроемкости конденсатора.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Тема «Электростатика» вводит учащихся в современный мир электротехнических устройств и приборов. У них постепенно формируется понятие и представление об электрическом токе, законах его протекания  и областях его применения. Особое место в данной теме занимают вопросы технической грамотности и безопасности людей при использовании электротехнических устройств. </w:t>
      </w:r>
    </w:p>
    <w:p w:rsidR="00D55612" w:rsidRPr="00D55612" w:rsidRDefault="00D55612" w:rsidP="00D556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Pr="0068194D" w:rsidRDefault="00D55612" w:rsidP="0068194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4D">
        <w:rPr>
          <w:rFonts w:ascii="Times New Roman" w:hAnsi="Times New Roman" w:cs="Times New Roman"/>
          <w:b/>
          <w:sz w:val="28"/>
          <w:szCs w:val="28"/>
        </w:rPr>
        <w:t>Л</w:t>
      </w:r>
      <w:r w:rsidR="00EC44A6" w:rsidRPr="0068194D">
        <w:rPr>
          <w:rFonts w:ascii="Times New Roman" w:hAnsi="Times New Roman" w:cs="Times New Roman"/>
          <w:b/>
          <w:sz w:val="28"/>
          <w:szCs w:val="28"/>
        </w:rPr>
        <w:t>абораторный практикум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5612">
        <w:rPr>
          <w:rFonts w:ascii="Times New Roman" w:hAnsi="Times New Roman" w:cs="Times New Roman"/>
          <w:sz w:val="28"/>
          <w:szCs w:val="28"/>
        </w:rPr>
        <w:t xml:space="preserve"> Данный раздел курса физики 10 класса  позволяет учащимся отработать практические навыки исследовательской деятельности. Учащиеся приобретают навыки экспериментально-практической деятельности в различных областях физики. </w:t>
      </w:r>
    </w:p>
    <w:p w:rsidR="00D55612" w:rsidRPr="00D55612" w:rsidRDefault="00D55612" w:rsidP="00D5561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793A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3498" w:rsidRDefault="00F13498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94D" w:rsidRDefault="0068194D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194D" w:rsidRDefault="0068194D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C44A6" w:rsidRPr="008E3A17" w:rsidRDefault="00EC44A6" w:rsidP="00F134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Pr="0068194D" w:rsidRDefault="00F13498" w:rsidP="0068194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94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5000" w:type="pct"/>
        <w:tblInd w:w="360" w:type="dxa"/>
        <w:tblLook w:val="04A0" w:firstRow="1" w:lastRow="0" w:firstColumn="1" w:lastColumn="0" w:noHBand="0" w:noVBand="1"/>
      </w:tblPr>
      <w:tblGrid>
        <w:gridCol w:w="847"/>
        <w:gridCol w:w="6439"/>
        <w:gridCol w:w="1194"/>
        <w:gridCol w:w="1091"/>
      </w:tblGrid>
      <w:tr w:rsidR="00D261B4" w:rsidRPr="0068194D" w:rsidTr="005F5F58">
        <w:tc>
          <w:tcPr>
            <w:tcW w:w="442" w:type="pct"/>
          </w:tcPr>
          <w:p w:rsidR="00D261B4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4" w:type="pct"/>
          </w:tcPr>
          <w:p w:rsidR="00D261B4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Введение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Что изучает физика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Физический эксперимент, теория. Симметрия и физические законы. Физические модели. Идея атомизма.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Фундаментальные взаимодействия. Базовые физические величины в механике, их единицы.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13498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Механика 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13498" w:rsidP="00F134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Кинематика материальной точки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Траектория.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Закон движения.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Перемещение.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Путь и перемещение.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Средняя скорость.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Мгновенная скорость.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Относительная скорость движения тел.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Равномерное прямолинейное движение.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График равномерного прямолинейного движения.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Ускорение.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Прямолинейное движение с постоянным ускорением.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Равнопеременное прямолинейное движение.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Свободное падение тел.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4" w:type="pct"/>
            <w:vAlign w:val="center"/>
          </w:tcPr>
          <w:p w:rsidR="00FB36B9" w:rsidRPr="0068194D" w:rsidRDefault="00FB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 1 «Измерение ускорения свободного падения».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Графическое представление равнопеременного движения (графическое описание свободного падения без начальной скорости).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Одномерное движение в поле тяжести при наличии начальной скорости. Траектория движения в поле тяжести.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по теме «Кинематика материальной точки».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Баллистическое движение. Скорость при баллистическом движении.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Баллистическое движение в атмосфере.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 2 «Изучен6ие движения тела, брошенного горизонтально».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Кинематика периодического  движения.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Колебательное движение материальной точки.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1 «Кинематика материальной точки».</w:t>
            </w:r>
          </w:p>
          <w:p w:rsidR="00FB36B9" w:rsidRPr="0068194D" w:rsidRDefault="00FB36B9" w:rsidP="00F134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Динамика материальной точки 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Принцип относительности Галилея. Первый закон Ньютона.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Второй закон Ньютона.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Третий закон Ньютона.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Гравитационная сила. Закон всемирного тяготения. Сила тяжести.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Сила упругости. Вес тела.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Сила трения.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4" w:type="pct"/>
            <w:vAlign w:val="center"/>
          </w:tcPr>
          <w:p w:rsidR="00FB36B9" w:rsidRPr="0068194D" w:rsidRDefault="00FB36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№3</w:t>
            </w:r>
          </w:p>
          <w:p w:rsidR="00FB36B9" w:rsidRPr="0068194D" w:rsidRDefault="00F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«Измерение коэффициента трения скольжения».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3364" w:type="pct"/>
            <w:vAlign w:val="center"/>
          </w:tcPr>
          <w:p w:rsidR="00FB36B9" w:rsidRPr="0068194D" w:rsidRDefault="00FB3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Применение законов Ньютона.</w:t>
            </w:r>
          </w:p>
          <w:p w:rsidR="00FB36B9" w:rsidRPr="0068194D" w:rsidRDefault="00FB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4" w:type="pct"/>
            <w:vAlign w:val="center"/>
          </w:tcPr>
          <w:p w:rsidR="00FB36B9" w:rsidRPr="0068194D" w:rsidRDefault="00FB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 4  «Движение тела по окружности под действием сил тяжести и упругости».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4" w:type="pct"/>
            <w:vAlign w:val="center"/>
          </w:tcPr>
          <w:p w:rsidR="00FB36B9" w:rsidRPr="0068194D" w:rsidRDefault="00FB3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2 «Динамика материальной точки»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Законы сохранения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Импульс материальной точки.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Закон сохранения импульса.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на закон сохранения импульса.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Работа силы.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по теме «Работа силы».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Потенциальная энергия при гравитационном и упругом взаимодействиях.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Кинетическая энергия.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на расчет потенциальной и кинетической энергии.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Мощность.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Закон сохранения механической энергии.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Абсолютно неупругое и неупругое столкновение.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B9" w:rsidRPr="0068194D" w:rsidTr="005F5F58">
        <w:tc>
          <w:tcPr>
            <w:tcW w:w="442" w:type="pct"/>
          </w:tcPr>
          <w:p w:rsidR="00FB36B9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64" w:type="pct"/>
            <w:vAlign w:val="center"/>
          </w:tcPr>
          <w:p w:rsidR="00FB36B9" w:rsidRPr="0068194D" w:rsidRDefault="00FB36B9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624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B36B9" w:rsidRPr="0068194D" w:rsidRDefault="00FB36B9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FB36B9" w:rsidP="00F1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Дин</w:t>
            </w:r>
            <w:r w:rsidR="00793A21" w:rsidRPr="0068194D">
              <w:rPr>
                <w:rFonts w:ascii="Times New Roman" w:hAnsi="Times New Roman" w:cs="Times New Roman"/>
                <w:b/>
                <w:sz w:val="32"/>
              </w:rPr>
              <w:t>амика периодического движения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Движение тела в гравитационном поле.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 5  «Проверка закона сохранения энергии при действии сил тяжести и упругости».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Динамика свободных колебаний.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Колебательная система под действием внешних сил.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Вынужденные колебания.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</w:rPr>
              <w:t>Резонанс.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3 «Законы сохранения».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F13498" w:rsidP="00F13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Статика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Условие равновесия для поступательного движения.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Условие равновесия для вращательного движения.</w:t>
            </w:r>
          </w:p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Центр тяжести (центр масс) системы материальных точек и твёрдого тела.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«Статика»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Релятивистская механика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1349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A21" w:rsidRPr="006819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Постулаты специальной теории относительности.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Относительность времени.</w:t>
            </w:r>
          </w:p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Замедление времени.</w:t>
            </w:r>
          </w:p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Релятивистский закон сложения скоростей.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793A21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Взаимосвязь массы и энергии.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5F5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Молекулярная физика 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F7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Мо</w:t>
            </w:r>
            <w:r w:rsidR="005F5F58" w:rsidRPr="0068194D">
              <w:rPr>
                <w:rFonts w:ascii="Times New Roman" w:hAnsi="Times New Roman" w:cs="Times New Roman"/>
                <w:b/>
                <w:sz w:val="32"/>
              </w:rPr>
              <w:t xml:space="preserve">лекулярная структура вещества 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Строение атома.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Масса атомов. Молярная масса.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Агрегатные состояния вещества: твёрдое тело, жидкость.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033" w:rsidRPr="0068194D" w:rsidTr="005F5F58">
        <w:tc>
          <w:tcPr>
            <w:tcW w:w="442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F75033" w:rsidRPr="0068194D" w:rsidRDefault="00F75033" w:rsidP="00F1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Агрегатные состояния вещества: газ, плазма.</w:t>
            </w:r>
          </w:p>
        </w:tc>
        <w:tc>
          <w:tcPr>
            <w:tcW w:w="624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F75033" w:rsidRPr="0068194D" w:rsidRDefault="00F75033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Молекулярно-кинетич</w:t>
            </w:r>
            <w:r w:rsidR="005F5F58" w:rsidRPr="0068194D">
              <w:rPr>
                <w:rFonts w:ascii="Times New Roman" w:hAnsi="Times New Roman" w:cs="Times New Roman"/>
                <w:b/>
                <w:sz w:val="32"/>
              </w:rPr>
              <w:t xml:space="preserve">еская теория идеального газа </w:t>
            </w:r>
          </w:p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Распределение молекул идеального газа в пространстве.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Распределение молекул идеального газа по скоростям.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Температура.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Основное уравнение молекулярно-кинетической теории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68194D">
              <w:rPr>
                <w:rFonts w:ascii="Times New Roman" w:hAnsi="Times New Roman" w:cs="Times New Roman"/>
              </w:rPr>
              <w:t>Клайперона</w:t>
            </w:r>
            <w:proofErr w:type="spellEnd"/>
            <w:r w:rsidRPr="0068194D">
              <w:rPr>
                <w:rFonts w:ascii="Times New Roman" w:hAnsi="Times New Roman" w:cs="Times New Roman"/>
              </w:rPr>
              <w:t>-Менделеева.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Изотермический процесс.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 6  «Исследование изотермического процесса в газе».</w:t>
            </w:r>
          </w:p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Изобарный процесс.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64" w:type="pct"/>
            <w:vAlign w:val="center"/>
          </w:tcPr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Изохорный процесс.</w:t>
            </w: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58" w:rsidRPr="0068194D" w:rsidTr="005F5F58">
        <w:tc>
          <w:tcPr>
            <w:tcW w:w="442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63,64</w:t>
            </w:r>
          </w:p>
        </w:tc>
        <w:tc>
          <w:tcPr>
            <w:tcW w:w="3364" w:type="pct"/>
            <w:vAlign w:val="center"/>
          </w:tcPr>
          <w:p w:rsidR="005F5F58" w:rsidRPr="0068194D" w:rsidRDefault="005F5F58" w:rsidP="009642C5">
            <w:pPr>
              <w:jc w:val="both"/>
              <w:rPr>
                <w:rFonts w:ascii="Times New Roman" w:hAnsi="Times New Roman" w:cs="Times New Roman"/>
              </w:rPr>
            </w:pPr>
            <w:r w:rsidRPr="0068194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624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2C5" w:rsidRPr="0068194D" w:rsidTr="005F5F58">
        <w:tc>
          <w:tcPr>
            <w:tcW w:w="442" w:type="pct"/>
          </w:tcPr>
          <w:p w:rsidR="009642C5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64" w:type="pct"/>
            <w:vAlign w:val="center"/>
          </w:tcPr>
          <w:p w:rsidR="009642C5" w:rsidRPr="0068194D" w:rsidRDefault="00A2006B" w:rsidP="009642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№4 </w:t>
            </w:r>
            <w:r w:rsidR="009642C5" w:rsidRPr="0068194D">
              <w:rPr>
                <w:rFonts w:ascii="Times New Roman" w:hAnsi="Times New Roman" w:cs="Times New Roman"/>
                <w:b/>
                <w:u w:val="single"/>
              </w:rPr>
              <w:t xml:space="preserve"> «Молекулярная физика».</w:t>
            </w:r>
          </w:p>
          <w:p w:rsidR="009642C5" w:rsidRPr="0068194D" w:rsidRDefault="009642C5" w:rsidP="00964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24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9642C5" w:rsidRPr="0068194D" w:rsidRDefault="009642C5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A2006B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Термодинамика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Внутренняя энергия.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64" w:type="pct"/>
            <w:vAlign w:val="center"/>
          </w:tcPr>
          <w:p w:rsidR="008C5DBF" w:rsidRPr="0068194D" w:rsidRDefault="005F5F58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по теме: «</w:t>
            </w:r>
            <w:r w:rsidR="008C5DBF" w:rsidRPr="0068194D">
              <w:rPr>
                <w:rFonts w:ascii="Times New Roman" w:hAnsi="Times New Roman" w:cs="Times New Roman"/>
              </w:rPr>
              <w:t>Внутренняя энергия</w:t>
            </w:r>
            <w:r w:rsidRPr="0068194D">
              <w:rPr>
                <w:rFonts w:ascii="Times New Roman" w:hAnsi="Times New Roman" w:cs="Times New Roman"/>
              </w:rPr>
              <w:t>»</w:t>
            </w:r>
            <w:r w:rsidR="008C5DBF" w:rsidRPr="00681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Работа газа при расширении и сжатии.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 xml:space="preserve">Работа газа при </w:t>
            </w:r>
            <w:proofErr w:type="spellStart"/>
            <w:r w:rsidRPr="0068194D">
              <w:rPr>
                <w:rFonts w:ascii="Times New Roman" w:hAnsi="Times New Roman" w:cs="Times New Roman"/>
              </w:rPr>
              <w:t>изопроцессах</w:t>
            </w:r>
            <w:proofErr w:type="spellEnd"/>
            <w:r w:rsidRPr="006819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«Работа газа»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Первый закон термодинамики.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Применение первого закона термодинамики.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Адиабатный процесс.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Тепловые двигатели.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«Тепловые двигатели»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Второй закон термодинамики.</w:t>
            </w:r>
          </w:p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№7 «Термодинамика».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8C5DBF" w:rsidP="00A20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Жи</w:t>
            </w:r>
            <w:r w:rsidR="00A2006B" w:rsidRPr="0068194D">
              <w:rPr>
                <w:rFonts w:ascii="Times New Roman" w:hAnsi="Times New Roman" w:cs="Times New Roman"/>
                <w:b/>
                <w:sz w:val="32"/>
              </w:rPr>
              <w:t xml:space="preserve">дкость и пар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Фазовый переход пар-жидкость.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Испарение. Конденсация.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«Испарение. Конденсация».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Насыщенный пар.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Влажность воздуха.</w:t>
            </w:r>
          </w:p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Определение влажности. Значение влажности для человека.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«Влажность воздуха».</w:t>
            </w:r>
          </w:p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Кипение жидкости.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Поверхностное натяжение.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«Поверхностное натяжение»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Смачивание, капиллярность.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8C5DBF" w:rsidRPr="0068194D" w:rsidRDefault="008C5DBF" w:rsidP="00A2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«Смачивание, капиллярность».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DBF" w:rsidRPr="0068194D" w:rsidTr="005F5F58">
        <w:tc>
          <w:tcPr>
            <w:tcW w:w="442" w:type="pct"/>
          </w:tcPr>
          <w:p w:rsidR="008C5DBF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364" w:type="pct"/>
            <w:vAlign w:val="center"/>
          </w:tcPr>
          <w:p w:rsidR="008C5DBF" w:rsidRPr="0068194D" w:rsidRDefault="008C5DBF" w:rsidP="008C5D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№7</w:t>
            </w:r>
          </w:p>
          <w:p w:rsidR="008C5DBF" w:rsidRPr="0068194D" w:rsidRDefault="008C5DBF" w:rsidP="008C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«Изучение капиллярных явлений, обусловленных поверхностным натяжением жидкости».</w:t>
            </w:r>
          </w:p>
        </w:tc>
        <w:tc>
          <w:tcPr>
            <w:tcW w:w="624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8C5DBF" w:rsidRPr="0068194D" w:rsidRDefault="008C5DBF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Твердое тело 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364" w:type="pct"/>
            <w:vAlign w:val="center"/>
          </w:tcPr>
          <w:p w:rsidR="00072D47" w:rsidRPr="0068194D" w:rsidRDefault="0007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Кристаллизация и плавление твердых тел. Структура твердых тел. Кристаллическая решётка.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64" w:type="pct"/>
            <w:vAlign w:val="center"/>
          </w:tcPr>
          <w:p w:rsidR="00072D47" w:rsidRPr="0068194D" w:rsidRDefault="00072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№8 «Измерение удельной теплоемкости вещества».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3364" w:type="pct"/>
            <w:vAlign w:val="center"/>
          </w:tcPr>
          <w:p w:rsidR="00072D47" w:rsidRPr="0068194D" w:rsidRDefault="00072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Механические свойства твердых тел.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364" w:type="pct"/>
            <w:vAlign w:val="center"/>
          </w:tcPr>
          <w:p w:rsidR="00072D47" w:rsidRPr="0068194D" w:rsidRDefault="00A20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5</w:t>
            </w:r>
            <w:r w:rsidR="00072D47" w:rsidRPr="0068194D">
              <w:rPr>
                <w:rFonts w:ascii="Times New Roman" w:hAnsi="Times New Roman" w:cs="Times New Roman"/>
                <w:b/>
                <w:u w:val="single"/>
              </w:rPr>
              <w:t xml:space="preserve"> «Агрегатные состояния вещества»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1B4" w:rsidRPr="0068194D" w:rsidTr="005F5F58">
        <w:tc>
          <w:tcPr>
            <w:tcW w:w="442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D261B4" w:rsidRPr="0068194D" w:rsidRDefault="00072D47" w:rsidP="00072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М</w:t>
            </w:r>
            <w:r w:rsidR="00A2006B" w:rsidRPr="0068194D">
              <w:rPr>
                <w:rFonts w:ascii="Times New Roman" w:hAnsi="Times New Roman" w:cs="Times New Roman"/>
                <w:b/>
                <w:sz w:val="32"/>
              </w:rPr>
              <w:t>еханические волны. Акустика. (4</w:t>
            </w:r>
            <w:r w:rsidRPr="0068194D">
              <w:rPr>
                <w:rFonts w:ascii="Times New Roman" w:hAnsi="Times New Roman" w:cs="Times New Roman"/>
                <w:b/>
                <w:sz w:val="32"/>
              </w:rPr>
              <w:t xml:space="preserve"> ч)</w:t>
            </w:r>
          </w:p>
        </w:tc>
        <w:tc>
          <w:tcPr>
            <w:tcW w:w="624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D261B4" w:rsidRPr="0068194D" w:rsidRDefault="00D261B4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Распространение волн в упругой среде.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Отражение волн.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Периодические волны.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Стоячие волны.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Звуковые волны.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Высота звука. Эффект Доплера. Тембр. Громкость звука.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Тембр, громкость звука.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072D47" w:rsidRPr="0068194D" w:rsidRDefault="00072D47" w:rsidP="0007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«Механические волны»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D47" w:rsidRPr="0068194D" w:rsidTr="005F5F58">
        <w:tc>
          <w:tcPr>
            <w:tcW w:w="442" w:type="pct"/>
          </w:tcPr>
          <w:p w:rsidR="00072D47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364" w:type="pct"/>
            <w:vAlign w:val="center"/>
          </w:tcPr>
          <w:p w:rsidR="00072D47" w:rsidRPr="0068194D" w:rsidRDefault="00A2006B" w:rsidP="00072D4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6</w:t>
            </w:r>
            <w:r w:rsidR="00072D47" w:rsidRPr="0068194D">
              <w:rPr>
                <w:rFonts w:ascii="Times New Roman" w:hAnsi="Times New Roman" w:cs="Times New Roman"/>
                <w:b/>
                <w:u w:val="single"/>
              </w:rPr>
              <w:t xml:space="preserve"> «Механические волны. Акустика».</w:t>
            </w:r>
          </w:p>
        </w:tc>
        <w:tc>
          <w:tcPr>
            <w:tcW w:w="624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072D47" w:rsidRPr="0068194D" w:rsidRDefault="00072D47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1C28AD" w:rsidRPr="0068194D" w:rsidRDefault="001C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Электродинамика </w:t>
            </w: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1C28AD" w:rsidRPr="0068194D" w:rsidRDefault="001C28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Силы электромагнитного взаимо</w:t>
            </w:r>
            <w:r w:rsidR="00A2006B" w:rsidRPr="0068194D">
              <w:rPr>
                <w:rFonts w:ascii="Times New Roman" w:hAnsi="Times New Roman" w:cs="Times New Roman"/>
                <w:b/>
                <w:sz w:val="32"/>
              </w:rPr>
              <w:t xml:space="preserve">действия неподвижных зарядов </w:t>
            </w: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Электрический заряд. Квантование заряда.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Электризация тел. Закон сохранения заряда.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Закон Кулона.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 на применение закона Кулона и на закон сохранения заряда.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Равновесие статических зарядов.</w:t>
            </w:r>
          </w:p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Напряженность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Линии напряженности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Принцип суперпозиции электростатических полей.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Электростатическое поле заряженной сферы и заряженной плоскости.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200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 xml:space="preserve">Контрольная работа № </w:t>
            </w:r>
            <w:r w:rsidR="00F12308" w:rsidRPr="0068194D">
              <w:rPr>
                <w:rFonts w:ascii="Times New Roman" w:hAnsi="Times New Roman" w:cs="Times New Roman"/>
                <w:b/>
                <w:u w:val="single"/>
              </w:rPr>
              <w:t>7</w:t>
            </w:r>
          </w:p>
          <w:p w:rsidR="00AC1838" w:rsidRPr="0068194D" w:rsidRDefault="00AC1838" w:rsidP="00A20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«Силы электромагнитного взаимодействия неподвижных зарядов».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AC1838" w:rsidRPr="0068194D" w:rsidRDefault="00AC1838" w:rsidP="00AC1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</w:rPr>
              <w:t>Энергия электромагнитного взаимо</w:t>
            </w:r>
            <w:r w:rsidR="00A2006B" w:rsidRPr="0068194D">
              <w:rPr>
                <w:rFonts w:ascii="Times New Roman" w:hAnsi="Times New Roman" w:cs="Times New Roman"/>
                <w:b/>
                <w:sz w:val="32"/>
              </w:rPr>
              <w:t>действия не</w:t>
            </w:r>
            <w:r w:rsidR="00257897" w:rsidRPr="0068194D">
              <w:rPr>
                <w:rFonts w:ascii="Times New Roman" w:hAnsi="Times New Roman" w:cs="Times New Roman"/>
                <w:b/>
                <w:sz w:val="32"/>
              </w:rPr>
              <w:t xml:space="preserve">подвижных зарядов </w:t>
            </w:r>
          </w:p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Работа сил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Потенциал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Разность потенциалов. Измерение разности потенциалов.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Электрическое поле в веществе.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Диэлектрики в электростатическом поле.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Решение задач.</w:t>
            </w:r>
          </w:p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Проводники в электростатическом поле.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Электроемкость уединенного проводника.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Электроемкость конденсатора.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Лабораторная работа №9</w:t>
            </w:r>
          </w:p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«Измерение электроёмкости конденсатора».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Соединения конденсаторов.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Энергия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  <w:vAlign w:val="center"/>
          </w:tcPr>
          <w:p w:rsidR="00AC1838" w:rsidRPr="0068194D" w:rsidRDefault="00AC1838" w:rsidP="00AC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94D">
              <w:rPr>
                <w:rFonts w:ascii="Times New Roman" w:hAnsi="Times New Roman" w:cs="Times New Roman"/>
              </w:rPr>
              <w:t>Объёмная плотность энергии электростатического поля.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838" w:rsidRPr="0068194D" w:rsidTr="005F5F58">
        <w:tc>
          <w:tcPr>
            <w:tcW w:w="442" w:type="pct"/>
          </w:tcPr>
          <w:p w:rsidR="00AC183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364" w:type="pct"/>
            <w:vAlign w:val="center"/>
          </w:tcPr>
          <w:p w:rsidR="00AC1838" w:rsidRPr="0068194D" w:rsidRDefault="00F12308" w:rsidP="00AC183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194D">
              <w:rPr>
                <w:rFonts w:ascii="Times New Roman" w:hAnsi="Times New Roman" w:cs="Times New Roman"/>
                <w:b/>
                <w:u w:val="single"/>
              </w:rPr>
              <w:t>Контрольная работа № 8</w:t>
            </w:r>
            <w:r w:rsidR="00AC1838" w:rsidRPr="0068194D">
              <w:rPr>
                <w:rFonts w:ascii="Times New Roman" w:hAnsi="Times New Roman" w:cs="Times New Roman"/>
                <w:b/>
                <w:u w:val="single"/>
              </w:rPr>
              <w:t xml:space="preserve"> «Энергия электромагнитного взаимодействия неподвижных зарядов».</w:t>
            </w:r>
          </w:p>
        </w:tc>
        <w:tc>
          <w:tcPr>
            <w:tcW w:w="624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AC1838" w:rsidRPr="0068194D" w:rsidRDefault="00AC183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108-118</w:t>
            </w:r>
          </w:p>
        </w:tc>
        <w:tc>
          <w:tcPr>
            <w:tcW w:w="3364" w:type="pct"/>
          </w:tcPr>
          <w:p w:rsidR="001C28AD" w:rsidRPr="0068194D" w:rsidRDefault="004F4500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32"/>
                <w:szCs w:val="28"/>
              </w:rPr>
              <w:t>Лабораторный практикум (10 ч)</w:t>
            </w: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119-129</w:t>
            </w:r>
          </w:p>
        </w:tc>
        <w:tc>
          <w:tcPr>
            <w:tcW w:w="3364" w:type="pct"/>
          </w:tcPr>
          <w:p w:rsidR="001C28AD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11 </w:t>
            </w:r>
            <w:r w:rsidR="00A2006B" w:rsidRPr="0068194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58" w:rsidRPr="0068194D" w:rsidTr="005F5F58">
        <w:tc>
          <w:tcPr>
            <w:tcW w:w="442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364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</w:t>
            </w:r>
            <w:r w:rsidR="008160EE" w:rsidRPr="0068194D">
              <w:rPr>
                <w:rFonts w:ascii="Times New Roman" w:hAnsi="Times New Roman" w:cs="Times New Roman"/>
                <w:b/>
                <w:sz w:val="28"/>
                <w:szCs w:val="28"/>
              </w:rPr>
              <w:t>№ 9</w:t>
            </w:r>
          </w:p>
        </w:tc>
        <w:tc>
          <w:tcPr>
            <w:tcW w:w="624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58" w:rsidRPr="0068194D" w:rsidTr="005F5F58">
        <w:tc>
          <w:tcPr>
            <w:tcW w:w="442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364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работы, подведение итогов.</w:t>
            </w:r>
          </w:p>
        </w:tc>
        <w:tc>
          <w:tcPr>
            <w:tcW w:w="624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5F5F58" w:rsidRPr="0068194D" w:rsidRDefault="005F5F58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8AD" w:rsidRPr="0068194D" w:rsidTr="005F5F58">
        <w:tc>
          <w:tcPr>
            <w:tcW w:w="442" w:type="pct"/>
          </w:tcPr>
          <w:p w:rsidR="001C28AD" w:rsidRPr="0068194D" w:rsidRDefault="00A2006B" w:rsidP="004F4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5F58" w:rsidRPr="0068194D">
              <w:rPr>
                <w:rFonts w:ascii="Times New Roman" w:hAnsi="Times New Roman" w:cs="Times New Roman"/>
                <w:sz w:val="28"/>
                <w:szCs w:val="28"/>
              </w:rPr>
              <w:t>31-1</w:t>
            </w:r>
            <w:r w:rsidR="004F4500" w:rsidRPr="0068194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64" w:type="pct"/>
          </w:tcPr>
          <w:p w:rsidR="001C28AD" w:rsidRPr="0068194D" w:rsidRDefault="005F5F58" w:rsidP="004F4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94D">
              <w:rPr>
                <w:rFonts w:ascii="Times New Roman" w:hAnsi="Times New Roman" w:cs="Times New Roman"/>
                <w:sz w:val="28"/>
                <w:szCs w:val="28"/>
              </w:rPr>
              <w:t xml:space="preserve">Резерв времени </w:t>
            </w:r>
          </w:p>
        </w:tc>
        <w:tc>
          <w:tcPr>
            <w:tcW w:w="624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</w:tcPr>
          <w:p w:rsidR="001C28AD" w:rsidRPr="0068194D" w:rsidRDefault="001C28AD" w:rsidP="00D26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1B4" w:rsidRPr="0068194D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Pr="0068194D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7300" w:rsidRDefault="00427300" w:rsidP="00427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427300" w:rsidRDefault="00427300" w:rsidP="00427300">
      <w:pPr>
        <w:rPr>
          <w:rFonts w:ascii="Times New Roman" w:hAnsi="Times New Roman" w:cs="Times New Roman"/>
          <w:sz w:val="28"/>
          <w:szCs w:val="28"/>
        </w:rPr>
      </w:pPr>
    </w:p>
    <w:p w:rsidR="00427300" w:rsidRPr="00504DD7" w:rsidRDefault="00427300" w:rsidP="004273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«Физика» составлена </w:t>
      </w:r>
      <w:proofErr w:type="gramStart"/>
      <w:r w:rsidRPr="00504D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04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DD7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504DD7">
        <w:rPr>
          <w:rFonts w:ascii="Times New Roman" w:hAnsi="Times New Roman" w:cs="Times New Roman"/>
          <w:sz w:val="28"/>
          <w:szCs w:val="28"/>
        </w:rPr>
        <w:t xml:space="preserve"> программы по физика ФГОС Второго поколения и   авторской программы В. А. Касьянова.</w:t>
      </w:r>
    </w:p>
    <w:p w:rsidR="00427300" w:rsidRPr="005F6FEB" w:rsidRDefault="00427300" w:rsidP="004273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На реализацию данной программы, согласно учебному плану учреждения, отводится 4 часа в неделю, 136 часов в год. В программу </w:t>
      </w:r>
      <w:r>
        <w:rPr>
          <w:rFonts w:ascii="Times New Roman" w:hAnsi="Times New Roman" w:cs="Times New Roman"/>
          <w:sz w:val="28"/>
          <w:szCs w:val="28"/>
        </w:rPr>
        <w:t>входят лабораторные работы, а также практикум по физике.</w:t>
      </w:r>
    </w:p>
    <w:p w:rsidR="00427300" w:rsidRPr="00504DD7" w:rsidRDefault="00427300" w:rsidP="0042730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27300" w:rsidRDefault="00427300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1B4" w:rsidRDefault="00D261B4" w:rsidP="006031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C10" w:rsidRPr="00067C10" w:rsidRDefault="00067C10" w:rsidP="00067C1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67C10" w:rsidRPr="00067C10" w:rsidSect="004273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60A0A"/>
    <w:multiLevelType w:val="hybridMultilevel"/>
    <w:tmpl w:val="851AD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C10"/>
    <w:rsid w:val="00065FF4"/>
    <w:rsid w:val="00067C10"/>
    <w:rsid w:val="00072D47"/>
    <w:rsid w:val="000B321D"/>
    <w:rsid w:val="0018002F"/>
    <w:rsid w:val="001C28AD"/>
    <w:rsid w:val="00257897"/>
    <w:rsid w:val="00344F5C"/>
    <w:rsid w:val="003501F3"/>
    <w:rsid w:val="00427300"/>
    <w:rsid w:val="004E27FA"/>
    <w:rsid w:val="004F4500"/>
    <w:rsid w:val="00504DD7"/>
    <w:rsid w:val="00514FB4"/>
    <w:rsid w:val="0056498E"/>
    <w:rsid w:val="005B7B27"/>
    <w:rsid w:val="005F5F58"/>
    <w:rsid w:val="005F6FEB"/>
    <w:rsid w:val="0060318B"/>
    <w:rsid w:val="0064328D"/>
    <w:rsid w:val="0068194D"/>
    <w:rsid w:val="0069675B"/>
    <w:rsid w:val="007315AE"/>
    <w:rsid w:val="00793A21"/>
    <w:rsid w:val="008160EE"/>
    <w:rsid w:val="00837AA5"/>
    <w:rsid w:val="00874E00"/>
    <w:rsid w:val="008C5DBF"/>
    <w:rsid w:val="008E3A17"/>
    <w:rsid w:val="009642C5"/>
    <w:rsid w:val="00A0370D"/>
    <w:rsid w:val="00A2006B"/>
    <w:rsid w:val="00AC1838"/>
    <w:rsid w:val="00B307BA"/>
    <w:rsid w:val="00B47900"/>
    <w:rsid w:val="00C3054D"/>
    <w:rsid w:val="00D261B4"/>
    <w:rsid w:val="00D55612"/>
    <w:rsid w:val="00DC2730"/>
    <w:rsid w:val="00DC75A6"/>
    <w:rsid w:val="00E81B57"/>
    <w:rsid w:val="00EC44A6"/>
    <w:rsid w:val="00EE57D0"/>
    <w:rsid w:val="00F12308"/>
    <w:rsid w:val="00F13498"/>
    <w:rsid w:val="00F438AA"/>
    <w:rsid w:val="00F75033"/>
    <w:rsid w:val="00FB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10"/>
    <w:pPr>
      <w:ind w:left="720"/>
      <w:contextualSpacing/>
    </w:pPr>
  </w:style>
  <w:style w:type="table" w:styleId="a4">
    <w:name w:val="Table Grid"/>
    <w:basedOn w:val="a1"/>
    <w:uiPriority w:val="59"/>
    <w:rsid w:val="00D2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7610</Words>
  <Characters>43382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7</cp:revision>
  <cp:lastPrinted>2020-10-08T06:57:00Z</cp:lastPrinted>
  <dcterms:created xsi:type="dcterms:W3CDTF">2020-10-08T06:56:00Z</dcterms:created>
  <dcterms:modified xsi:type="dcterms:W3CDTF">2023-09-14T07:49:00Z</dcterms:modified>
</cp:coreProperties>
</file>