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D" w:rsidRDefault="00E845DD" w:rsidP="00E845DD">
      <w:pPr>
        <w:spacing w:after="0" w:line="264" w:lineRule="auto"/>
        <w:ind w:hanging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block_11731920"/>
      <w:bookmarkStart w:id="1" w:name="_GoBack"/>
      <w:r w:rsidRPr="00E845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751.5pt">
            <v:imagedata r:id="rId5" o:title="ТИТУЛ МУЗЫКА 1-4 кл 2023-2024"/>
          </v:shape>
        </w:pict>
      </w:r>
      <w:bookmarkEnd w:id="1"/>
    </w:p>
    <w:p w:rsidR="005D43AF" w:rsidRPr="00561F24" w:rsidRDefault="005D43AF" w:rsidP="00561F2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по музыке предусматривает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Основная цель программы по музыке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Важнейшие задачи обучения музыке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инвариантные: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вариативные: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6 «Музыка театра и кино»;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Общее число часов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136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классе – 34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(1 час в неделю),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D43AF" w:rsidRPr="00561F24" w:rsidSect="00E845DD">
          <w:pgSz w:w="11906" w:h="16383"/>
          <w:pgMar w:top="851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block_11731921"/>
      <w:bookmarkEnd w:id="0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Инвариантные модули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Край, в котором ты живёшь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Русский фольклор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Сказки, мифы и легенды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Жанры музыкального фольклора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Народные праздники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Первые артисты, народный театр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Фольклор народов России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2 «Классическая музыка»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Композиторы – детям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Оркестр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роли дирижёра,</w:t>
      </w:r>
      <w:r w:rsidRPr="00561F2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Музыкальные инструменты. Флейта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Вокальная музыка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Инструментальная музыка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Программная музыка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Симфоническая музыка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Европейские композиторы-классики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Мастерство исполнителя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D43AF" w:rsidRPr="00561F24" w:rsidRDefault="005D43AF" w:rsidP="00C3757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Красота и вдохновение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Музыкальные пейзажи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Музыкальные портреты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Какой же праздник без музыки?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Танцы, игры и веселье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 на войне, музыка о войне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Главный музыкальный символ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Искусство времени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D43AF" w:rsidRPr="00561F24" w:rsidRDefault="005D43AF" w:rsidP="00C3757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4 «Музыка народов мира»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Певец своего народа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 стран дальнего зарубежья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Диалог культур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43AF" w:rsidRPr="00561F24" w:rsidRDefault="005D43AF" w:rsidP="00C3757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5 «Духовная музыка»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Звучание храма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Песни верующих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Инструментальная музыка в церкви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Религиозные праздники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 6 «Музыка театра и кино»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Театр оперы и балета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Сюжет музыкального спектакля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Оперетта, мюзикл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Кто создаёт музыкальный спектакль?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Джаз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Исполнители современной музыки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электронной композиции в компьютерных программах с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561F24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F24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№ 8 «Музыкальная грамота»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Весь мир звучит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Звукоряд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Интонация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Ритм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Ритмический рисунок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Размер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Музыкальный язык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исполнение вокальных 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Высота звуков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Мелодия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Песня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Лад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Пентатоника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Ноты в разных октавах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Ритмические рисунки в размере 6/8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Тональность. Гамма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Интервалы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Гармония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сочинение аккордового аккомпанемента к мелодии песни.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Музыкальная форма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Вариации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D43AF" w:rsidRPr="00561F24">
          <w:pgSz w:w="11906" w:h="16383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_11731922"/>
      <w:bookmarkEnd w:id="2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куляция, музыкальный слух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в области трудового воспитания: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Toc139972685"/>
      <w:bookmarkEnd w:id="4"/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невербальная коммуникация: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вербальная коммуникация: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_Toc139972686"/>
      <w:bookmarkEnd w:id="5"/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561F2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научится: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D43AF" w:rsidRPr="00561F24" w:rsidRDefault="005D43AF" w:rsidP="00561F2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1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D43AF" w:rsidRPr="00561F24">
          <w:pgSz w:w="11906" w:h="16383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lock_11731923"/>
      <w:bookmarkEnd w:id="3"/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5126"/>
        <w:gridCol w:w="1198"/>
        <w:gridCol w:w="1841"/>
        <w:gridCol w:w="1910"/>
        <w:gridCol w:w="2646"/>
      </w:tblGrid>
      <w:tr w:rsidR="005D43AF" w:rsidRPr="00561F24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татарская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музыки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 О. Бихлер марш «Триумф победителей»; В. Соловьев-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Седой Марш нахимовцев; песни, посвящённые Дню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 «Савка и Гришка», «Бульба» Лезгинка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Лезгинка из балета А.Хачатуряна «Гаянэ»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Томита электронная обработка пьесы М.П. Мусоргского «Балет невылупившихся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1C4C7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6048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D43AF" w:rsidRPr="00561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646"/>
      </w:tblGrid>
      <w:tr w:rsidR="005D43AF" w:rsidRPr="00561F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«Рассвет на Москве-реке» –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D43AF" w:rsidRPr="00561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3023"/>
      </w:tblGrid>
      <w:tr w:rsidR="005D43AF" w:rsidRPr="00561F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«Шествие солнца».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А.Хачатурян «Танец с саблями» из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411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D43AF" w:rsidRPr="00561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4148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4"/>
        <w:gridCol w:w="4777"/>
        <w:gridCol w:w="1535"/>
        <w:gridCol w:w="1841"/>
        <w:gridCol w:w="1910"/>
        <w:gridCol w:w="3151"/>
      </w:tblGrid>
      <w:tr w:rsidR="005D43AF" w:rsidRPr="00561F24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1.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14148" w:type="dxa"/>
            <w:gridSpan w:val="6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/7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412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9D2032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block_11731924"/>
      <w:bookmarkEnd w:id="6"/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561F24" w:rsidRDefault="005D43AF" w:rsidP="004856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9"/>
        <w:gridCol w:w="4741"/>
        <w:gridCol w:w="1329"/>
        <w:gridCol w:w="1841"/>
        <w:gridCol w:w="1528"/>
        <w:gridCol w:w="1594"/>
        <w:gridCol w:w="2086"/>
      </w:tblGrid>
      <w:tr w:rsidR="005D43AF" w:rsidRPr="00561F2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C67EE5" w:rsidRDefault="005D43AF" w:rsidP="00C67E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B8F">
              <w:rPr>
                <w:rFonts w:ascii="inherit" w:hAnsi="inherit" w:cs="inherit"/>
              </w:rPr>
              <w:t>Библ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AD5B8F">
              <w:rPr>
                <w:rFonts w:ascii="inherit" w:hAnsi="inherit" w:cs="inherit"/>
              </w:rPr>
              <w:t>отека ЦОК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C67EE5" w:rsidRDefault="005D43AF" w:rsidP="00C67E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B8F">
              <w:rPr>
                <w:rFonts w:ascii="inherit" w:hAnsi="inherit" w:cs="inherit"/>
              </w:rPr>
              <w:t>Библ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AD5B8F">
              <w:rPr>
                <w:rFonts w:ascii="inherit" w:hAnsi="inherit" w:cs="inherit"/>
              </w:rPr>
              <w:t>отека ЦОК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стран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стран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стран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стран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ьная сказка на сцене, на экране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сказки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1D378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3AF" w:rsidRPr="00561F24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D43AF" w:rsidRPr="00561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9"/>
        <w:gridCol w:w="4741"/>
        <w:gridCol w:w="1329"/>
        <w:gridCol w:w="1841"/>
        <w:gridCol w:w="1528"/>
        <w:gridCol w:w="1594"/>
        <w:gridCol w:w="2086"/>
      </w:tblGrid>
      <w:tr w:rsidR="005D43AF" w:rsidRPr="00561F2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C67EE5" w:rsidRDefault="005D43AF" w:rsidP="00C67E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B8F">
              <w:rPr>
                <w:rFonts w:ascii="inherit" w:hAnsi="inherit" w:cs="inherit"/>
              </w:rPr>
              <w:t>Библ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AD5B8F">
              <w:rPr>
                <w:rFonts w:ascii="inherit" w:hAnsi="inherit" w:cs="inherit"/>
              </w:rPr>
              <w:t>отека ЦОК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C67EE5" w:rsidRDefault="005D43AF" w:rsidP="00C67E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B8F">
              <w:rPr>
                <w:rFonts w:ascii="inherit" w:hAnsi="inherit" w:cs="inherit"/>
              </w:rPr>
              <w:t>Библ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AD5B8F">
              <w:rPr>
                <w:rFonts w:ascii="inherit" w:hAnsi="inherit" w:cs="inherit"/>
              </w:rPr>
              <w:t>отека ЦОК</w:t>
            </w: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работа. </w:t>
            </w: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музыки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68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3AF" w:rsidRPr="001D3789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D43AF" w:rsidRPr="001D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561F24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Pr="00561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100"/>
        <w:gridCol w:w="1230"/>
        <w:gridCol w:w="1498"/>
        <w:gridCol w:w="1620"/>
        <w:gridCol w:w="1620"/>
        <w:gridCol w:w="3140"/>
      </w:tblGrid>
      <w:tr w:rsidR="005D43AF" w:rsidRPr="00561F24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9668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d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946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96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bb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986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Жанры в музыке.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работа. Средства выразительности. </w:t>
            </w: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494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3AF" w:rsidRPr="001D3789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D43AF" w:rsidRPr="001D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1D3789" w:rsidRDefault="005D43AF" w:rsidP="00561F2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37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100"/>
        <w:gridCol w:w="1230"/>
        <w:gridCol w:w="1498"/>
        <w:gridCol w:w="1620"/>
        <w:gridCol w:w="1620"/>
        <w:gridCol w:w="3140"/>
      </w:tblGrid>
      <w:tr w:rsidR="005D43AF" w:rsidRPr="00561F24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D3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D3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gridSpan w:val="3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98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bb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942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99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ad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работа. </w:t>
            </w:r>
          </w:p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485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1D378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арубежья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93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96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98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d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5D43AF" w:rsidRPr="00E845D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Музыкальные инструменты.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485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edsoo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ru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f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5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9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a</w:t>
              </w:r>
              <w:r w:rsidRPr="00561F2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43AF" w:rsidRPr="001D3789" w:rsidRDefault="005D43AF" w:rsidP="00561F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ьный язык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3AF" w:rsidRPr="00561F24">
        <w:trPr>
          <w:trHeight w:val="144"/>
          <w:tblCellSpacing w:w="20" w:type="nil"/>
        </w:trPr>
        <w:tc>
          <w:tcPr>
            <w:tcW w:w="494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D43AF" w:rsidRPr="0048569F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:rsidR="005D43AF" w:rsidRPr="00561F24" w:rsidRDefault="005D43AF" w:rsidP="00561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3AF" w:rsidRPr="0048569F" w:rsidRDefault="005D43AF" w:rsidP="00561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D43AF" w:rsidRPr="00485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F" w:rsidRPr="00EA5617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block_11731925"/>
      <w:bookmarkEnd w:id="7"/>
      <w:r w:rsidRPr="004856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​‌‌​</w:t>
      </w:r>
      <w:r w:rsidRPr="004856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61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D43AF" w:rsidRPr="00EA5617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561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43AF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BM74bf6636_2c61_4c65_87ef_0b356004ea0d"/>
    </w:p>
    <w:p w:rsidR="005D43AF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Музыка, 1</w:t>
      </w: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Сергеева Г. П., Критская Е. Д., Акционерное общество «Издательство «Просвещение»</w:t>
      </w:r>
      <w:bookmarkEnd w:id="9"/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D43AF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Музыка, 2</w:t>
      </w: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Сергеева Г. П., Критская Е. Д., Акционерное общество «Издательство «Просвещение»‌​</w:t>
      </w:r>
    </w:p>
    <w:p w:rsidR="005D43AF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Музыка, 3</w:t>
      </w: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Сергеева Г. П., Критская Е. Д., Акционерное общество «Издательство «Просвещение»‌​</w:t>
      </w:r>
    </w:p>
    <w:p w:rsidR="005D43AF" w:rsidRPr="00804242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Музыка, 4</w:t>
      </w: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Сергеева Г. П., Критская Е. Д., Акционерное общество «Издательство «Просвещение»‌​</w:t>
      </w:r>
    </w:p>
    <w:p w:rsidR="005D43AF" w:rsidRPr="00804242" w:rsidRDefault="005D43AF" w:rsidP="00485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804242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5D43AF" w:rsidRPr="00804242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43AF" w:rsidRDefault="005D43AF" w:rsidP="0048569F">
      <w:pPr>
        <w:pStyle w:val="ae"/>
        <w:spacing w:before="0" w:beforeAutospacing="0" w:after="0" w:afterAutospacing="0"/>
        <w:jc w:val="both"/>
        <w:rPr>
          <w:rFonts w:cs="Calibri"/>
          <w:color w:val="000000"/>
        </w:rPr>
      </w:pPr>
    </w:p>
    <w:p w:rsidR="005D43AF" w:rsidRDefault="005D43AF" w:rsidP="0048569F">
      <w:pPr>
        <w:pStyle w:val="ae"/>
        <w:spacing w:before="0" w:beforeAutospacing="0" w:after="0" w:afterAutospacing="0"/>
        <w:jc w:val="both"/>
      </w:pPr>
      <w:r w:rsidRPr="00804242">
        <w:rPr>
          <w:rFonts w:cs="Calibri"/>
          <w:color w:val="000000"/>
        </w:rPr>
        <w:t>•</w:t>
      </w:r>
      <w:r w:rsidRPr="00804242">
        <w:rPr>
          <w:color w:val="000000"/>
        </w:rPr>
        <w:t xml:space="preserve"> </w:t>
      </w:r>
      <w:r>
        <w:t xml:space="preserve">«Музыка. Хрестоматия музыкального материала. 1-4 классы», </w:t>
      </w:r>
    </w:p>
    <w:p w:rsidR="005D43AF" w:rsidRPr="0032630C" w:rsidRDefault="005D43AF" w:rsidP="0048569F">
      <w:pPr>
        <w:pStyle w:val="ae"/>
        <w:spacing w:before="0" w:beforeAutospacing="0" w:after="0" w:afterAutospacing="0"/>
        <w:jc w:val="both"/>
        <w:rPr>
          <w:rFonts w:cs="Calibri"/>
        </w:rPr>
      </w:pPr>
      <w:r w:rsidRPr="00804242">
        <w:rPr>
          <w:rFonts w:cs="Calibri"/>
          <w:color w:val="000000"/>
        </w:rPr>
        <w:t>•</w:t>
      </w:r>
      <w:r w:rsidRPr="00804242">
        <w:rPr>
          <w:color w:val="000000"/>
        </w:rPr>
        <w:t xml:space="preserve"> </w:t>
      </w:r>
      <w:r>
        <w:t xml:space="preserve">«Музыка. Фонохрестоматия музыкального материала, 1-4 классы» (МРЗ), </w:t>
      </w:r>
    </w:p>
    <w:p w:rsidR="005D43AF" w:rsidRPr="00804242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804242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2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43AF" w:rsidRPr="00804242" w:rsidRDefault="005D43AF" w:rsidP="0048569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</w:rPr>
        <w:t>​​‌</w:t>
      </w:r>
    </w:p>
    <w:p w:rsidR="005D43AF" w:rsidRDefault="005D43AF" w:rsidP="004856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AD5B8F">
        <w:rPr>
          <w:rFonts w:ascii="inherit" w:hAnsi="inherit" w:cs="inherit"/>
        </w:rPr>
        <w:t>Библ</w:t>
      </w:r>
      <w:r>
        <w:rPr>
          <w:rFonts w:ascii="Times New Roman" w:hAnsi="Times New Roman" w:cs="Times New Roman"/>
          <w:lang w:val="ru-RU"/>
        </w:rPr>
        <w:t>и</w:t>
      </w:r>
      <w:r w:rsidRPr="00AD5B8F">
        <w:rPr>
          <w:rFonts w:ascii="inherit" w:hAnsi="inherit" w:cs="inherit"/>
        </w:rPr>
        <w:t>отека ЦОК</w:t>
      </w:r>
    </w:p>
    <w:p w:rsidR="005D43AF" w:rsidRDefault="005D43AF" w:rsidP="0048569F"/>
    <w:p w:rsidR="005D43AF" w:rsidRPr="0048569F" w:rsidRDefault="005D43AF" w:rsidP="00561F24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43AF" w:rsidRPr="0048569F" w:rsidRDefault="005D43AF" w:rsidP="0048569F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​​‌</w:t>
      </w:r>
      <w:bookmarkEnd w:id="8"/>
    </w:p>
    <w:sectPr w:rsidR="005D43AF" w:rsidRPr="0048569F" w:rsidSect="00C473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34E"/>
    <w:rsid w:val="000D4161"/>
    <w:rsid w:val="000E6D86"/>
    <w:rsid w:val="001C4C74"/>
    <w:rsid w:val="001D3789"/>
    <w:rsid w:val="0032630C"/>
    <w:rsid w:val="00344265"/>
    <w:rsid w:val="0048569F"/>
    <w:rsid w:val="004E6975"/>
    <w:rsid w:val="00515916"/>
    <w:rsid w:val="00561F24"/>
    <w:rsid w:val="005A561F"/>
    <w:rsid w:val="005D43AF"/>
    <w:rsid w:val="00677646"/>
    <w:rsid w:val="00804242"/>
    <w:rsid w:val="008610C7"/>
    <w:rsid w:val="0086502D"/>
    <w:rsid w:val="008944ED"/>
    <w:rsid w:val="008D622F"/>
    <w:rsid w:val="009D1544"/>
    <w:rsid w:val="009D2032"/>
    <w:rsid w:val="00A00BF5"/>
    <w:rsid w:val="00AD5B8F"/>
    <w:rsid w:val="00B26234"/>
    <w:rsid w:val="00BF697B"/>
    <w:rsid w:val="00C37574"/>
    <w:rsid w:val="00C4734E"/>
    <w:rsid w:val="00C53FFE"/>
    <w:rsid w:val="00C67EE5"/>
    <w:rsid w:val="00D00565"/>
    <w:rsid w:val="00D1413F"/>
    <w:rsid w:val="00D91DF1"/>
    <w:rsid w:val="00E02991"/>
    <w:rsid w:val="00E2220E"/>
    <w:rsid w:val="00E845DD"/>
    <w:rsid w:val="00E9175A"/>
    <w:rsid w:val="00E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9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02991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299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02991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02991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299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0299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0299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E02991"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029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2991"/>
  </w:style>
  <w:style w:type="paragraph" w:styleId="a5">
    <w:name w:val="Normal Indent"/>
    <w:basedOn w:val="a"/>
    <w:uiPriority w:val="99"/>
    <w:rsid w:val="00E02991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02991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E0299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02991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E0299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E02991"/>
    <w:rPr>
      <w:i/>
      <w:iCs/>
    </w:rPr>
  </w:style>
  <w:style w:type="character" w:styleId="ab">
    <w:name w:val="Hyperlink"/>
    <w:uiPriority w:val="99"/>
    <w:rsid w:val="00C4734E"/>
    <w:rPr>
      <w:color w:val="0000FF"/>
      <w:u w:val="single"/>
    </w:rPr>
  </w:style>
  <w:style w:type="table" w:styleId="ac">
    <w:name w:val="Table Grid"/>
    <w:basedOn w:val="a1"/>
    <w:uiPriority w:val="99"/>
    <w:rsid w:val="00C4734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02991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semiHidden/>
    <w:rsid w:val="004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16888</Words>
  <Characters>96268</Characters>
  <Application>Microsoft Office Word</Application>
  <DocSecurity>0</DocSecurity>
  <Lines>802</Lines>
  <Paragraphs>225</Paragraphs>
  <ScaleCrop>false</ScaleCrop>
  <Company>22</Company>
  <LinksUpToDate>false</LinksUpToDate>
  <CharactersWithSpaces>112931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школа</cp:lastModifiedBy>
  <cp:revision>10</cp:revision>
  <dcterms:created xsi:type="dcterms:W3CDTF">2023-09-10T17:44:00Z</dcterms:created>
  <dcterms:modified xsi:type="dcterms:W3CDTF">2023-09-14T05:54:00Z</dcterms:modified>
</cp:coreProperties>
</file>