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07" w:rsidRDefault="00420907" w:rsidP="00420907">
      <w:pPr>
        <w:spacing w:after="0" w:line="408" w:lineRule="auto"/>
        <w:ind w:left="120" w:hanging="97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95933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57975" cy="9151661"/>
            <wp:effectExtent l="0" t="0" r="0" b="0"/>
            <wp:docPr id="1" name="Рисунок 1" descr="C:\Users\школа\Desktop\ТИТУЛ ВЕРОЯТНОСТЬ И СТАТИСТИКА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ВЕРОЯТНОСТЬ И СТАТИСТИКА 7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354" cy="91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1291F" w:rsidRPr="00420907" w:rsidRDefault="00173CDA">
      <w:pPr>
        <w:spacing w:after="0" w:line="408" w:lineRule="auto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1291F" w:rsidRPr="00420907" w:rsidRDefault="00173CDA">
      <w:pPr>
        <w:spacing w:after="0" w:line="408" w:lineRule="auto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4209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4209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291F" w:rsidRPr="00420907" w:rsidRDefault="00173CDA">
      <w:pPr>
        <w:spacing w:after="0" w:line="408" w:lineRule="auto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Pr="0042090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3"/>
      <w:r w:rsidRPr="004209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907">
        <w:rPr>
          <w:rFonts w:ascii="Times New Roman" w:hAnsi="Times New Roman"/>
          <w:color w:val="000000"/>
          <w:sz w:val="28"/>
          <w:lang w:val="ru-RU"/>
        </w:rPr>
        <w:t>​</w:t>
      </w:r>
    </w:p>
    <w:p w:rsidR="0041291F" w:rsidRDefault="00173C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41291F" w:rsidRDefault="0041291F">
      <w:pPr>
        <w:spacing w:after="0"/>
        <w:ind w:left="120"/>
      </w:pPr>
    </w:p>
    <w:p w:rsidR="0041291F" w:rsidRDefault="0041291F">
      <w:pPr>
        <w:spacing w:after="0"/>
        <w:ind w:left="120"/>
      </w:pPr>
    </w:p>
    <w:p w:rsidR="0041291F" w:rsidRDefault="0041291F">
      <w:pPr>
        <w:spacing w:after="0"/>
        <w:ind w:left="120"/>
      </w:pPr>
    </w:p>
    <w:p w:rsidR="0041291F" w:rsidRDefault="004129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73C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3C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учителей↵естественно-научного цикла</w:t>
            </w:r>
          </w:p>
          <w:p w:rsidR="004E6975" w:rsidRDefault="00173C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3C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Г.Л.</w:t>
            </w:r>
          </w:p>
          <w:p w:rsidR="004E6975" w:rsidRDefault="00173C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209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3C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3C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73C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3C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4E6975" w:rsidRDefault="00173C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3C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3C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173C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3C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Майоров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И.Д.</w:t>
            </w:r>
          </w:p>
          <w:p w:rsidR="000E6D86" w:rsidRDefault="00173C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291F" w:rsidRDefault="0041291F">
      <w:pPr>
        <w:spacing w:after="0"/>
        <w:ind w:left="120"/>
      </w:pPr>
    </w:p>
    <w:p w:rsidR="0041291F" w:rsidRDefault="00173C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291F" w:rsidRDefault="0041291F">
      <w:pPr>
        <w:spacing w:after="0"/>
        <w:ind w:left="120"/>
      </w:pPr>
    </w:p>
    <w:p w:rsidR="0041291F" w:rsidRDefault="0041291F">
      <w:pPr>
        <w:spacing w:after="0"/>
        <w:ind w:left="120"/>
      </w:pPr>
    </w:p>
    <w:p w:rsidR="0041291F" w:rsidRDefault="0041291F">
      <w:pPr>
        <w:spacing w:after="0"/>
        <w:ind w:left="120"/>
      </w:pPr>
    </w:p>
    <w:p w:rsidR="0041291F" w:rsidRDefault="00173C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291F" w:rsidRDefault="00173C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2795481)</w:t>
      </w:r>
    </w:p>
    <w:p w:rsidR="0041291F" w:rsidRDefault="0041291F">
      <w:pPr>
        <w:spacing w:after="0"/>
        <w:ind w:left="120"/>
        <w:jc w:val="center"/>
      </w:pPr>
    </w:p>
    <w:p w:rsidR="0041291F" w:rsidRPr="00420907" w:rsidRDefault="00173CDA">
      <w:pPr>
        <w:spacing w:after="0" w:line="408" w:lineRule="auto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1291F" w:rsidRPr="00420907" w:rsidRDefault="00173CDA">
      <w:pPr>
        <w:spacing w:after="0" w:line="408" w:lineRule="auto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 w:rsidP="00420907">
      <w:pPr>
        <w:spacing w:after="0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41291F">
      <w:pPr>
        <w:spacing w:after="0"/>
        <w:ind w:left="120"/>
        <w:jc w:val="center"/>
        <w:rPr>
          <w:lang w:val="ru-RU"/>
        </w:rPr>
      </w:pPr>
    </w:p>
    <w:p w:rsidR="0041291F" w:rsidRPr="00420907" w:rsidRDefault="00173CDA">
      <w:pPr>
        <w:spacing w:after="0"/>
        <w:ind w:left="120"/>
        <w:jc w:val="center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420907">
        <w:rPr>
          <w:rFonts w:ascii="Times New Roman" w:hAnsi="Times New Roman"/>
          <w:b/>
          <w:color w:val="000000"/>
          <w:sz w:val="28"/>
          <w:lang w:val="ru-RU"/>
        </w:rPr>
        <w:t>г.Ульяновск</w:t>
      </w:r>
      <w:bookmarkEnd w:id="4"/>
      <w:r w:rsidRPr="004209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4209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209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907">
        <w:rPr>
          <w:rFonts w:ascii="Times New Roman" w:hAnsi="Times New Roman"/>
          <w:color w:val="000000"/>
          <w:sz w:val="28"/>
          <w:lang w:val="ru-RU"/>
        </w:rPr>
        <w:t>​</w:t>
      </w:r>
    </w:p>
    <w:p w:rsidR="0041291F" w:rsidRPr="00420907" w:rsidRDefault="0041291F">
      <w:pPr>
        <w:spacing w:after="0"/>
        <w:ind w:left="120"/>
        <w:rPr>
          <w:lang w:val="ru-RU"/>
        </w:rPr>
      </w:pPr>
    </w:p>
    <w:p w:rsidR="0041291F" w:rsidRPr="00420907" w:rsidRDefault="0041291F">
      <w:pPr>
        <w:rPr>
          <w:lang w:val="ru-RU"/>
        </w:rPr>
        <w:sectPr w:rsidR="0041291F" w:rsidRPr="00420907">
          <w:pgSz w:w="11906" w:h="16383"/>
          <w:pgMar w:top="1134" w:right="850" w:bottom="1134" w:left="1701" w:header="720" w:footer="720" w:gutter="0"/>
          <w:cols w:space="720"/>
        </w:sect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bookmarkStart w:id="6" w:name="block-20959332"/>
      <w:bookmarkEnd w:id="0"/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420907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420907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420907">
        <w:rPr>
          <w:rFonts w:ascii="Times New Roman" w:hAnsi="Times New Roman"/>
          <w:color w:val="000000"/>
          <w:sz w:val="28"/>
          <w:lang w:val="ru-RU"/>
        </w:rPr>
        <w:t>избытка информации необходимо в том числе хорошо сформированное вероятностное и статистическое мышление.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420907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420907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420907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420907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42090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420907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420907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420907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420907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420907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42090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неделю).</w:t>
      </w:r>
      <w:bookmarkEnd w:id="7"/>
      <w:r w:rsidRPr="004209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291F" w:rsidRPr="00420907" w:rsidRDefault="0041291F">
      <w:pPr>
        <w:rPr>
          <w:lang w:val="ru-RU"/>
        </w:rPr>
        <w:sectPr w:rsidR="0041291F" w:rsidRPr="00420907">
          <w:pgSz w:w="11906" w:h="16383"/>
          <w:pgMar w:top="1134" w:right="850" w:bottom="1134" w:left="1701" w:header="720" w:footer="720" w:gutter="0"/>
          <w:cols w:space="720"/>
        </w:sect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bookmarkStart w:id="8" w:name="block-20959327"/>
      <w:bookmarkEnd w:id="6"/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420907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420907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420907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Мно</w:t>
      </w:r>
      <w:r w:rsidRPr="00420907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420907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420907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42090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42090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420907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420907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41291F" w:rsidRPr="00420907" w:rsidRDefault="0041291F">
      <w:pPr>
        <w:rPr>
          <w:lang w:val="ru-RU"/>
        </w:rPr>
        <w:sectPr w:rsidR="0041291F" w:rsidRPr="00420907">
          <w:pgSz w:w="11906" w:h="16383"/>
          <w:pgMar w:top="1134" w:right="850" w:bottom="1134" w:left="1701" w:header="720" w:footer="720" w:gutter="0"/>
          <w:cols w:space="720"/>
        </w:sect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bookmarkStart w:id="9" w:name="block-20959328"/>
      <w:bookmarkEnd w:id="8"/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09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420907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420907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420907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420907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420907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420907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420907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420907">
        <w:rPr>
          <w:rFonts w:ascii="Times New Roman" w:hAnsi="Times New Roman"/>
          <w:color w:val="000000"/>
          <w:sz w:val="28"/>
          <w:lang w:val="ru-RU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420907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420907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420907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420907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Default="00173C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420907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420907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420907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1291F" w:rsidRPr="00420907" w:rsidRDefault="00173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420907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41291F" w:rsidRDefault="00173C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291F" w:rsidRPr="00420907" w:rsidRDefault="00173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420907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41291F" w:rsidRPr="00420907" w:rsidRDefault="00173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420907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41291F" w:rsidRPr="00420907" w:rsidRDefault="00173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291F" w:rsidRPr="00420907" w:rsidRDefault="00173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420907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41291F" w:rsidRDefault="00173C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291F" w:rsidRPr="00420907" w:rsidRDefault="00173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1291F" w:rsidRPr="00420907" w:rsidRDefault="00173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420907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41291F" w:rsidRPr="00420907" w:rsidRDefault="00173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291F" w:rsidRPr="00420907" w:rsidRDefault="00173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291F" w:rsidRDefault="00173C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09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420907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420907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пон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420907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41291F" w:rsidRPr="00420907" w:rsidRDefault="00173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291F" w:rsidRPr="00420907" w:rsidRDefault="00173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420907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41291F" w:rsidRDefault="00173C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291F" w:rsidRPr="00420907" w:rsidRDefault="00173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1291F" w:rsidRPr="00420907" w:rsidRDefault="00173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291F" w:rsidRPr="00420907" w:rsidRDefault="00173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420907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left="120"/>
        <w:jc w:val="both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291F" w:rsidRPr="00420907" w:rsidRDefault="0041291F">
      <w:pPr>
        <w:spacing w:after="0" w:line="264" w:lineRule="auto"/>
        <w:ind w:left="120"/>
        <w:jc w:val="both"/>
        <w:rPr>
          <w:lang w:val="ru-RU"/>
        </w:rPr>
      </w:pP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20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9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420907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420907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420907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9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420907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420907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420907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9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0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420907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420907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420907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1291F" w:rsidRPr="00420907" w:rsidRDefault="00173CDA">
      <w:pPr>
        <w:spacing w:after="0" w:line="264" w:lineRule="auto"/>
        <w:ind w:firstLine="600"/>
        <w:jc w:val="both"/>
        <w:rPr>
          <w:lang w:val="ru-RU"/>
        </w:rPr>
      </w:pPr>
      <w:r w:rsidRPr="00420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420907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41291F" w:rsidRPr="00420907" w:rsidRDefault="0041291F">
      <w:pPr>
        <w:rPr>
          <w:lang w:val="ru-RU"/>
        </w:rPr>
        <w:sectPr w:rsidR="0041291F" w:rsidRPr="00420907">
          <w:pgSz w:w="11906" w:h="16383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bookmarkStart w:id="11" w:name="block-20959329"/>
      <w:bookmarkEnd w:id="9"/>
      <w:r w:rsidRPr="00420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129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129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129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bookmarkStart w:id="12" w:name="block-209593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129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1291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129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91F" w:rsidRDefault="00412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91F" w:rsidRDefault="0041291F"/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91F" w:rsidRPr="004209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29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291F" w:rsidRDefault="0041291F">
            <w:pPr>
              <w:spacing w:after="0"/>
              <w:ind w:left="135"/>
            </w:pPr>
          </w:p>
        </w:tc>
      </w:tr>
      <w:tr w:rsidR="00412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Pr="00420907" w:rsidRDefault="00173CDA">
            <w:pPr>
              <w:spacing w:after="0"/>
              <w:ind w:left="135"/>
              <w:rPr>
                <w:lang w:val="ru-RU"/>
              </w:rPr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 w:rsidRPr="00420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291F" w:rsidRDefault="0017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91F" w:rsidRDefault="0041291F"/>
        </w:tc>
      </w:tr>
    </w:tbl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41291F">
      <w:pPr>
        <w:sectPr w:rsidR="00412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91F" w:rsidRDefault="00173CDA">
      <w:pPr>
        <w:spacing w:after="0"/>
        <w:ind w:left="120"/>
      </w:pPr>
      <w:bookmarkStart w:id="13" w:name="block-209593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291F" w:rsidRDefault="00173C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291F" w:rsidRDefault="0041291F">
      <w:pPr>
        <w:spacing w:after="0"/>
        <w:ind w:left="120"/>
      </w:pPr>
    </w:p>
    <w:p w:rsidR="0041291F" w:rsidRPr="00420907" w:rsidRDefault="00173CDA">
      <w:pPr>
        <w:spacing w:after="0" w:line="480" w:lineRule="auto"/>
        <w:ind w:left="120"/>
        <w:rPr>
          <w:lang w:val="ru-RU"/>
        </w:rPr>
      </w:pPr>
      <w:r w:rsidRPr="004209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291F" w:rsidRDefault="00173C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291F" w:rsidRDefault="0041291F">
      <w:pPr>
        <w:sectPr w:rsidR="0041291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73CDA" w:rsidRDefault="00173CDA"/>
    <w:sectPr w:rsidR="00173C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851"/>
    <w:multiLevelType w:val="multilevel"/>
    <w:tmpl w:val="82800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555DA"/>
    <w:multiLevelType w:val="multilevel"/>
    <w:tmpl w:val="AFDAB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35740"/>
    <w:multiLevelType w:val="multilevel"/>
    <w:tmpl w:val="DCEA8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C6A19"/>
    <w:multiLevelType w:val="multilevel"/>
    <w:tmpl w:val="3DB6C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46263"/>
    <w:multiLevelType w:val="multilevel"/>
    <w:tmpl w:val="6A20B0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A4BEA"/>
    <w:multiLevelType w:val="multilevel"/>
    <w:tmpl w:val="41F60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291F"/>
    <w:rsid w:val="00173CDA"/>
    <w:rsid w:val="0041291F"/>
    <w:rsid w:val="004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5515</Words>
  <Characters>31439</Characters>
  <Application>Microsoft Office Word</Application>
  <DocSecurity>0</DocSecurity>
  <Lines>261</Lines>
  <Paragraphs>73</Paragraphs>
  <ScaleCrop>false</ScaleCrop>
  <Company/>
  <LinksUpToDate>false</LinksUpToDate>
  <CharactersWithSpaces>36881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2023-09-14T05:57:00Z</dcterms:created>
  <dcterms:modified xsi:type="dcterms:W3CDTF">2023-09-14T05:58:00Z</dcterms:modified>
</cp:coreProperties>
</file>