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D9" w:rsidRDefault="00A52EF3" w:rsidP="00C926D9">
      <w:pPr>
        <w:spacing w:after="0" w:line="240" w:lineRule="auto"/>
        <w:ind w:hanging="567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bookmarkStart w:id="0" w:name="block-15579480"/>
      <w:r w:rsidRPr="0092122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C926D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15FE5DC" wp14:editId="1701FB7F">
            <wp:extent cx="6296561" cy="8724900"/>
            <wp:effectExtent l="0" t="0" r="0" b="0"/>
            <wp:docPr id="1" name="Рисунок 1" descr="C:\Users\школа\Desktop\титульник Окр мир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 Окр мир 1-4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92" cy="872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228" w:rsidRPr="00921228">
        <w:rPr>
          <w:rFonts w:ascii="PT Astra Serif" w:hAnsi="PT Astra Serif" w:cs="PT Astra Serif"/>
          <w:sz w:val="24"/>
          <w:szCs w:val="24"/>
          <w:lang w:val="ru-RU" w:eastAsia="ru-RU"/>
        </w:rPr>
        <w:t xml:space="preserve"> </w:t>
      </w:r>
    </w:p>
    <w:p w:rsidR="00C926D9" w:rsidRDefault="00C926D9" w:rsidP="00921228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</w:p>
    <w:p w:rsidR="00921228" w:rsidRDefault="00921228" w:rsidP="00921228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lastRenderedPageBreak/>
        <w:t>МИНИСТЕРСТВО ПРОСВЕЩЕНИЯ РОССИЙСКОЙ ФЕДЕРАЦИИ</w:t>
      </w:r>
    </w:p>
    <w:p w:rsidR="00921228" w:rsidRDefault="00921228" w:rsidP="00921228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t>МИНИСТЕРСТВО ПРОСВЕЩЕНИЯ И ВОСПИТАНИЯ УЛЬЯНОВСКОЙ ОБЛАСТИ</w:t>
      </w:r>
    </w:p>
    <w:p w:rsidR="00921228" w:rsidRDefault="00921228" w:rsidP="00921228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t>УПРАВЛЕНИЕ ОБРАЗОВАНИЯ АДМИНИСТРАЦИИ ГОРОДА УЛЬЯНОВСКА</w:t>
      </w:r>
    </w:p>
    <w:p w:rsidR="00921228" w:rsidRDefault="00921228" w:rsidP="00921228">
      <w:pPr>
        <w:spacing w:after="0" w:line="240" w:lineRule="auto"/>
        <w:ind w:left="120"/>
        <w:jc w:val="center"/>
        <w:rPr>
          <w:rFonts w:ascii="Calibri" w:hAnsi="Calibri" w:cs="Calibri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ГОРОДА УЛЬЯНОВСКА «СРЕДНЯЯ ШКОЛА № 31 ИМЕНИ ГЕРОЕВ СВИРИ»</w:t>
      </w:r>
    </w:p>
    <w:p w:rsidR="00921228" w:rsidRDefault="00921228" w:rsidP="009212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‌‌‌</w:t>
      </w:r>
    </w:p>
    <w:p w:rsidR="00921228" w:rsidRDefault="00921228" w:rsidP="0092122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СШ №31</w:t>
      </w:r>
    </w:p>
    <w:p w:rsidR="00921228" w:rsidRDefault="00921228" w:rsidP="00921228">
      <w:pPr>
        <w:spacing w:after="0" w:line="408" w:lineRule="auto"/>
        <w:ind w:left="120"/>
        <w:jc w:val="center"/>
        <w:rPr>
          <w:rFonts w:ascii="Calibri" w:hAnsi="Calibri" w:cs="Calibri"/>
          <w:lang w:val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72"/>
        <w:gridCol w:w="3059"/>
        <w:gridCol w:w="3239"/>
      </w:tblGrid>
      <w:tr w:rsidR="00921228" w:rsidRPr="00C926D9" w:rsidTr="0020642B">
        <w:tc>
          <w:tcPr>
            <w:tcW w:w="3274" w:type="dxa"/>
            <w:hideMark/>
          </w:tcPr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МО учителей начальных классов</w:t>
            </w:r>
          </w:p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_________</w:t>
            </w:r>
          </w:p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 Соколова</w:t>
            </w:r>
          </w:p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№4 от 30.08.2023г.</w:t>
            </w:r>
          </w:p>
        </w:tc>
        <w:tc>
          <w:tcPr>
            <w:tcW w:w="3060" w:type="dxa"/>
          </w:tcPr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 ________А.Ш. Мясникова</w:t>
            </w:r>
          </w:p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31.08.2023г.</w:t>
            </w:r>
          </w:p>
          <w:p w:rsidR="00921228" w:rsidRDefault="00921228" w:rsidP="0020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hideMark/>
          </w:tcPr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921228" w:rsidRDefault="00921228" w:rsidP="0020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СШ №31</w:t>
            </w:r>
          </w:p>
          <w:p w:rsidR="00921228" w:rsidRDefault="00921228" w:rsidP="002064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___________И.Д. Майоров Приказ №278 от 01.09.2023г.</w:t>
            </w:r>
          </w:p>
        </w:tc>
      </w:tr>
    </w:tbl>
    <w:p w:rsidR="008438B4" w:rsidRPr="00921228" w:rsidRDefault="00A52EF3">
      <w:pPr>
        <w:spacing w:after="0" w:line="408" w:lineRule="auto"/>
        <w:ind w:left="120"/>
        <w:jc w:val="center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38B4" w:rsidRPr="00921228" w:rsidRDefault="00A52EF3">
      <w:pPr>
        <w:spacing w:after="0" w:line="408" w:lineRule="auto"/>
        <w:ind w:left="120"/>
        <w:jc w:val="center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21228">
        <w:rPr>
          <w:rFonts w:ascii="Times New Roman" w:hAnsi="Times New Roman"/>
          <w:color w:val="000000"/>
          <w:sz w:val="28"/>
          <w:lang w:val="ru-RU"/>
        </w:rPr>
        <w:t>​</w:t>
      </w: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A52EF3">
      <w:pPr>
        <w:spacing w:after="0"/>
        <w:ind w:left="120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‌</w:t>
      </w: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A52EF3">
      <w:pPr>
        <w:spacing w:after="0" w:line="408" w:lineRule="auto"/>
        <w:ind w:left="120"/>
        <w:jc w:val="center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38B4" w:rsidRPr="00921228" w:rsidRDefault="00A52EF3">
      <w:pPr>
        <w:spacing w:after="0" w:line="408" w:lineRule="auto"/>
        <w:ind w:left="120"/>
        <w:jc w:val="center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1228">
        <w:rPr>
          <w:rFonts w:ascii="Times New Roman" w:hAnsi="Times New Roman"/>
          <w:color w:val="000000"/>
          <w:sz w:val="28"/>
          <w:lang w:val="ru-RU"/>
        </w:rPr>
        <w:t xml:space="preserve"> 2105541)</w:t>
      </w: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A52EF3">
      <w:pPr>
        <w:spacing w:after="0" w:line="408" w:lineRule="auto"/>
        <w:ind w:left="120"/>
        <w:jc w:val="center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438B4" w:rsidRPr="00921228" w:rsidRDefault="00A52EF3">
      <w:pPr>
        <w:spacing w:after="0" w:line="408" w:lineRule="auto"/>
        <w:ind w:left="120"/>
        <w:jc w:val="center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8438B4">
      <w:pPr>
        <w:spacing w:after="0"/>
        <w:ind w:left="120"/>
        <w:jc w:val="center"/>
        <w:rPr>
          <w:lang w:val="ru-RU"/>
        </w:rPr>
      </w:pPr>
    </w:p>
    <w:p w:rsidR="008438B4" w:rsidRPr="00921228" w:rsidRDefault="00A52EF3">
      <w:pPr>
        <w:spacing w:after="0"/>
        <w:ind w:left="120"/>
        <w:jc w:val="center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​</w:t>
      </w:r>
      <w:r w:rsidRPr="009212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21228">
        <w:rPr>
          <w:rFonts w:ascii="Times New Roman" w:hAnsi="Times New Roman"/>
          <w:color w:val="000000"/>
          <w:sz w:val="28"/>
          <w:lang w:val="ru-RU"/>
        </w:rPr>
        <w:t>​</w:t>
      </w: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921228" w:rsidRPr="00997E94" w:rsidRDefault="00921228" w:rsidP="00921228">
      <w:pPr>
        <w:jc w:val="center"/>
        <w:rPr>
          <w:lang w:val="ru-RU"/>
        </w:rPr>
        <w:sectPr w:rsidR="00921228" w:rsidRPr="00997E94">
          <w:pgSz w:w="11906" w:h="16383"/>
          <w:pgMar w:top="1134" w:right="850" w:bottom="1134" w:left="1701" w:header="720" w:footer="720" w:gutter="0"/>
          <w:cols w:space="720"/>
        </w:sectPr>
      </w:pPr>
      <w:bookmarkStart w:id="1" w:name="BM582a33d7_d13d_4219_a5d4_2b3a63e707dd"/>
      <w:r w:rsidRPr="00997E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Ульяновск</w:t>
      </w:r>
      <w:bookmarkEnd w:id="1"/>
      <w:r w:rsidRPr="00997E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,‌</w:t>
      </w:r>
      <w:bookmarkStart w:id="2" w:name="d3dd2b66_221e_4d4b_821b_2d2c89d025a2"/>
      <w:r w:rsidRPr="00997E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20</w:t>
      </w:r>
      <w:bookmarkEnd w:id="2"/>
      <w:r w:rsidR="00C926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23</w:t>
      </w:r>
    </w:p>
    <w:p w:rsidR="008438B4" w:rsidRPr="00921228" w:rsidRDefault="00A52EF3" w:rsidP="00C1768D">
      <w:pPr>
        <w:spacing w:after="0" w:line="264" w:lineRule="auto"/>
        <w:jc w:val="both"/>
        <w:rPr>
          <w:lang w:val="ru-RU"/>
        </w:rPr>
      </w:pPr>
      <w:bookmarkStart w:id="3" w:name="block-15579479"/>
      <w:bookmarkStart w:id="4" w:name="_GoBack"/>
      <w:bookmarkEnd w:id="0"/>
      <w:bookmarkEnd w:id="4"/>
      <w:r w:rsidRPr="00921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438B4" w:rsidRPr="00921228" w:rsidRDefault="00A52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438B4" w:rsidRPr="00921228" w:rsidRDefault="00A52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438B4" w:rsidRPr="00921228" w:rsidRDefault="00A52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438B4" w:rsidRPr="00921228" w:rsidRDefault="008438B4">
      <w:pPr>
        <w:rPr>
          <w:lang w:val="ru-RU"/>
        </w:rPr>
        <w:sectPr w:rsidR="008438B4" w:rsidRPr="00921228">
          <w:pgSz w:w="11906" w:h="16383"/>
          <w:pgMar w:top="1134" w:right="850" w:bottom="1134" w:left="1701" w:header="720" w:footer="720" w:gutter="0"/>
          <w:cols w:space="720"/>
        </w:sect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bookmarkStart w:id="5" w:name="block-15579482"/>
      <w:bookmarkEnd w:id="3"/>
      <w:r w:rsidRPr="009212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212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8B4" w:rsidRPr="00921228" w:rsidRDefault="00A52E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438B4" w:rsidRPr="00921228" w:rsidRDefault="00A52E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438B4" w:rsidRPr="00921228" w:rsidRDefault="00A52E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212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438B4" w:rsidRPr="00921228" w:rsidRDefault="00A52E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438B4" w:rsidRPr="00921228" w:rsidRDefault="00A52E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212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8B4" w:rsidRPr="00921228" w:rsidRDefault="00A52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438B4" w:rsidRPr="00921228" w:rsidRDefault="00A52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438B4" w:rsidRPr="00921228" w:rsidRDefault="00A52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438B4" w:rsidRPr="00921228" w:rsidRDefault="00A52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438B4" w:rsidRPr="00921228" w:rsidRDefault="00A52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212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8B4" w:rsidRPr="00921228" w:rsidRDefault="00A52E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438B4" w:rsidRPr="00921228" w:rsidRDefault="00A52E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438B4" w:rsidRPr="00921228" w:rsidRDefault="00A52E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2122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438B4" w:rsidRPr="00921228" w:rsidRDefault="00A52E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212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8B4" w:rsidRPr="00921228" w:rsidRDefault="00A52E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438B4" w:rsidRPr="00921228" w:rsidRDefault="00A52E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438B4" w:rsidRDefault="00A52E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438B4" w:rsidRPr="00921228" w:rsidRDefault="00A52E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438B4" w:rsidRPr="00921228" w:rsidRDefault="00A52E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438B4" w:rsidRDefault="00A52E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438B4" w:rsidRPr="00921228" w:rsidRDefault="00A52E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438B4" w:rsidRPr="00921228" w:rsidRDefault="00A52E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438B4" w:rsidRPr="00921228" w:rsidRDefault="00A52E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438B4" w:rsidRPr="00921228" w:rsidRDefault="00A52E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212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8B4" w:rsidRPr="00921228" w:rsidRDefault="00A52E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438B4" w:rsidRPr="00921228" w:rsidRDefault="00A52E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438B4" w:rsidRPr="00921228" w:rsidRDefault="00A52E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438B4" w:rsidRPr="00921228" w:rsidRDefault="00A52E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438B4" w:rsidRPr="00921228" w:rsidRDefault="00A52E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438B4" w:rsidRPr="00921228" w:rsidRDefault="00A52E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438B4" w:rsidRPr="00921228" w:rsidRDefault="00A52E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438B4" w:rsidRPr="00921228" w:rsidRDefault="00A52E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438B4" w:rsidRPr="00921228" w:rsidRDefault="00A52E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212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8B4" w:rsidRPr="00921228" w:rsidRDefault="00A52E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438B4" w:rsidRPr="00921228" w:rsidRDefault="00A52E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438B4" w:rsidRPr="00921228" w:rsidRDefault="00A52E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2122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438B4" w:rsidRPr="00921228" w:rsidRDefault="00A52E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438B4" w:rsidRPr="00921228" w:rsidRDefault="00A52E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438B4" w:rsidRPr="00921228" w:rsidRDefault="00A52E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438B4" w:rsidRPr="00921228" w:rsidRDefault="00A52E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212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8B4" w:rsidRPr="00921228" w:rsidRDefault="00A52E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438B4" w:rsidRPr="00921228" w:rsidRDefault="00A52E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438B4" w:rsidRPr="00921228" w:rsidRDefault="00A52E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438B4" w:rsidRPr="00921228" w:rsidRDefault="00A52E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438B4" w:rsidRPr="00921228" w:rsidRDefault="00A52E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2122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438B4" w:rsidRPr="00921228" w:rsidRDefault="00A52E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438B4" w:rsidRPr="00921228" w:rsidRDefault="00A52E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438B4" w:rsidRPr="00921228" w:rsidRDefault="00A52E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438B4" w:rsidRPr="00921228" w:rsidRDefault="00A52E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438B4" w:rsidRPr="00921228" w:rsidRDefault="00A52E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212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38B4" w:rsidRPr="00921228" w:rsidRDefault="00A52E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438B4" w:rsidRPr="00921228" w:rsidRDefault="00A52E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438B4" w:rsidRPr="00921228" w:rsidRDefault="00A52E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438B4" w:rsidRPr="00921228" w:rsidRDefault="00A52E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438B4" w:rsidRPr="00921228" w:rsidRDefault="00A52E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438B4" w:rsidRPr="00921228" w:rsidRDefault="00A52E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438B4" w:rsidRPr="00921228" w:rsidRDefault="00A52E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438B4" w:rsidRPr="00921228" w:rsidRDefault="00A52E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212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22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438B4" w:rsidRPr="00921228" w:rsidRDefault="00A52E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438B4" w:rsidRPr="00921228" w:rsidRDefault="00A52E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438B4" w:rsidRPr="00921228" w:rsidRDefault="00A52E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438B4" w:rsidRPr="00921228" w:rsidRDefault="00A52E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438B4" w:rsidRPr="00921228" w:rsidRDefault="00A52E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438B4" w:rsidRPr="00921228" w:rsidRDefault="00A52E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438B4" w:rsidRPr="00921228" w:rsidRDefault="00A52E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438B4" w:rsidRPr="00921228" w:rsidRDefault="00A52E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438B4" w:rsidRPr="00921228" w:rsidRDefault="00A52E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438B4" w:rsidRPr="00921228" w:rsidRDefault="00A52E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438B4" w:rsidRPr="00921228" w:rsidRDefault="00A52E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438B4" w:rsidRPr="00921228" w:rsidRDefault="00A52E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438B4" w:rsidRPr="00921228" w:rsidRDefault="00A52E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438B4" w:rsidRPr="00921228" w:rsidRDefault="00A52E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438B4" w:rsidRPr="00921228" w:rsidRDefault="00A52E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438B4" w:rsidRPr="00921228" w:rsidRDefault="00A52E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438B4" w:rsidRPr="00921228" w:rsidRDefault="00A52E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438B4" w:rsidRPr="00921228" w:rsidRDefault="00A52E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438B4" w:rsidRPr="00921228" w:rsidRDefault="00A52E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438B4" w:rsidRPr="00921228" w:rsidRDefault="00A52E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438B4" w:rsidRPr="00921228" w:rsidRDefault="00A52E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438B4" w:rsidRPr="00921228" w:rsidRDefault="00A52E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438B4" w:rsidRPr="00921228" w:rsidRDefault="00A52E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438B4" w:rsidRPr="00921228" w:rsidRDefault="00A52E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438B4" w:rsidRPr="00921228" w:rsidRDefault="00A52E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438B4" w:rsidRPr="00921228" w:rsidRDefault="00A52E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438B4" w:rsidRPr="00921228" w:rsidRDefault="00A52E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438B4" w:rsidRPr="00921228" w:rsidRDefault="008438B4">
      <w:pPr>
        <w:rPr>
          <w:lang w:val="ru-RU"/>
        </w:rPr>
        <w:sectPr w:rsidR="008438B4" w:rsidRPr="00921228">
          <w:pgSz w:w="11906" w:h="16383"/>
          <w:pgMar w:top="1134" w:right="850" w:bottom="1134" w:left="1701" w:header="720" w:footer="720" w:gutter="0"/>
          <w:cols w:space="720"/>
        </w:sect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bookmarkStart w:id="6" w:name="block-15579483"/>
      <w:bookmarkEnd w:id="5"/>
      <w:r w:rsidRPr="00921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A52EF3">
      <w:pPr>
        <w:spacing w:after="0"/>
        <w:ind w:left="120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438B4" w:rsidRPr="00921228" w:rsidRDefault="00A52E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438B4" w:rsidRPr="00921228" w:rsidRDefault="00A52E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438B4" w:rsidRPr="00921228" w:rsidRDefault="00A52E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438B4" w:rsidRPr="00921228" w:rsidRDefault="00A52E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438B4" w:rsidRPr="00921228" w:rsidRDefault="00A52E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438B4" w:rsidRPr="00921228" w:rsidRDefault="00A52E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438B4" w:rsidRPr="00921228" w:rsidRDefault="00A52E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438B4" w:rsidRPr="00921228" w:rsidRDefault="00A52E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438B4" w:rsidRPr="00921228" w:rsidRDefault="00A52E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438B4" w:rsidRPr="00921228" w:rsidRDefault="00A52E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438B4" w:rsidRPr="00921228" w:rsidRDefault="00A52E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438B4" w:rsidRPr="00921228" w:rsidRDefault="00A52E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438B4" w:rsidRPr="00921228" w:rsidRDefault="00A52E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438B4" w:rsidRPr="00921228" w:rsidRDefault="00A52E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38B4" w:rsidRPr="00921228" w:rsidRDefault="00A52E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438B4" w:rsidRPr="00921228" w:rsidRDefault="00A52E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A52EF3">
      <w:pPr>
        <w:spacing w:after="0"/>
        <w:ind w:left="120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438B4" w:rsidRPr="00921228" w:rsidRDefault="00A52E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438B4" w:rsidRPr="00921228" w:rsidRDefault="00A52E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438B4" w:rsidRPr="00921228" w:rsidRDefault="00A52E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438B4" w:rsidRPr="00921228" w:rsidRDefault="00A52E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438B4" w:rsidRPr="00921228" w:rsidRDefault="00A52E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438B4" w:rsidRPr="00921228" w:rsidRDefault="00A52E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438B4" w:rsidRPr="00921228" w:rsidRDefault="00A52E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438B4" w:rsidRPr="00921228" w:rsidRDefault="00A52E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438B4" w:rsidRPr="00921228" w:rsidRDefault="00A52E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438B4" w:rsidRPr="00921228" w:rsidRDefault="00A52E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438B4" w:rsidRPr="00921228" w:rsidRDefault="00A52E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438B4" w:rsidRPr="00921228" w:rsidRDefault="00A52E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438B4" w:rsidRPr="00921228" w:rsidRDefault="00A52E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438B4" w:rsidRPr="00921228" w:rsidRDefault="00A52E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438B4" w:rsidRPr="00921228" w:rsidRDefault="00A52E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438B4" w:rsidRPr="00921228" w:rsidRDefault="00A52E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438B4" w:rsidRPr="00921228" w:rsidRDefault="00A52E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438B4" w:rsidRPr="00921228" w:rsidRDefault="00A52E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438B4" w:rsidRDefault="00A52EF3">
      <w:pPr>
        <w:numPr>
          <w:ilvl w:val="0"/>
          <w:numId w:val="35"/>
        </w:numPr>
        <w:spacing w:after="0" w:line="264" w:lineRule="auto"/>
        <w:jc w:val="both"/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438B4" w:rsidRPr="00921228" w:rsidRDefault="00A52E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438B4" w:rsidRPr="00921228" w:rsidRDefault="00A52E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38B4" w:rsidRPr="00921228" w:rsidRDefault="00A52E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438B4" w:rsidRPr="00921228" w:rsidRDefault="00A52E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438B4" w:rsidRPr="00921228" w:rsidRDefault="00A52E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438B4" w:rsidRPr="00921228" w:rsidRDefault="00A52E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438B4" w:rsidRPr="00921228" w:rsidRDefault="00A52E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438B4" w:rsidRPr="00921228" w:rsidRDefault="00A52E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438B4" w:rsidRPr="00921228" w:rsidRDefault="00A52E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438B4" w:rsidRPr="00921228" w:rsidRDefault="00A52E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438B4" w:rsidRPr="00921228" w:rsidRDefault="00A52E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438B4" w:rsidRPr="00921228" w:rsidRDefault="00A52E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438B4" w:rsidRDefault="00A52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438B4" w:rsidRPr="00921228" w:rsidRDefault="00A52EF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438B4" w:rsidRPr="00921228" w:rsidRDefault="00A52EF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438B4" w:rsidRPr="00921228" w:rsidRDefault="00A52EF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438B4" w:rsidRPr="00921228" w:rsidRDefault="00A52EF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438B4" w:rsidRPr="00921228" w:rsidRDefault="00A52EF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A52EF3">
      <w:pPr>
        <w:spacing w:after="0"/>
        <w:ind w:left="120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8B4" w:rsidRPr="00921228" w:rsidRDefault="008438B4">
      <w:pPr>
        <w:spacing w:after="0"/>
        <w:ind w:left="120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122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2122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438B4" w:rsidRPr="00921228" w:rsidRDefault="00A52EF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2122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2122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438B4" w:rsidRPr="00921228" w:rsidRDefault="00A52E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122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2122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438B4" w:rsidRDefault="00A52EF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438B4" w:rsidRPr="00921228" w:rsidRDefault="00A52EF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438B4" w:rsidRPr="00921228" w:rsidRDefault="008438B4">
      <w:pPr>
        <w:spacing w:after="0" w:line="264" w:lineRule="auto"/>
        <w:ind w:left="120"/>
        <w:jc w:val="both"/>
        <w:rPr>
          <w:lang w:val="ru-RU"/>
        </w:rPr>
      </w:pPr>
    </w:p>
    <w:p w:rsidR="008438B4" w:rsidRPr="00921228" w:rsidRDefault="00A52EF3">
      <w:pPr>
        <w:spacing w:after="0" w:line="264" w:lineRule="auto"/>
        <w:ind w:left="120"/>
        <w:jc w:val="both"/>
        <w:rPr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38B4" w:rsidRPr="00921228" w:rsidRDefault="00A52EF3">
      <w:pPr>
        <w:spacing w:after="0" w:line="264" w:lineRule="auto"/>
        <w:ind w:firstLine="600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122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2122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438B4" w:rsidRDefault="00A52EF3">
      <w:pPr>
        <w:numPr>
          <w:ilvl w:val="0"/>
          <w:numId w:val="43"/>
        </w:numPr>
        <w:spacing w:after="0" w:line="264" w:lineRule="auto"/>
        <w:jc w:val="both"/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21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438B4" w:rsidRPr="00921228" w:rsidRDefault="00A52EF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21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438B4" w:rsidRPr="00921228" w:rsidRDefault="008438B4">
      <w:pPr>
        <w:rPr>
          <w:lang w:val="ru-RU"/>
        </w:rPr>
        <w:sectPr w:rsidR="008438B4" w:rsidRPr="00921228">
          <w:pgSz w:w="11906" w:h="16383"/>
          <w:pgMar w:top="1134" w:right="850" w:bottom="1134" w:left="1701" w:header="720" w:footer="720" w:gutter="0"/>
          <w:cols w:space="720"/>
        </w:sectPr>
      </w:pPr>
    </w:p>
    <w:p w:rsidR="0020642B" w:rsidRDefault="0020642B" w:rsidP="0020642B">
      <w:pPr>
        <w:spacing w:after="0"/>
        <w:ind w:left="120"/>
      </w:pPr>
      <w:bookmarkStart w:id="7" w:name="block-18622546"/>
      <w:bookmarkStart w:id="8" w:name="block-155794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642B" w:rsidRDefault="0020642B" w:rsidP="002064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20642B" w:rsidRDefault="0020642B" w:rsidP="0020642B">
      <w:pPr>
        <w:spacing w:after="0"/>
        <w:ind w:left="120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367"/>
        <w:gridCol w:w="1559"/>
        <w:gridCol w:w="1843"/>
        <w:gridCol w:w="1910"/>
        <w:gridCol w:w="2920"/>
      </w:tblGrid>
      <w:tr w:rsidR="0020642B" w:rsidTr="0020642B">
        <w:trPr>
          <w:trHeight w:val="144"/>
        </w:trPr>
        <w:tc>
          <w:tcPr>
            <w:tcW w:w="1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5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42B" w:rsidRDefault="0020642B">
            <w:pPr>
              <w:spacing w:after="0"/>
              <w:ind w:left="135"/>
            </w:pPr>
          </w:p>
        </w:tc>
      </w:tr>
      <w:tr w:rsidR="0020642B" w:rsidTr="0020642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42B" w:rsidRDefault="002064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42B" w:rsidRDefault="0020642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42B" w:rsidRDefault="0020642B">
            <w:pPr>
              <w:spacing w:after="0" w:line="240" w:lineRule="auto"/>
            </w:pPr>
          </w:p>
        </w:tc>
      </w:tr>
      <w:tr w:rsidR="0020642B" w:rsidTr="0020642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642B" w:rsidRP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</w:t>
            </w:r>
          </w:p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education.yandex.ru</w:t>
            </w:r>
          </w:p>
        </w:tc>
      </w:tr>
      <w:tr w:rsid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</w:t>
            </w:r>
          </w:p>
        </w:tc>
      </w:tr>
      <w:tr w:rsidR="0020642B" w:rsidTr="0020642B">
        <w:trPr>
          <w:trHeight w:val="144"/>
        </w:trPr>
        <w:tc>
          <w:tcPr>
            <w:tcW w:w="5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</w:p>
        </w:tc>
      </w:tr>
      <w:tr w:rsidR="0020642B" w:rsidTr="0020642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642B" w:rsidRP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Tr="0020642B">
        <w:trPr>
          <w:trHeight w:val="144"/>
        </w:trPr>
        <w:tc>
          <w:tcPr>
            <w:tcW w:w="5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/>
        </w:tc>
      </w:tr>
      <w:tr w:rsidR="0020642B" w:rsidTr="0020642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642B" w:rsidRP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C926D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7" w:history="1">
              <w:r w:rsidR="0020642B">
                <w:rPr>
                  <w:rStyle w:val="ab"/>
                  <w:rFonts w:ascii="Times New Roman" w:eastAsia="Calibri" w:hAnsi="Times New Roman" w:cs="Times New Roman"/>
                  <w:color w:val="0000FF"/>
                </w:rPr>
                <w:t>www.rusedu.info</w:t>
              </w:r>
            </w:hyperlink>
          </w:p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education.yandex.ru</w:t>
            </w:r>
          </w:p>
        </w:tc>
      </w:tr>
      <w:tr w:rsidR="0020642B" w:rsidTr="0020642B">
        <w:trPr>
          <w:trHeight w:val="144"/>
        </w:trPr>
        <w:tc>
          <w:tcPr>
            <w:tcW w:w="5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/>
        </w:tc>
      </w:tr>
      <w:tr w:rsidR="0020642B" w:rsidTr="0020642B">
        <w:trPr>
          <w:trHeight w:val="144"/>
        </w:trPr>
        <w:tc>
          <w:tcPr>
            <w:tcW w:w="5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</w:tr>
      <w:tr w:rsidR="0020642B" w:rsidTr="0020642B">
        <w:trPr>
          <w:trHeight w:val="144"/>
        </w:trPr>
        <w:tc>
          <w:tcPr>
            <w:tcW w:w="5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/>
        </w:tc>
      </w:tr>
    </w:tbl>
    <w:p w:rsidR="0020642B" w:rsidRDefault="0020642B" w:rsidP="0020642B">
      <w:pPr>
        <w:spacing w:after="0"/>
        <w:sectPr w:rsidR="0020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56B" w:rsidRDefault="007A556B" w:rsidP="007A556B">
      <w:pPr>
        <w:spacing w:after="0"/>
        <w:ind w:left="120"/>
      </w:pPr>
    </w:p>
    <w:p w:rsidR="007A556B" w:rsidRDefault="007A556B" w:rsidP="007A556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A556B" w:rsidRDefault="007A556B" w:rsidP="007A556B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A556B" w:rsidTr="002064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556B" w:rsidRDefault="007A556B" w:rsidP="0020642B">
            <w:pPr>
              <w:spacing w:after="0"/>
              <w:ind w:left="135"/>
            </w:pP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6B" w:rsidRDefault="007A556B" w:rsidP="0020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6B" w:rsidRDefault="007A556B" w:rsidP="0020642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6B" w:rsidRDefault="007A556B" w:rsidP="0020642B"/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FE5436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FE5436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5E2298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6B" w:rsidRDefault="007A556B" w:rsidP="0020642B"/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C66CEA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C66CEA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06245E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Заповедники и </w:t>
            </w: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06245E">
              <w:rPr>
                <w:rFonts w:ascii="Times New Roman" w:hAnsi="Times New Roman" w:cs="Times New Roman"/>
              </w:rPr>
              <w:t xml:space="preserve">resh.edu.ru </w:t>
            </w:r>
            <w:r w:rsidRPr="0006245E">
              <w:rPr>
                <w:rFonts w:ascii="Times New Roman" w:hAnsi="Times New Roman" w:cs="Times New Roman"/>
              </w:rPr>
              <w:lastRenderedPageBreak/>
              <w:t>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6B" w:rsidRDefault="007A556B" w:rsidP="0020642B"/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0E4538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0E4538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6B" w:rsidRDefault="007A556B" w:rsidP="0020642B"/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/>
        </w:tc>
      </w:tr>
    </w:tbl>
    <w:p w:rsidR="007A556B" w:rsidRDefault="007A556B" w:rsidP="007A556B">
      <w:pPr>
        <w:sectPr w:rsidR="007A556B" w:rsidSect="0020642B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7"/>
    <w:p w:rsidR="0020642B" w:rsidRDefault="0020642B" w:rsidP="0020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0642B" w:rsidTr="002064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2B" w:rsidRDefault="0020642B" w:rsidP="0020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2B" w:rsidRDefault="0020642B" w:rsidP="002064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</w:tbl>
    <w:p w:rsidR="0020642B" w:rsidRDefault="0020642B" w:rsidP="0020642B">
      <w:pPr>
        <w:sectPr w:rsidR="0020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42B" w:rsidRDefault="0020642B" w:rsidP="0020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0642B" w:rsidTr="0020642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2B" w:rsidRDefault="0020642B" w:rsidP="0020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2B" w:rsidRDefault="0020642B" w:rsidP="0020642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42B" w:rsidRDefault="0020642B" w:rsidP="0020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RPr="00C926D9" w:rsidTr="00206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</w:pPr>
          </w:p>
        </w:tc>
      </w:tr>
      <w:tr w:rsidR="0020642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42B" w:rsidRPr="00921228" w:rsidRDefault="0020642B" w:rsidP="0020642B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642B" w:rsidRDefault="0020642B" w:rsidP="0020642B"/>
        </w:tc>
      </w:tr>
    </w:tbl>
    <w:p w:rsidR="0020642B" w:rsidRDefault="0020642B" w:rsidP="0020642B">
      <w:pPr>
        <w:sectPr w:rsidR="0020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42B" w:rsidRPr="0020642B" w:rsidRDefault="0020642B" w:rsidP="002064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06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20642B" w:rsidRDefault="0020642B" w:rsidP="0020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2"/>
        <w:gridCol w:w="4711"/>
        <w:gridCol w:w="1028"/>
        <w:gridCol w:w="1841"/>
        <w:gridCol w:w="1910"/>
        <w:gridCol w:w="1347"/>
        <w:gridCol w:w="2221"/>
      </w:tblGrid>
      <w:tr w:rsidR="0020642B" w:rsidTr="0020642B">
        <w:trPr>
          <w:trHeight w:val="144"/>
        </w:trPr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42B" w:rsidRDefault="0020642B">
            <w:pPr>
              <w:spacing w:after="0"/>
              <w:ind w:left="135"/>
            </w:pPr>
          </w:p>
        </w:tc>
      </w:tr>
      <w:tr w:rsidR="0020642B" w:rsidTr="0020642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42B" w:rsidRDefault="002064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42B" w:rsidRDefault="0020642B"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42B" w:rsidRDefault="0020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42B" w:rsidRDefault="002064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42B" w:rsidRDefault="0020642B">
            <w:pPr>
              <w:spacing w:after="0" w:line="240" w:lineRule="auto"/>
            </w:pP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C926D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28" w:history="1">
              <w:r w:rsidR="0020642B">
                <w:rPr>
                  <w:rStyle w:val="ab"/>
                  <w:rFonts w:ascii="Times New Roman" w:eastAsia="Calibri" w:hAnsi="Times New Roman" w:cs="Times New Roman"/>
                  <w:color w:val="0000FF"/>
                </w:rPr>
                <w:t>www.rusedu.info</w:t>
              </w:r>
            </w:hyperlink>
          </w:p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C926D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29" w:history="1">
              <w:r w:rsidR="0020642B">
                <w:rPr>
                  <w:rStyle w:val="ab"/>
                  <w:rFonts w:ascii="Times New Roman" w:eastAsia="Calibri" w:hAnsi="Times New Roman" w:cs="Times New Roman"/>
                  <w:color w:val="0000FF"/>
                </w:rPr>
                <w:t>www.rusedu.info</w:t>
              </w:r>
            </w:hyperlink>
          </w:p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C926D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30" w:history="1">
              <w:r w:rsidR="0020642B">
                <w:rPr>
                  <w:rStyle w:val="ab"/>
                  <w:rFonts w:ascii="Times New Roman" w:eastAsia="Calibri" w:hAnsi="Times New Roman" w:cs="Times New Roman"/>
                  <w:color w:val="0000FF"/>
                </w:rPr>
                <w:t>www.rusedu.info</w:t>
              </w:r>
            </w:hyperlink>
          </w:p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resh.edu.ru </w:t>
            </w:r>
            <w:r>
              <w:rPr>
                <w:rFonts w:ascii="Times New Roman" w:hAnsi="Times New Roman" w:cs="Times New Roman"/>
              </w:rPr>
              <w:lastRenderedPageBreak/>
              <w:t>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education.yandex.ru</w:t>
            </w:r>
          </w:p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</w:t>
            </w: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resh.edu.ru </w:t>
            </w:r>
            <w:r>
              <w:rPr>
                <w:rFonts w:ascii="Times New Roman" w:hAnsi="Times New Roman" w:cs="Times New Roman"/>
              </w:rPr>
              <w:lastRenderedPageBreak/>
              <w:t>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r>
              <w:rPr>
                <w:rFonts w:ascii="Times New Roman" w:hAnsi="Times New Roman" w:cs="Times New Roman"/>
              </w:rPr>
              <w:t xml:space="preserve">resh.edu.ru </w:t>
            </w:r>
            <w:r>
              <w:rPr>
                <w:rFonts w:ascii="Times New Roman" w:hAnsi="Times New Roman" w:cs="Times New Roman"/>
              </w:rPr>
              <w:lastRenderedPageBreak/>
              <w:t>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RPr="0020642B" w:rsidTr="0020642B">
        <w:trPr>
          <w:trHeight w:val="144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0642B" w:rsidRDefault="0020642B">
            <w:r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20642B" w:rsidTr="0020642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Pr="0020642B" w:rsidRDefault="0020642B">
            <w:pPr>
              <w:spacing w:after="0"/>
              <w:ind w:left="135"/>
              <w:rPr>
                <w:lang w:val="ru-RU"/>
              </w:rPr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 w:rsidRPr="0020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642B" w:rsidRDefault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642B" w:rsidRDefault="0020642B"/>
        </w:tc>
      </w:tr>
    </w:tbl>
    <w:p w:rsidR="0020642B" w:rsidRDefault="0020642B" w:rsidP="0020642B"/>
    <w:p w:rsidR="0020642B" w:rsidRDefault="0020642B" w:rsidP="007A556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0642B" w:rsidRDefault="0020642B" w:rsidP="007A556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0642B" w:rsidRDefault="0020642B" w:rsidP="007A556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0642B" w:rsidRDefault="0020642B" w:rsidP="007A556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0642B" w:rsidRDefault="0020642B" w:rsidP="007A556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0642B" w:rsidRDefault="0020642B" w:rsidP="007A556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A556B" w:rsidRDefault="007A556B" w:rsidP="007A556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359"/>
        <w:gridCol w:w="981"/>
        <w:gridCol w:w="1841"/>
        <w:gridCol w:w="1910"/>
        <w:gridCol w:w="1347"/>
        <w:gridCol w:w="2647"/>
      </w:tblGrid>
      <w:tr w:rsidR="007A556B" w:rsidTr="0020642B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4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556B" w:rsidRDefault="007A556B" w:rsidP="0020642B">
            <w:pPr>
              <w:spacing w:after="0"/>
              <w:ind w:left="135"/>
            </w:pP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6B" w:rsidRDefault="007A556B" w:rsidP="0020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6B" w:rsidRDefault="007A556B" w:rsidP="0020642B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6B" w:rsidRDefault="007A556B" w:rsidP="0020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6B" w:rsidRDefault="007A556B" w:rsidP="0020642B"/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1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2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3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4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  <w: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6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7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8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http://www.school.edu.ru/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39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http://www.school.edu.ru/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0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http://www.rusedu.info/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1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2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http://www.school.edu.ru/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3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4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5">
              <w:r w:rsidR="007A556B">
                <w:rPr>
                  <w:rFonts w:ascii="Times New Roman" w:hAnsi="Times New Roman"/>
                  <w:color w:val="0000FF"/>
                  <w:u w:val="single"/>
                </w:rPr>
                <w:t>http://www.school.edu.ru/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6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7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  <w:p w:rsidR="007A556B" w:rsidRDefault="007A556B" w:rsidP="0020642B">
            <w:pPr>
              <w:spacing w:after="0"/>
              <w:ind w:left="135"/>
            </w:pP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8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49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  <w:p w:rsidR="007A556B" w:rsidRDefault="007A556B" w:rsidP="0020642B">
            <w:pPr>
              <w:spacing w:after="0"/>
              <w:ind w:left="135"/>
            </w:pP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Pr="005E2298" w:rsidRDefault="007A556B" w:rsidP="0020642B">
            <w:pPr>
              <w:spacing w:after="0"/>
              <w:ind w:left="135"/>
            </w:pPr>
            <w:r w:rsidRPr="005E2298">
              <w:rPr>
                <w:rFonts w:ascii="Times New Roman" w:eastAsia="Calibri" w:hAnsi="Times New Roman" w:cs="Times New Roman"/>
              </w:rPr>
              <w:t>education.yandex</w:t>
            </w:r>
            <w:r>
              <w:rPr>
                <w:rFonts w:ascii="Times New Roman" w:eastAsia="Calibri" w:hAnsi="Times New Roman" w:cs="Times New Roman"/>
              </w:rPr>
              <w:t>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1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  <w:p w:rsidR="007A556B" w:rsidRDefault="007A556B" w:rsidP="0020642B">
            <w:pPr>
              <w:spacing w:after="0"/>
              <w:ind w:left="135"/>
            </w:pPr>
            <w:r w:rsidRPr="005E2298">
              <w:rPr>
                <w:rFonts w:ascii="Times New Roman" w:eastAsia="Calibri" w:hAnsi="Times New Roman" w:cs="Times New Roman"/>
              </w:rPr>
              <w:t>education.yandex</w:t>
            </w:r>
            <w:r>
              <w:rPr>
                <w:rFonts w:ascii="Times New Roman" w:eastAsia="Calibri" w:hAnsi="Times New Roman" w:cs="Times New Roman"/>
              </w:rPr>
              <w:t>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52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6C0E8E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6C0E8E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151911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151911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002DBE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002DBE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AE6984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AE6984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9B6E21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9B6E21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53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4B7C78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4B7C78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8425CC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</w:tcPr>
          <w:p w:rsidR="007A556B" w:rsidRDefault="007A556B" w:rsidP="0020642B">
            <w:r w:rsidRPr="008425CC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C926D9" w:rsidP="0020642B">
            <w:pPr>
              <w:spacing w:after="0"/>
              <w:ind w:left="135"/>
            </w:pPr>
            <w:hyperlink r:id="rId54">
              <w:r w:rsidR="007A556B">
                <w:rPr>
                  <w:rFonts w:ascii="Times New Roman" w:hAnsi="Times New Roman"/>
                  <w:color w:val="0000FF"/>
                  <w:u w:val="single"/>
                </w:rPr>
                <w:t>www.rusedu.info</w:t>
              </w:r>
            </w:hyperlink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</w:pPr>
            <w:r w:rsidRPr="0038605D">
              <w:rPr>
                <w:rFonts w:ascii="Times New Roman" w:eastAsia="Calibri" w:hAnsi="Times New Roman" w:cs="Times New Roman"/>
              </w:rPr>
              <w:t>resh.edu.ru education.yandex.ru</w:t>
            </w:r>
          </w:p>
        </w:tc>
      </w:tr>
      <w:tr w:rsidR="007A556B" w:rsidTr="0020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6B" w:rsidRPr="00211A03" w:rsidRDefault="007A556B" w:rsidP="0020642B">
            <w:pPr>
              <w:spacing w:after="0"/>
              <w:ind w:left="135"/>
              <w:rPr>
                <w:lang w:val="ru-RU"/>
              </w:rPr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 w:rsidRPr="0021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6B" w:rsidRDefault="007A556B" w:rsidP="0020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6B" w:rsidRDefault="007A556B" w:rsidP="0020642B"/>
        </w:tc>
      </w:tr>
    </w:tbl>
    <w:p w:rsidR="007A556B" w:rsidRDefault="007A556B" w:rsidP="007A556B">
      <w:pPr>
        <w:sectPr w:rsidR="007A5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B4" w:rsidRDefault="00A52EF3">
      <w:pPr>
        <w:spacing w:after="0"/>
        <w:ind w:left="120"/>
      </w:pPr>
      <w:bookmarkStart w:id="9" w:name="block-155794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38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B4" w:rsidRDefault="008438B4"/>
        </w:tc>
      </w:tr>
    </w:tbl>
    <w:p w:rsidR="008438B4" w:rsidRDefault="008438B4">
      <w:pPr>
        <w:sectPr w:rsidR="00843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B4" w:rsidRDefault="00A52E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182"/>
        <w:gridCol w:w="962"/>
        <w:gridCol w:w="1841"/>
        <w:gridCol w:w="1910"/>
        <w:gridCol w:w="1347"/>
        <w:gridCol w:w="2837"/>
      </w:tblGrid>
      <w:tr w:rsidR="008438B4" w:rsidTr="00BD3BF8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4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8B4" w:rsidRDefault="008438B4">
            <w:pPr>
              <w:spacing w:after="0"/>
              <w:ind w:left="135"/>
            </w:pPr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B4" w:rsidRDefault="00843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B4" w:rsidRDefault="008438B4"/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BD3BF8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BD3BF8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38B4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BD3BF8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</w:tr>
      <w:tr w:rsidR="008438B4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438B4" w:rsidRPr="00921228" w:rsidRDefault="00A52EF3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438B4" w:rsidRDefault="00A52EF3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8B4" w:rsidRDefault="008438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B4" w:rsidRDefault="00BD3BF8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6962F7" w:rsidRDefault="00BD3BF8" w:rsidP="0020642B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A57B7B" w:rsidRDefault="00BD3BF8" w:rsidP="0020642B">
            <w:pPr>
              <w:spacing w:after="0"/>
              <w:ind w:left="135"/>
            </w:pP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6962F7" w:rsidRDefault="00BD3BF8" w:rsidP="0020642B">
            <w:pPr>
              <w:spacing w:after="0"/>
              <w:ind w:left="135"/>
            </w:pP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A57B7B" w:rsidRDefault="00BD3BF8" w:rsidP="0020642B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6962F7" w:rsidRDefault="00BD3BF8" w:rsidP="0020642B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A57B7B" w:rsidRDefault="00BD3BF8" w:rsidP="0020642B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6962F7" w:rsidRDefault="00BD3BF8" w:rsidP="0020642B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A57B7B" w:rsidRDefault="00BD3BF8" w:rsidP="0020642B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3BF8" w:rsidRPr="00C926D9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6962F7" w:rsidRDefault="00BD3BF8" w:rsidP="0020642B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A57B7B" w:rsidRDefault="00BD3BF8" w:rsidP="0020642B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6962F7" w:rsidRDefault="00BD3BF8" w:rsidP="0020642B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A57B7B" w:rsidRDefault="00BD3BF8" w:rsidP="0020642B">
            <w:pPr>
              <w:spacing w:after="0"/>
              <w:ind w:left="135"/>
            </w:pPr>
            <w:r w:rsidRPr="00A57B7B">
              <w:rPr>
                <w:color w:val="111115"/>
                <w:shd w:val="clear" w:color="auto" w:fill="FFFFFF"/>
              </w:rPr>
              <w:t>http://school-</w:t>
            </w:r>
            <w:r>
              <w:rPr>
                <w:color w:val="111115"/>
                <w:shd w:val="clear" w:color="auto" w:fill="FFFFFF"/>
              </w:rPr>
              <w:t>с</w:t>
            </w:r>
            <w:r w:rsidRPr="00A57B7B">
              <w:rPr>
                <w:color w:val="111115"/>
                <w:shd w:val="clear" w:color="auto" w:fill="FFFFFF"/>
              </w:rPr>
              <w:t>ollection.edu.ru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6962F7" w:rsidRDefault="00BD3BF8" w:rsidP="0020642B">
            <w:pPr>
              <w:spacing w:after="0"/>
              <w:ind w:left="135"/>
            </w:pPr>
            <w:r w:rsidRPr="00CE30D1">
              <w:t>h</w:t>
            </w:r>
            <w:r>
              <w:t>ttps://resh.edu.ru</w:t>
            </w: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Pr="00A57B7B" w:rsidRDefault="00BD3BF8" w:rsidP="0020642B">
            <w:pPr>
              <w:spacing w:after="0"/>
              <w:ind w:left="135"/>
            </w:pP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</w:pPr>
          </w:p>
        </w:tc>
      </w:tr>
      <w:tr w:rsidR="00BD3BF8" w:rsidTr="00BD3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8" w:rsidRPr="00921228" w:rsidRDefault="00BD3BF8">
            <w:pPr>
              <w:spacing w:after="0"/>
              <w:ind w:left="135"/>
              <w:rPr>
                <w:lang w:val="ru-RU"/>
              </w:rPr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 w:rsidRPr="00921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BF8" w:rsidRDefault="00BD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8" w:rsidRDefault="00BD3BF8"/>
        </w:tc>
      </w:tr>
    </w:tbl>
    <w:p w:rsidR="008438B4" w:rsidRDefault="008438B4">
      <w:pPr>
        <w:sectPr w:rsidR="00843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B4" w:rsidRDefault="008438B4">
      <w:pPr>
        <w:sectPr w:rsidR="00843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B4" w:rsidRDefault="00A52EF3">
      <w:pPr>
        <w:spacing w:after="0"/>
        <w:ind w:left="120"/>
      </w:pPr>
      <w:bookmarkStart w:id="10" w:name="block-155794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38B4" w:rsidRPr="00BD3BF8" w:rsidRDefault="00A52EF3">
      <w:pPr>
        <w:spacing w:after="0" w:line="480" w:lineRule="auto"/>
        <w:ind w:left="120"/>
        <w:rPr>
          <w:lang w:val="ru-RU"/>
        </w:rPr>
      </w:pPr>
      <w:r w:rsidRPr="00BD3B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642B" w:rsidRDefault="00A52EF3" w:rsidP="0020642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 w:rsidRPr="00BD3BF8">
        <w:rPr>
          <w:color w:val="000000"/>
          <w:sz w:val="28"/>
        </w:rPr>
        <w:t>​‌‌​</w:t>
      </w:r>
      <w:r w:rsidR="0020642B" w:rsidRPr="0020642B">
        <w:rPr>
          <w:rStyle w:val="10"/>
          <w:color w:val="333333"/>
        </w:rPr>
        <w:t xml:space="preserve"> </w:t>
      </w:r>
      <w:r w:rsidR="0020642B">
        <w:rPr>
          <w:rStyle w:val="placeholder"/>
          <w:rFonts w:eastAsiaTheme="majorEastAsia"/>
          <w:color w:val="333333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="0020642B">
        <w:rPr>
          <w:rStyle w:val="placeholder-mask"/>
          <w:rFonts w:eastAsiaTheme="majorEastAsia"/>
          <w:color w:val="333333"/>
          <w:sz w:val="21"/>
          <w:szCs w:val="21"/>
        </w:rPr>
        <w:t>‌</w:t>
      </w:r>
      <w:r w:rsidR="0020642B">
        <w:rPr>
          <w:color w:val="333333"/>
          <w:sz w:val="21"/>
          <w:szCs w:val="21"/>
        </w:rPr>
        <w:t>​</w:t>
      </w:r>
    </w:p>
    <w:p w:rsidR="0020642B" w:rsidRDefault="0020642B" w:rsidP="0020642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20642B" w:rsidRDefault="0020642B" w:rsidP="0020642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20642B" w:rsidRDefault="0020642B" w:rsidP="0020642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>• Окружающий мир: 4-й класс: учебник: в 2 частях, 4 класс/ Плешаков А.А.,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8438B4" w:rsidRPr="00BD3BF8" w:rsidRDefault="008438B4">
      <w:pPr>
        <w:spacing w:after="0" w:line="480" w:lineRule="auto"/>
        <w:ind w:left="120"/>
        <w:rPr>
          <w:lang w:val="ru-RU"/>
        </w:rPr>
      </w:pPr>
    </w:p>
    <w:p w:rsidR="008438B4" w:rsidRPr="0020642B" w:rsidRDefault="00A52EF3">
      <w:pPr>
        <w:spacing w:after="0" w:line="480" w:lineRule="auto"/>
        <w:ind w:left="120"/>
        <w:rPr>
          <w:lang w:val="ru-RU"/>
        </w:rPr>
      </w:pPr>
      <w:r w:rsidRPr="002064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38B4" w:rsidRPr="00BD3BF8" w:rsidRDefault="00A52EF3">
      <w:pPr>
        <w:spacing w:after="0"/>
        <w:ind w:left="120"/>
        <w:rPr>
          <w:lang w:val="ru-RU"/>
        </w:rPr>
      </w:pPr>
      <w:r w:rsidRPr="00BD3BF8">
        <w:rPr>
          <w:rFonts w:ascii="Times New Roman" w:hAnsi="Times New Roman"/>
          <w:color w:val="000000"/>
          <w:sz w:val="28"/>
          <w:lang w:val="ru-RU"/>
        </w:rPr>
        <w:t>​</w:t>
      </w:r>
    </w:p>
    <w:p w:rsidR="008438B4" w:rsidRPr="00BD3BF8" w:rsidRDefault="00A52EF3">
      <w:pPr>
        <w:spacing w:after="0" w:line="480" w:lineRule="auto"/>
        <w:ind w:left="120"/>
        <w:rPr>
          <w:lang w:val="ru-RU"/>
        </w:rPr>
      </w:pPr>
      <w:r w:rsidRPr="00BD3B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642B" w:rsidRPr="0020642B" w:rsidRDefault="00A52EF3" w:rsidP="0020642B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BD3BF8">
        <w:rPr>
          <w:rFonts w:ascii="Times New Roman" w:hAnsi="Times New Roman"/>
          <w:color w:val="000000"/>
          <w:sz w:val="28"/>
          <w:lang w:val="ru-RU"/>
        </w:rPr>
        <w:t>​‌‌​</w:t>
      </w:r>
      <w:r w:rsidR="0020642B"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1 Плешаков А.А. Окружающий</w:t>
      </w:r>
      <w:r w:rsid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мир: Учебник: 1 класс: В 2 ч.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2 Плешаков А.А. Окружающий мир</w:t>
      </w:r>
      <w:r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: Учебник: 2 класс: В 2 ч.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3 Плешаков А.А. Окружающий мир</w:t>
      </w:r>
      <w:r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: Учебник: 3 класс: В 2 ч.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4 Плешаков А.А. Окружающий мир: Учебник: 4 класс: </w:t>
      </w:r>
      <w:r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В 2 ч. 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5 Плешаков А.А. Окружающий мир: Рабоча</w:t>
      </w:r>
      <w:r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я тетрадь: 1 класс: В 2 ч.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6 Плешаков А.А. Окружающий мир: Рабоча</w:t>
      </w:r>
      <w:r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я тетрадь: 2 класс: В 2 ч.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7 Плешаков А.А. Окружающий мир: Рабоча</w:t>
      </w:r>
      <w:r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я тетрадь: 3 класс: В 2 ч.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8 Плешаков А.А. Окружающий мир: Рабоча</w:t>
      </w:r>
      <w:r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я тетрадь: 4 класс: В 2 ч.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9 Плешаков А.А., Гара Н.Н., Назарова З.Д. Окружающий мир: Тесты: 1-4 классы.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10 Крылова О.Н. Типовые тестовые задания по окружающему миру. Итоговая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аттестация. 2-4 классы.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11 Плешаков А.А. От земли до неба: атлас-определитель. Книга для начальной школы.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12 Плешаков А.А. Великан на поляне, или первые уроки экологической этики.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13 Методические пособия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14 Максимова Т.Н. Поурочные разработки по курсу «Окружающий мир» к УМК</w:t>
      </w:r>
    </w:p>
    <w:p w:rsidR="0020642B" w:rsidRPr="0020642B" w:rsidRDefault="0020642B" w:rsidP="002064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20642B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Плешакова А.А. 1-4 классы.</w:t>
      </w:r>
    </w:p>
    <w:p w:rsidR="008438B4" w:rsidRPr="00BD3BF8" w:rsidRDefault="008438B4">
      <w:pPr>
        <w:spacing w:after="0" w:line="480" w:lineRule="auto"/>
        <w:ind w:left="120"/>
        <w:rPr>
          <w:lang w:val="ru-RU"/>
        </w:rPr>
      </w:pPr>
    </w:p>
    <w:p w:rsidR="008438B4" w:rsidRPr="00BD3BF8" w:rsidRDefault="008438B4">
      <w:pPr>
        <w:spacing w:after="0"/>
        <w:ind w:left="120"/>
        <w:rPr>
          <w:lang w:val="ru-RU"/>
        </w:rPr>
      </w:pPr>
    </w:p>
    <w:p w:rsidR="008438B4" w:rsidRDefault="00A52EF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2122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Коллекции электронных образовательных ресурсов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«Единое окно доступа к образовательным ресурсам»- http://windows.edu/ru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«Единая коллекция цифровых образовательных ресурсов» - http://school-collektion.edu/ru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«Федеральный центр информационных образовательных ресурсов» - http://fcior.edu.ru, http://eor.edu.ru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 Интернет-порталы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Сайт Министерства образования и науки РФ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http://www.mon.gov.ru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Сайт Рособразования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http://www.ed.gov.ru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Федеральный портал «Российское образование»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Российский образовательный портал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http://www.school.edu.ru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Каталог учебных изданий, электронного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http://www.ndce.edu.ru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оборудования и электронных образовательных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ресурсов для общего образования 1-4 класс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Школьный портал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http://www.portalschool.ru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Федеральный портал «Информационно-</w:t>
      </w:r>
      <w:r>
        <w:rPr>
          <w:rFonts w:ascii="Arial" w:hAnsi="Arial" w:cs="Arial"/>
          <w:b/>
          <w:bCs/>
          <w:color w:val="000000"/>
          <w:sz w:val="21"/>
          <w:szCs w:val="21"/>
        </w:rPr>
        <w:t> http://www.ict.edu.ru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коммуникационные технологии в образовании»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Российский портал открытого образования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http://www.opennet.edu.ru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 Сайт «Начальная школа» с онлайн-поддержкой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http://1-4.prosv.ru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учебников комплекта «Школа России» 1-4 кл.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Газета «Математика» Издательский Дом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http://www.math.1september.ru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«Первое сентября»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Сайт интернет-проекта «Копилка уроков </w:t>
      </w:r>
      <w:r>
        <w:rPr>
          <w:rFonts w:ascii="Arial" w:hAnsi="Arial" w:cs="Arial"/>
          <w:color w:val="000000"/>
          <w:sz w:val="21"/>
          <w:szCs w:val="21"/>
          <w:u w:val="single"/>
        </w:rPr>
        <w:t>http://nsportal.ru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 для учителей» 1-4 класс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Сайт «Я иду на урок русского языка»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http://www.rus.1september.ru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электронная версия газеты «Русский язык» 1-4 кл.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Коллекция «Мировая художественная культура»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http://www.art.september.ru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Музыкальная коллекция Российского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http://www.musik.edu.ru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общеобразовательного портала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15.Официальный ресурс для учителей,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www.nachalka.com 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детей и родителей (1-4 класс)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База разработок для учителей начальных классов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http://pedsovet.su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1-4 класс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Раздел начальная школа: Архив учебных программ.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http://www.rusedu.ru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18. Сайт интернет-проекта «Копилка уроков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http://kopilurokov.ru/,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 для учителей» 1-4 класс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 Журнал «Начальная школа»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www.openworld/school</w:t>
      </w:r>
    </w:p>
    <w:p w:rsidR="0020642B" w:rsidRDefault="0020642B" w:rsidP="0020642B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4E76" w:rsidRPr="00914E76" w:rsidRDefault="00914E76" w:rsidP="00914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14E7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Окружающий мир</w:t>
      </w:r>
    </w:p>
    <w:p w:rsidR="00914E76" w:rsidRPr="00914E76" w:rsidRDefault="00914E76" w:rsidP="00914E76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14E7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УМК «Школа России» Электронное приложение к учебнику «Окружающий мир», 1-4 класс, авт. А.А. Плешаков.</w:t>
      </w:r>
    </w:p>
    <w:p w:rsidR="00914E76" w:rsidRPr="00914E76" w:rsidRDefault="00914E76" w:rsidP="00914E76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14E7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Поурочное планирование для начальной школы. Окружающий мир. Программа «Школа России» 2 класс. Издательство «Учитель», 2016.</w:t>
      </w:r>
    </w:p>
    <w:p w:rsidR="00914E76" w:rsidRPr="00914E76" w:rsidRDefault="00914E76" w:rsidP="00914E76">
      <w:pPr>
        <w:pStyle w:val="af"/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14E76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Методические разработки уроков окружающего мира </w:t>
      </w:r>
      <w:r w:rsidRPr="00914E76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https://multiurok.ru/</w:t>
      </w:r>
    </w:p>
    <w:p w:rsidR="00914E76" w:rsidRPr="00914E76" w:rsidRDefault="00914E76" w:rsidP="00914E76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14E76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http://nsportal.ru</w:t>
      </w:r>
    </w:p>
    <w:p w:rsidR="0020642B" w:rsidRPr="00921228" w:rsidRDefault="00914E76" w:rsidP="00914E76">
      <w:pPr>
        <w:shd w:val="clear" w:color="auto" w:fill="FFFFFF"/>
        <w:spacing w:after="150" w:line="240" w:lineRule="auto"/>
        <w:ind w:left="360"/>
        <w:rPr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Коллекция презентаций.</w:t>
      </w:r>
    </w:p>
    <w:p w:rsidR="008438B4" w:rsidRDefault="00A52E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38B4" w:rsidRDefault="008438B4">
      <w:pPr>
        <w:sectPr w:rsidR="008438B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52EF3" w:rsidRDefault="00A52EF3"/>
    <w:sectPr w:rsidR="00A52E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35A"/>
    <w:multiLevelType w:val="multilevel"/>
    <w:tmpl w:val="9884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34DE7"/>
    <w:multiLevelType w:val="multilevel"/>
    <w:tmpl w:val="DB0C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91FCE"/>
    <w:multiLevelType w:val="multilevel"/>
    <w:tmpl w:val="8F8A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46610"/>
    <w:multiLevelType w:val="multilevel"/>
    <w:tmpl w:val="8A10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A2757"/>
    <w:multiLevelType w:val="multilevel"/>
    <w:tmpl w:val="FCE69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12D8A"/>
    <w:multiLevelType w:val="multilevel"/>
    <w:tmpl w:val="A512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C0402"/>
    <w:multiLevelType w:val="multilevel"/>
    <w:tmpl w:val="DAA2F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242E3"/>
    <w:multiLevelType w:val="multilevel"/>
    <w:tmpl w:val="A44CA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157CF"/>
    <w:multiLevelType w:val="multilevel"/>
    <w:tmpl w:val="E2AA3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722A62"/>
    <w:multiLevelType w:val="multilevel"/>
    <w:tmpl w:val="58505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750720"/>
    <w:multiLevelType w:val="multilevel"/>
    <w:tmpl w:val="FD94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64527E"/>
    <w:multiLevelType w:val="multilevel"/>
    <w:tmpl w:val="F9748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D37A9F"/>
    <w:multiLevelType w:val="multilevel"/>
    <w:tmpl w:val="CF0C8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D106E8"/>
    <w:multiLevelType w:val="multilevel"/>
    <w:tmpl w:val="40348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4E7AC1"/>
    <w:multiLevelType w:val="multilevel"/>
    <w:tmpl w:val="31A85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5455D3"/>
    <w:multiLevelType w:val="multilevel"/>
    <w:tmpl w:val="75909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B65EC6"/>
    <w:multiLevelType w:val="multilevel"/>
    <w:tmpl w:val="549AF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53B46"/>
    <w:multiLevelType w:val="multilevel"/>
    <w:tmpl w:val="68645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975213"/>
    <w:multiLevelType w:val="multilevel"/>
    <w:tmpl w:val="D78C9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C875A0"/>
    <w:multiLevelType w:val="multilevel"/>
    <w:tmpl w:val="9614E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C6660"/>
    <w:multiLevelType w:val="multilevel"/>
    <w:tmpl w:val="68469C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3378454B"/>
    <w:multiLevelType w:val="multilevel"/>
    <w:tmpl w:val="1054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886C38"/>
    <w:multiLevelType w:val="multilevel"/>
    <w:tmpl w:val="D3EED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6018C0"/>
    <w:multiLevelType w:val="multilevel"/>
    <w:tmpl w:val="5A24A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AA309A"/>
    <w:multiLevelType w:val="multilevel"/>
    <w:tmpl w:val="5BD80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577A89"/>
    <w:multiLevelType w:val="multilevel"/>
    <w:tmpl w:val="47469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C35E8C"/>
    <w:multiLevelType w:val="multilevel"/>
    <w:tmpl w:val="CBC27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4D5039"/>
    <w:multiLevelType w:val="multilevel"/>
    <w:tmpl w:val="9E80F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8067EB"/>
    <w:multiLevelType w:val="multilevel"/>
    <w:tmpl w:val="E1307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9D1CC0"/>
    <w:multiLevelType w:val="multilevel"/>
    <w:tmpl w:val="694AB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D111F7"/>
    <w:multiLevelType w:val="multilevel"/>
    <w:tmpl w:val="CD4A2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A06D2F"/>
    <w:multiLevelType w:val="multilevel"/>
    <w:tmpl w:val="EE84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9C0DBD"/>
    <w:multiLevelType w:val="multilevel"/>
    <w:tmpl w:val="5A283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FF1BB7"/>
    <w:multiLevelType w:val="multilevel"/>
    <w:tmpl w:val="F8767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2A04D0"/>
    <w:multiLevelType w:val="multilevel"/>
    <w:tmpl w:val="B874C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4571F3"/>
    <w:multiLevelType w:val="multilevel"/>
    <w:tmpl w:val="B336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872958"/>
    <w:multiLevelType w:val="multilevel"/>
    <w:tmpl w:val="960A7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960AF3"/>
    <w:multiLevelType w:val="multilevel"/>
    <w:tmpl w:val="9D62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E42790"/>
    <w:multiLevelType w:val="multilevel"/>
    <w:tmpl w:val="D7C06A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F05F42"/>
    <w:multiLevelType w:val="multilevel"/>
    <w:tmpl w:val="524EF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991F09"/>
    <w:multiLevelType w:val="multilevel"/>
    <w:tmpl w:val="889A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EE0F3B"/>
    <w:multiLevelType w:val="multilevel"/>
    <w:tmpl w:val="FAD0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B9384F"/>
    <w:multiLevelType w:val="multilevel"/>
    <w:tmpl w:val="F0AA4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907B7B"/>
    <w:multiLevelType w:val="multilevel"/>
    <w:tmpl w:val="D51A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7C6138"/>
    <w:multiLevelType w:val="multilevel"/>
    <w:tmpl w:val="BE52F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B44978"/>
    <w:multiLevelType w:val="multilevel"/>
    <w:tmpl w:val="9F38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660CB"/>
    <w:multiLevelType w:val="multilevel"/>
    <w:tmpl w:val="1F60F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2"/>
  </w:num>
  <w:num w:numId="3">
    <w:abstractNumId w:val="0"/>
  </w:num>
  <w:num w:numId="4">
    <w:abstractNumId w:val="40"/>
  </w:num>
  <w:num w:numId="5">
    <w:abstractNumId w:val="28"/>
  </w:num>
  <w:num w:numId="6">
    <w:abstractNumId w:val="30"/>
  </w:num>
  <w:num w:numId="7">
    <w:abstractNumId w:val="33"/>
  </w:num>
  <w:num w:numId="8">
    <w:abstractNumId w:val="39"/>
  </w:num>
  <w:num w:numId="9">
    <w:abstractNumId w:val="32"/>
  </w:num>
  <w:num w:numId="10">
    <w:abstractNumId w:val="17"/>
  </w:num>
  <w:num w:numId="11">
    <w:abstractNumId w:val="14"/>
  </w:num>
  <w:num w:numId="12">
    <w:abstractNumId w:val="38"/>
  </w:num>
  <w:num w:numId="13">
    <w:abstractNumId w:val="19"/>
  </w:num>
  <w:num w:numId="14">
    <w:abstractNumId w:val="41"/>
  </w:num>
  <w:num w:numId="15">
    <w:abstractNumId w:val="31"/>
  </w:num>
  <w:num w:numId="16">
    <w:abstractNumId w:val="23"/>
  </w:num>
  <w:num w:numId="17">
    <w:abstractNumId w:val="5"/>
  </w:num>
  <w:num w:numId="18">
    <w:abstractNumId w:val="6"/>
  </w:num>
  <w:num w:numId="19">
    <w:abstractNumId w:val="43"/>
  </w:num>
  <w:num w:numId="20">
    <w:abstractNumId w:val="22"/>
  </w:num>
  <w:num w:numId="21">
    <w:abstractNumId w:val="37"/>
  </w:num>
  <w:num w:numId="22">
    <w:abstractNumId w:val="15"/>
  </w:num>
  <w:num w:numId="23">
    <w:abstractNumId w:val="16"/>
  </w:num>
  <w:num w:numId="24">
    <w:abstractNumId w:val="46"/>
  </w:num>
  <w:num w:numId="25">
    <w:abstractNumId w:val="4"/>
  </w:num>
  <w:num w:numId="26">
    <w:abstractNumId w:val="18"/>
  </w:num>
  <w:num w:numId="27">
    <w:abstractNumId w:val="8"/>
  </w:num>
  <w:num w:numId="28">
    <w:abstractNumId w:val="10"/>
  </w:num>
  <w:num w:numId="29">
    <w:abstractNumId w:val="11"/>
  </w:num>
  <w:num w:numId="30">
    <w:abstractNumId w:val="27"/>
  </w:num>
  <w:num w:numId="31">
    <w:abstractNumId w:val="13"/>
  </w:num>
  <w:num w:numId="32">
    <w:abstractNumId w:val="26"/>
  </w:num>
  <w:num w:numId="33">
    <w:abstractNumId w:val="1"/>
  </w:num>
  <w:num w:numId="34">
    <w:abstractNumId w:val="34"/>
  </w:num>
  <w:num w:numId="35">
    <w:abstractNumId w:val="9"/>
  </w:num>
  <w:num w:numId="36">
    <w:abstractNumId w:val="29"/>
  </w:num>
  <w:num w:numId="37">
    <w:abstractNumId w:val="36"/>
  </w:num>
  <w:num w:numId="38">
    <w:abstractNumId w:val="24"/>
  </w:num>
  <w:num w:numId="39">
    <w:abstractNumId w:val="12"/>
  </w:num>
  <w:num w:numId="40">
    <w:abstractNumId w:val="21"/>
  </w:num>
  <w:num w:numId="41">
    <w:abstractNumId w:val="25"/>
  </w:num>
  <w:num w:numId="42">
    <w:abstractNumId w:val="2"/>
  </w:num>
  <w:num w:numId="43">
    <w:abstractNumId w:val="44"/>
  </w:num>
  <w:num w:numId="44">
    <w:abstractNumId w:val="3"/>
  </w:num>
  <w:num w:numId="45">
    <w:abstractNumId w:val="20"/>
  </w:num>
  <w:num w:numId="46">
    <w:abstractNumId w:val="4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8B4"/>
    <w:rsid w:val="0020642B"/>
    <w:rsid w:val="007A556B"/>
    <w:rsid w:val="008438B4"/>
    <w:rsid w:val="00914E76"/>
    <w:rsid w:val="00921228"/>
    <w:rsid w:val="00A52EF3"/>
    <w:rsid w:val="00BD3BF8"/>
    <w:rsid w:val="00C1768D"/>
    <w:rsid w:val="00C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0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20642B"/>
  </w:style>
  <w:style w:type="character" w:customStyle="1" w:styleId="placeholder">
    <w:name w:val="placeholder"/>
    <w:basedOn w:val="a0"/>
    <w:rsid w:val="0020642B"/>
  </w:style>
  <w:style w:type="paragraph" w:styleId="af">
    <w:name w:val="List Paragraph"/>
    <w:basedOn w:val="a"/>
    <w:uiPriority w:val="99"/>
    <w:unhideWhenUsed/>
    <w:rsid w:val="00914E7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9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6c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rusedu.info" TargetMode="External"/><Relationship Id="rId63" Type="http://schemas.openxmlformats.org/officeDocument/2006/relationships/hyperlink" Target="https://m.edsoo.ru/f840cb62" TargetMode="External"/><Relationship Id="rId68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10aa0" TargetMode="External"/><Relationship Id="rId89" Type="http://schemas.openxmlformats.org/officeDocument/2006/relationships/hyperlink" Target="https://m.edsoo.ru/f8411dd8" TargetMode="External"/><Relationship Id="rId112" Type="http://schemas.openxmlformats.org/officeDocument/2006/relationships/hyperlink" Target="https://m.edsoo.ru/f8416306" TargetMode="External"/><Relationship Id="rId133" Type="http://schemas.openxmlformats.org/officeDocument/2006/relationships/hyperlink" Target="https://m.edsoo.ru/f841d18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580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rusedu.info" TargetMode="External"/><Relationship Id="rId53" Type="http://schemas.openxmlformats.org/officeDocument/2006/relationships/hyperlink" Target="http://www.rusedu.info" TargetMode="External"/><Relationship Id="rId58" Type="http://schemas.openxmlformats.org/officeDocument/2006/relationships/hyperlink" Target="https://m.edsoo.ru/f841330e" TargetMode="External"/><Relationship Id="rId74" Type="http://schemas.openxmlformats.org/officeDocument/2006/relationships/hyperlink" Target="https://m.edsoo.ru/f840ea16" TargetMode="External"/><Relationship Id="rId79" Type="http://schemas.openxmlformats.org/officeDocument/2006/relationships/hyperlink" Target="https://m.edsoo.ru/f840f240" TargetMode="External"/><Relationship Id="rId102" Type="http://schemas.openxmlformats.org/officeDocument/2006/relationships/hyperlink" Target="https://m.edsoo.ru/f8414d1c" TargetMode="External"/><Relationship Id="rId123" Type="http://schemas.openxmlformats.org/officeDocument/2006/relationships/hyperlink" Target="https://m.edsoo.ru/f84185ac" TargetMode="External"/><Relationship Id="rId128" Type="http://schemas.openxmlformats.org/officeDocument/2006/relationships/hyperlink" Target="https://m.edsoo.ru/f841b4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2896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://www.rusedu.info" TargetMode="External"/><Relationship Id="rId35" Type="http://schemas.openxmlformats.org/officeDocument/2006/relationships/hyperlink" Target="http://www.rusedu.info" TargetMode="External"/><Relationship Id="rId43" Type="http://schemas.openxmlformats.org/officeDocument/2006/relationships/hyperlink" Target="http://www.rusedu.info" TargetMode="External"/><Relationship Id="rId48" Type="http://schemas.openxmlformats.org/officeDocument/2006/relationships/hyperlink" Target="http://www.rusedu.info" TargetMode="External"/><Relationship Id="rId56" Type="http://schemas.openxmlformats.org/officeDocument/2006/relationships/hyperlink" Target="https://m.edsoo.ru/f840f9fc" TargetMode="External"/><Relationship Id="rId64" Type="http://schemas.openxmlformats.org/officeDocument/2006/relationships/hyperlink" Target="https://m.edsoo.ru/f840ce78" TargetMode="External"/><Relationship Id="rId69" Type="http://schemas.openxmlformats.org/officeDocument/2006/relationships/hyperlink" Target="https://m.edsoo.ru/f840e282" TargetMode="External"/><Relationship Id="rId77" Type="http://schemas.openxmlformats.org/officeDocument/2006/relationships/hyperlink" Target="https://m.edsoo.ru/f840ef2a" TargetMode="External"/><Relationship Id="rId100" Type="http://schemas.openxmlformats.org/officeDocument/2006/relationships/hyperlink" Target="https://m.edsoo.ru/f84140ba" TargetMode="External"/><Relationship Id="rId105" Type="http://schemas.openxmlformats.org/officeDocument/2006/relationships/hyperlink" Target="https://m.edsoo.ru/f8415118" TargetMode="External"/><Relationship Id="rId113" Type="http://schemas.openxmlformats.org/officeDocument/2006/relationships/hyperlink" Target="https://m.edsoo.ru/f84164be" TargetMode="External"/><Relationship Id="rId118" Type="http://schemas.openxmlformats.org/officeDocument/2006/relationships/hyperlink" Target="https://m.edsoo.ru/f8416fae" TargetMode="External"/><Relationship Id="rId126" Type="http://schemas.openxmlformats.org/officeDocument/2006/relationships/hyperlink" Target="https://m.edsoo.ru/f8419894" TargetMode="External"/><Relationship Id="rId134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rusedu.info" TargetMode="External"/><Relationship Id="rId72" Type="http://schemas.openxmlformats.org/officeDocument/2006/relationships/hyperlink" Target="https://m.edsoo.ru/f840e85e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0654" TargetMode="External"/><Relationship Id="rId93" Type="http://schemas.openxmlformats.org/officeDocument/2006/relationships/hyperlink" Target="https://m.edsoo.ru/f841254e" TargetMode="External"/><Relationship Id="rId98" Type="http://schemas.openxmlformats.org/officeDocument/2006/relationships/hyperlink" Target="https://m.edsoo.ru/f8413c3c" TargetMode="External"/><Relationship Id="rId121" Type="http://schemas.openxmlformats.org/officeDocument/2006/relationships/hyperlink" Target="https://m.edsoo.ru/f8417f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/" TargetMode="External"/><Relationship Id="rId46" Type="http://schemas.openxmlformats.org/officeDocument/2006/relationships/hyperlink" Target="http://www.rusedu.info" TargetMode="External"/><Relationship Id="rId59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0df26" TargetMode="External"/><Relationship Id="rId103" Type="http://schemas.openxmlformats.org/officeDocument/2006/relationships/hyperlink" Target="https://m.edsoo.ru/f8414eca" TargetMode="External"/><Relationship Id="rId108" Type="http://schemas.openxmlformats.org/officeDocument/2006/relationships/hyperlink" Target="https://m.edsoo.ru/f8415636" TargetMode="External"/><Relationship Id="rId116" Type="http://schemas.openxmlformats.org/officeDocument/2006/relationships/hyperlink" Target="https://m.edsoo.ru/f8416b58" TargetMode="External"/><Relationship Id="rId124" Type="http://schemas.openxmlformats.org/officeDocument/2006/relationships/hyperlink" Target="https://m.edsoo.ru/f8417526" TargetMode="External"/><Relationship Id="rId129" Type="http://schemas.openxmlformats.org/officeDocument/2006/relationships/hyperlink" Target="https://m.edsoo.ru/f841c56c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://www.rusedu.info" TargetMode="External"/><Relationship Id="rId54" Type="http://schemas.openxmlformats.org/officeDocument/2006/relationships/hyperlink" Target="http://www.rusedu.info" TargetMode="External"/><Relationship Id="rId62" Type="http://schemas.openxmlformats.org/officeDocument/2006/relationships/hyperlink" Target="https://m.edsoo.ru/f840d328" TargetMode="External"/><Relationship Id="rId70" Type="http://schemas.openxmlformats.org/officeDocument/2006/relationships/hyperlink" Target="https://m.edsoo.ru/f840e41c" TargetMode="External"/><Relationship Id="rId75" Type="http://schemas.openxmlformats.org/officeDocument/2006/relationships/hyperlink" Target="https://m.edsoo.ru/f840ebe2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f90" TargetMode="External"/><Relationship Id="rId91" Type="http://schemas.openxmlformats.org/officeDocument/2006/relationships/hyperlink" Target="https://m.edsoo.ru/f84118a6" TargetMode="External"/><Relationship Id="rId96" Type="http://schemas.openxmlformats.org/officeDocument/2006/relationships/hyperlink" Target="https://m.edsoo.ru/f8412a1c" TargetMode="External"/><Relationship Id="rId111" Type="http://schemas.openxmlformats.org/officeDocument/2006/relationships/hyperlink" Target="https://m.edsoo.ru/f8415f50" TargetMode="External"/><Relationship Id="rId132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://www.rusedu.info" TargetMode="External"/><Relationship Id="rId36" Type="http://schemas.openxmlformats.org/officeDocument/2006/relationships/hyperlink" Target="http://www.rusedu.info" TargetMode="External"/><Relationship Id="rId49" Type="http://schemas.openxmlformats.org/officeDocument/2006/relationships/hyperlink" Target="http://www.rusedu.info" TargetMode="External"/><Relationship Id="rId57" Type="http://schemas.openxmlformats.org/officeDocument/2006/relationships/hyperlink" Target="https://m.edsoo.ru/f840ff74" TargetMode="External"/><Relationship Id="rId106" Type="http://schemas.openxmlformats.org/officeDocument/2006/relationships/hyperlink" Target="https://m.edsoo.ru/f8415b9a" TargetMode="External"/><Relationship Id="rId114" Type="http://schemas.openxmlformats.org/officeDocument/2006/relationships/hyperlink" Target="https://m.edsoo.ru/f8416180" TargetMode="External"/><Relationship Id="rId119" Type="http://schemas.openxmlformats.org/officeDocument/2006/relationships/hyperlink" Target="https://m.edsoo.ru/f8417b34" TargetMode="External"/><Relationship Id="rId127" Type="http://schemas.openxmlformats.org/officeDocument/2006/relationships/hyperlink" Target="https://m.edsoo.ru/f841b28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rusedu.info" TargetMode="External"/><Relationship Id="rId52" Type="http://schemas.openxmlformats.org/officeDocument/2006/relationships/hyperlink" Target="http://www.rusedu.info" TargetMode="External"/><Relationship Id="rId60" Type="http://schemas.openxmlformats.org/officeDocument/2006/relationships/hyperlink" Target="https://m.edsoo.ru/f840c7ca" TargetMode="External"/><Relationship Id="rId65" Type="http://schemas.openxmlformats.org/officeDocument/2006/relationships/hyperlink" Target="https://m.edsoo.ru/f840d03a" TargetMode="External"/><Relationship Id="rId73" Type="http://schemas.openxmlformats.org/officeDocument/2006/relationships/hyperlink" Target="https://m.edsoo.ru/f840ea16" TargetMode="External"/><Relationship Id="rId78" Type="http://schemas.openxmlformats.org/officeDocument/2006/relationships/hyperlink" Target="https://m.edsoo.ru/f840fde4" TargetMode="External"/><Relationship Id="rId81" Type="http://schemas.openxmlformats.org/officeDocument/2006/relationships/hyperlink" Target="https://m.edsoo.ru/f8410f78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2706" TargetMode="External"/><Relationship Id="rId99" Type="http://schemas.openxmlformats.org/officeDocument/2006/relationships/hyperlink" Target="https://m.edsoo.ru/f8413e30" TargetMode="External"/><Relationship Id="rId101" Type="http://schemas.openxmlformats.org/officeDocument/2006/relationships/hyperlink" Target="https://m.edsoo.ru/f841380e" TargetMode="External"/><Relationship Id="rId122" Type="http://schemas.openxmlformats.org/officeDocument/2006/relationships/hyperlink" Target="https://m.edsoo.ru/f84181ce" TargetMode="External"/><Relationship Id="rId130" Type="http://schemas.openxmlformats.org/officeDocument/2006/relationships/hyperlink" Target="https://m.edsoo.ru/f841c800" TargetMode="External"/><Relationship Id="rId135" Type="http://schemas.openxmlformats.org/officeDocument/2006/relationships/hyperlink" Target="https://m.edsoo.ru/f841d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://www.school.edu.ru/" TargetMode="External"/><Relationship Id="rId109" Type="http://schemas.openxmlformats.org/officeDocument/2006/relationships/hyperlink" Target="https://m.edsoo.ru/f8418dc2" TargetMode="External"/><Relationship Id="rId34" Type="http://schemas.openxmlformats.org/officeDocument/2006/relationships/hyperlink" Target="http://www.rusedu.info" TargetMode="External"/><Relationship Id="rId50" Type="http://schemas.openxmlformats.org/officeDocument/2006/relationships/hyperlink" Target="http://www.rusedu.info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ed90" TargetMode="External"/><Relationship Id="rId97" Type="http://schemas.openxmlformats.org/officeDocument/2006/relationships/hyperlink" Target="https://m.edsoo.ru/f8412ef4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7d1e" TargetMode="External"/><Relationship Id="rId125" Type="http://schemas.openxmlformats.org/officeDocument/2006/relationships/hyperlink" Target="https://m.edsoo.ru/f8419c54" TargetMode="External"/><Relationship Id="rId7" Type="http://schemas.openxmlformats.org/officeDocument/2006/relationships/hyperlink" Target="http://www.rusedu.info" TargetMode="External"/><Relationship Id="rId71" Type="http://schemas.openxmlformats.org/officeDocument/2006/relationships/hyperlink" Target="https://m.edsoo.ru/f840e6a6" TargetMode="External"/><Relationship Id="rId92" Type="http://schemas.openxmlformats.org/officeDocument/2006/relationships/hyperlink" Target="https://m.edsoo.ru/f84112c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usedu.info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://www.rusedu.info/" TargetMode="External"/><Relationship Id="rId45" Type="http://schemas.openxmlformats.org/officeDocument/2006/relationships/hyperlink" Target="http://www.school.edu.ru/" TargetMode="External"/><Relationship Id="rId66" Type="http://schemas.openxmlformats.org/officeDocument/2006/relationships/hyperlink" Target="https://m.edsoo.ru/f840da26" TargetMode="External"/><Relationship Id="rId87" Type="http://schemas.openxmlformats.org/officeDocument/2006/relationships/hyperlink" Target="https://m.edsoo.ru/f8410910" TargetMode="External"/><Relationship Id="rId110" Type="http://schemas.openxmlformats.org/officeDocument/2006/relationships/hyperlink" Target="https://m.edsoo.ru/f8415da2" TargetMode="External"/><Relationship Id="rId115" Type="http://schemas.openxmlformats.org/officeDocument/2006/relationships/hyperlink" Target="https://m.edsoo.ru/f8416996" TargetMode="External"/><Relationship Id="rId131" Type="http://schemas.openxmlformats.org/officeDocument/2006/relationships/hyperlink" Target="https://m.edsoo.ru/f841c9f4" TargetMode="External"/><Relationship Id="rId136" Type="http://schemas.openxmlformats.org/officeDocument/2006/relationships/hyperlink" Target="https://m.edsoo.ru/f841dc50" TargetMode="External"/><Relationship Id="rId61" Type="http://schemas.openxmlformats.org/officeDocument/2006/relationships/hyperlink" Target="https://m.edsoo.ru/f840c392" TargetMode="External"/><Relationship Id="rId82" Type="http://schemas.openxmlformats.org/officeDocument/2006/relationships/hyperlink" Target="https://m.edsoo.ru/f84116c6" TargetMode="External"/><Relationship Id="rId1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14370</Words>
  <Characters>81914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dcterms:created xsi:type="dcterms:W3CDTF">2023-09-14T05:34:00Z</dcterms:created>
  <dcterms:modified xsi:type="dcterms:W3CDTF">2023-09-15T13:03:00Z</dcterms:modified>
</cp:coreProperties>
</file>