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4B713" w14:textId="77777777" w:rsidR="005B5864" w:rsidRDefault="005B5864" w:rsidP="005B5864">
      <w:pPr>
        <w:pStyle w:val="11"/>
        <w:spacing w:before="73" w:line="276" w:lineRule="auto"/>
        <w:ind w:left="0" w:right="0"/>
        <w:jc w:val="left"/>
        <w:rPr>
          <w:noProof/>
          <w:sz w:val="28"/>
          <w:szCs w:val="28"/>
          <w:lang w:eastAsia="ru-RU"/>
        </w:rPr>
      </w:pPr>
    </w:p>
    <w:p w14:paraId="43B42B4D" w14:textId="526DCB0A" w:rsidR="00DA3C13" w:rsidRDefault="00DA3C13" w:rsidP="005B5864">
      <w:pPr>
        <w:pStyle w:val="11"/>
        <w:spacing w:before="73" w:line="276" w:lineRule="auto"/>
        <w:ind w:left="0" w:right="0" w:hanging="1276"/>
        <w:jc w:val="left"/>
        <w:rPr>
          <w:sz w:val="28"/>
          <w:szCs w:val="28"/>
        </w:rPr>
      </w:pPr>
      <w:bookmarkStart w:id="0" w:name="_GoBack"/>
      <w:r w:rsidRPr="00DA3C13">
        <w:rPr>
          <w:noProof/>
          <w:sz w:val="28"/>
          <w:szCs w:val="28"/>
          <w:lang w:eastAsia="ru-RU"/>
        </w:rPr>
        <w:drawing>
          <wp:inline distT="0" distB="0" distL="0" distR="0" wp14:anchorId="7E21CED4" wp14:editId="738626F1">
            <wp:extent cx="8994269" cy="6481754"/>
            <wp:effectExtent l="0" t="1257300" r="0" b="1233805"/>
            <wp:docPr id="1" name="Рисунок 1" descr="C:\Users\Светлана\Desktop\чит гр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чит гра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045316" cy="651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2A3F59E" w14:textId="4C35B6D7" w:rsidR="00190B88" w:rsidRPr="0085011B" w:rsidRDefault="00190B88" w:rsidP="00190B88">
      <w:pPr>
        <w:pStyle w:val="11"/>
        <w:spacing w:before="73" w:line="276" w:lineRule="auto"/>
        <w:ind w:right="0"/>
        <w:jc w:val="both"/>
        <w:rPr>
          <w:sz w:val="28"/>
          <w:szCs w:val="28"/>
        </w:rPr>
      </w:pPr>
      <w:r w:rsidRPr="0085011B">
        <w:rPr>
          <w:sz w:val="28"/>
          <w:szCs w:val="28"/>
        </w:rPr>
        <w:lastRenderedPageBreak/>
        <w:t>Пояснительная</w:t>
      </w:r>
      <w:r w:rsidRPr="0085011B">
        <w:rPr>
          <w:spacing w:val="-3"/>
          <w:sz w:val="28"/>
          <w:szCs w:val="28"/>
        </w:rPr>
        <w:t xml:space="preserve"> </w:t>
      </w:r>
      <w:r w:rsidRPr="0085011B">
        <w:rPr>
          <w:sz w:val="28"/>
          <w:szCs w:val="28"/>
        </w:rPr>
        <w:t>записка</w:t>
      </w:r>
    </w:p>
    <w:p w14:paraId="07126087" w14:textId="77777777" w:rsidR="00190B88" w:rsidRPr="0085011B" w:rsidRDefault="00190B88" w:rsidP="00190B88">
      <w:pPr>
        <w:pStyle w:val="ab"/>
        <w:spacing w:before="39" w:line="276" w:lineRule="auto"/>
        <w:ind w:left="0" w:right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5011B">
        <w:rPr>
          <w:sz w:val="28"/>
          <w:szCs w:val="28"/>
        </w:rPr>
        <w:t>Программа курса внеурочной деятельности для 1 - 4 классов «</w:t>
      </w:r>
      <w:r>
        <w:rPr>
          <w:sz w:val="28"/>
          <w:szCs w:val="28"/>
        </w:rPr>
        <w:t>Читательская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грамотность» разработана в соответствии с требованиями Федерального государственного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образовательного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стандарта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начального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общего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образования,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требования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к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основной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образовательной</w:t>
      </w:r>
      <w:r w:rsidRPr="0085011B">
        <w:rPr>
          <w:spacing w:val="-1"/>
          <w:sz w:val="28"/>
          <w:szCs w:val="28"/>
        </w:rPr>
        <w:t xml:space="preserve"> </w:t>
      </w:r>
      <w:r w:rsidRPr="0085011B">
        <w:rPr>
          <w:sz w:val="28"/>
          <w:szCs w:val="28"/>
        </w:rPr>
        <w:t>программе</w:t>
      </w:r>
      <w:r w:rsidRPr="0085011B">
        <w:rPr>
          <w:spacing w:val="-1"/>
          <w:sz w:val="28"/>
          <w:szCs w:val="28"/>
        </w:rPr>
        <w:t xml:space="preserve"> </w:t>
      </w:r>
      <w:r w:rsidRPr="0085011B">
        <w:rPr>
          <w:sz w:val="28"/>
          <w:szCs w:val="28"/>
        </w:rPr>
        <w:t>начального общего</w:t>
      </w:r>
      <w:r w:rsidRPr="0085011B">
        <w:rPr>
          <w:spacing w:val="-1"/>
          <w:sz w:val="28"/>
          <w:szCs w:val="28"/>
        </w:rPr>
        <w:t xml:space="preserve"> </w:t>
      </w:r>
      <w:r w:rsidRPr="0085011B">
        <w:rPr>
          <w:sz w:val="28"/>
          <w:szCs w:val="28"/>
        </w:rPr>
        <w:t>образования.</w:t>
      </w:r>
    </w:p>
    <w:p w14:paraId="670DE25F" w14:textId="77777777" w:rsidR="00190B88" w:rsidRPr="0085011B" w:rsidRDefault="00190B88" w:rsidP="00190B88">
      <w:pPr>
        <w:pStyle w:val="ab"/>
        <w:spacing w:line="276" w:lineRule="auto"/>
        <w:ind w:left="0" w:right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Программа «Читательская </w:t>
      </w:r>
      <w:r w:rsidRPr="0085011B">
        <w:rPr>
          <w:sz w:val="28"/>
          <w:szCs w:val="28"/>
        </w:rPr>
        <w:t>грамотность» составлена на основе авторского курса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программы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«Функциональная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грамотность»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для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1-4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классов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(авторы-составители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М.В.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Буряк,</w:t>
      </w:r>
      <w:r w:rsidRPr="0085011B">
        <w:rPr>
          <w:spacing w:val="-1"/>
          <w:sz w:val="28"/>
          <w:szCs w:val="28"/>
        </w:rPr>
        <w:t xml:space="preserve"> </w:t>
      </w:r>
      <w:r w:rsidRPr="0085011B">
        <w:rPr>
          <w:sz w:val="28"/>
          <w:szCs w:val="28"/>
        </w:rPr>
        <w:t>С.А. Шейкина).</w:t>
      </w:r>
    </w:p>
    <w:p w14:paraId="1AB253B8" w14:textId="77777777" w:rsidR="00190B88" w:rsidRDefault="00190B88" w:rsidP="00190B88">
      <w:pPr>
        <w:pStyle w:val="ab"/>
        <w:spacing w:line="276" w:lineRule="auto"/>
        <w:ind w:left="0" w:right="7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5011B">
        <w:rPr>
          <w:sz w:val="28"/>
          <w:szCs w:val="28"/>
        </w:rPr>
        <w:t xml:space="preserve">Программа «Читательская грамотность» учитывает возрастные, </w:t>
      </w:r>
      <w:proofErr w:type="spellStart"/>
      <w:r w:rsidRPr="0085011B">
        <w:rPr>
          <w:sz w:val="28"/>
          <w:szCs w:val="28"/>
        </w:rPr>
        <w:t>общеучебные</w:t>
      </w:r>
      <w:proofErr w:type="spellEnd"/>
      <w:r w:rsidRPr="0085011B">
        <w:rPr>
          <w:sz w:val="28"/>
          <w:szCs w:val="28"/>
        </w:rPr>
        <w:t xml:space="preserve"> и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психологические</w:t>
      </w:r>
      <w:r w:rsidRPr="0085011B">
        <w:rPr>
          <w:spacing w:val="-2"/>
          <w:sz w:val="28"/>
          <w:szCs w:val="28"/>
        </w:rPr>
        <w:t xml:space="preserve"> </w:t>
      </w:r>
      <w:r w:rsidRPr="0085011B">
        <w:rPr>
          <w:sz w:val="28"/>
          <w:szCs w:val="28"/>
        </w:rPr>
        <w:t>особенности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младшего</w:t>
      </w:r>
      <w:r w:rsidRPr="0085011B">
        <w:rPr>
          <w:spacing w:val="-1"/>
          <w:sz w:val="28"/>
          <w:szCs w:val="28"/>
        </w:rPr>
        <w:t xml:space="preserve"> </w:t>
      </w:r>
      <w:r w:rsidRPr="0085011B">
        <w:rPr>
          <w:sz w:val="28"/>
          <w:szCs w:val="28"/>
        </w:rPr>
        <w:t>школьника.</w:t>
      </w:r>
    </w:p>
    <w:p w14:paraId="46428153" w14:textId="77777777" w:rsidR="00190B88" w:rsidRDefault="00190B88" w:rsidP="00190B88">
      <w:pPr>
        <w:pStyle w:val="ab"/>
        <w:spacing w:before="2" w:line="276" w:lineRule="auto"/>
        <w:ind w:left="0" w:right="70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85011B">
        <w:rPr>
          <w:b/>
          <w:sz w:val="28"/>
          <w:szCs w:val="28"/>
        </w:rPr>
        <w:t>Целью</w:t>
      </w:r>
      <w:r w:rsidRPr="0085011B">
        <w:rPr>
          <w:b/>
          <w:spacing w:val="1"/>
          <w:sz w:val="28"/>
          <w:szCs w:val="28"/>
        </w:rPr>
        <w:t xml:space="preserve"> </w:t>
      </w:r>
      <w:r w:rsidRPr="0085011B">
        <w:rPr>
          <w:b/>
          <w:sz w:val="28"/>
          <w:szCs w:val="28"/>
        </w:rPr>
        <w:t>изучения</w:t>
      </w:r>
      <w:r w:rsidRPr="0085011B">
        <w:rPr>
          <w:b/>
          <w:spacing w:val="1"/>
          <w:sz w:val="28"/>
          <w:szCs w:val="28"/>
        </w:rPr>
        <w:t xml:space="preserve"> </w:t>
      </w:r>
      <w:r w:rsidRPr="0085011B">
        <w:rPr>
          <w:b/>
          <w:sz w:val="28"/>
          <w:szCs w:val="28"/>
        </w:rPr>
        <w:t>курса</w:t>
      </w:r>
      <w:r w:rsidRPr="0085011B">
        <w:rPr>
          <w:b/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«Читательская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грамотность»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является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развитие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способности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учащихся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к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осмыслению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письменных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текстов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и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рефлексией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на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них,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использования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их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содержания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для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достижения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собственных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целей,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развития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знаний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и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возможностей для активного участия в жизни общества. Оценивается не техника чтения и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буквальное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понимание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текста,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а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понимание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и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рефлексия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на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текст,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использование</w:t>
      </w:r>
      <w:r w:rsidRPr="0085011B">
        <w:rPr>
          <w:spacing w:val="1"/>
          <w:sz w:val="28"/>
          <w:szCs w:val="28"/>
        </w:rPr>
        <w:t xml:space="preserve"> </w:t>
      </w:r>
      <w:r w:rsidRPr="0085011B">
        <w:rPr>
          <w:sz w:val="28"/>
          <w:szCs w:val="28"/>
        </w:rPr>
        <w:t>прочитанного</w:t>
      </w:r>
      <w:r w:rsidRPr="0085011B">
        <w:rPr>
          <w:spacing w:val="-1"/>
          <w:sz w:val="28"/>
          <w:szCs w:val="28"/>
        </w:rPr>
        <w:t xml:space="preserve"> </w:t>
      </w:r>
      <w:r w:rsidRPr="0085011B">
        <w:rPr>
          <w:sz w:val="28"/>
          <w:szCs w:val="28"/>
        </w:rPr>
        <w:t>для осуществления жизненных</w:t>
      </w:r>
      <w:r w:rsidRPr="0085011B">
        <w:rPr>
          <w:spacing w:val="5"/>
          <w:sz w:val="28"/>
          <w:szCs w:val="28"/>
        </w:rPr>
        <w:t xml:space="preserve"> </w:t>
      </w:r>
      <w:r w:rsidRPr="0085011B">
        <w:rPr>
          <w:sz w:val="28"/>
          <w:szCs w:val="28"/>
        </w:rPr>
        <w:t>целей.</w:t>
      </w:r>
    </w:p>
    <w:p w14:paraId="006831EF" w14:textId="77777777" w:rsidR="00190B88" w:rsidRPr="0085011B" w:rsidRDefault="00190B88" w:rsidP="00190B88">
      <w:pPr>
        <w:ind w:right="68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011B">
        <w:rPr>
          <w:rFonts w:ascii="Times New Roman" w:hAnsi="Times New Roman" w:cs="Times New Roman"/>
          <w:b/>
          <w:bCs/>
          <w:sz w:val="28"/>
          <w:szCs w:val="28"/>
        </w:rPr>
        <w:t>Для достижения этой цели предполагается решение следующих задач:</w:t>
      </w:r>
    </w:p>
    <w:p w14:paraId="38505D11" w14:textId="77777777" w:rsidR="00190B88" w:rsidRPr="0085011B" w:rsidRDefault="00190B88" w:rsidP="00190B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формировать умение читать тексты с использованием трёх этапов работы с текстом;</w:t>
      </w:r>
    </w:p>
    <w:p w14:paraId="7E0F1457" w14:textId="77777777" w:rsidR="00190B88" w:rsidRPr="0085011B" w:rsidRDefault="00190B88" w:rsidP="00190B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совершенствовать культуру чтения, интерес и мотивацию к чтению книг;</w:t>
      </w:r>
    </w:p>
    <w:p w14:paraId="238C3A8E" w14:textId="77777777" w:rsidR="00190B88" w:rsidRPr="0085011B" w:rsidRDefault="00190B88" w:rsidP="00190B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учить находить и извлекать информацию из различных текстов;</w:t>
      </w:r>
    </w:p>
    <w:p w14:paraId="55AF1142" w14:textId="77777777" w:rsidR="00190B88" w:rsidRPr="0085011B" w:rsidRDefault="00190B88" w:rsidP="00190B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учить применять извлеченную из текста информацию для решения разного 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проблем;</w:t>
      </w:r>
    </w:p>
    <w:p w14:paraId="3835E93E" w14:textId="77777777" w:rsidR="00190B88" w:rsidRPr="0085011B" w:rsidRDefault="00190B88" w:rsidP="00190B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развивать у детей способность самостоятельного мышления в процессе обсуждения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прочитанного;</w:t>
      </w:r>
    </w:p>
    <w:p w14:paraId="0741C851" w14:textId="77777777" w:rsidR="00190B88" w:rsidRPr="0085011B" w:rsidRDefault="00190B88" w:rsidP="00190B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обеспечить усвоение ряда понятий технологии: «прогнозирование», «диалог с автором»,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«комментированное чтение» и др.;</w:t>
      </w:r>
    </w:p>
    <w:p w14:paraId="01AE8846" w14:textId="77777777" w:rsidR="00190B88" w:rsidRPr="0085011B" w:rsidRDefault="00190B88" w:rsidP="00190B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воспитывать в детях любовь к добру, к благородным, бескорыстным поступкам,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природе, науке и искусству;</w:t>
      </w:r>
    </w:p>
    <w:p w14:paraId="1FAE856D" w14:textId="77777777" w:rsidR="00190B88" w:rsidRPr="0085011B" w:rsidRDefault="00190B88" w:rsidP="00190B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учить детей уважать всякий честный труд, талант, гений;</w:t>
      </w:r>
    </w:p>
    <w:p w14:paraId="05416F96" w14:textId="77777777" w:rsidR="00190B88" w:rsidRPr="006E7357" w:rsidRDefault="00190B88" w:rsidP="00190B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90B88" w:rsidRPr="006E7357" w:rsidSect="00CC0C32">
          <w:footerReference w:type="default" r:id="rId9"/>
          <w:pgSz w:w="11910" w:h="16840"/>
          <w:pgMar w:top="1040" w:right="853" w:bottom="1120" w:left="1560" w:header="0" w:footer="923" w:gutter="0"/>
          <w:pgNumType w:start="2"/>
          <w:cols w:space="720"/>
        </w:sectPr>
      </w:pPr>
      <w:r w:rsidRPr="0085011B">
        <w:rPr>
          <w:rFonts w:ascii="Times New Roman" w:hAnsi="Times New Roman" w:cs="Times New Roman"/>
          <w:sz w:val="28"/>
          <w:szCs w:val="28"/>
        </w:rPr>
        <w:t>– поселить в детях сознание солидарности каждого отдельного человека с родиной</w:t>
      </w:r>
      <w:r w:rsidRPr="006E7357">
        <w:rPr>
          <w:rFonts w:ascii="Times New Roman" w:hAnsi="Times New Roman" w:cs="Times New Roman"/>
          <w:sz w:val="28"/>
          <w:szCs w:val="28"/>
        </w:rPr>
        <w:t>, человечеством и желание быть им полезным.</w:t>
      </w:r>
      <w:r w:rsidRPr="006E7357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626E76" w14:textId="77777777" w:rsidR="00190B88" w:rsidRPr="0085011B" w:rsidRDefault="00190B88" w:rsidP="00190B8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lastRenderedPageBreak/>
        <w:t>Программа курса внеурочной деятельности «Читательская грамотность» предназначена для реализации в 1 классе на</w:t>
      </w:r>
      <w:r>
        <w:rPr>
          <w:rFonts w:ascii="Times New Roman" w:hAnsi="Times New Roman" w:cs="Times New Roman"/>
          <w:sz w:val="28"/>
          <w:szCs w:val="28"/>
        </w:rPr>
        <w:t>чальной школы и рассчитана на 17</w:t>
      </w:r>
      <w:r w:rsidRPr="0085011B">
        <w:rPr>
          <w:rFonts w:ascii="Times New Roman" w:hAnsi="Times New Roman" w:cs="Times New Roman"/>
          <w:sz w:val="28"/>
          <w:szCs w:val="28"/>
        </w:rPr>
        <w:t xml:space="preserve"> часов (при 0,5 часа в неделю). Программа курса внеурочной деятельности «Читательская грамотность» пр</w:t>
      </w:r>
      <w:r>
        <w:rPr>
          <w:rFonts w:ascii="Times New Roman" w:hAnsi="Times New Roman" w:cs="Times New Roman"/>
          <w:sz w:val="28"/>
          <w:szCs w:val="28"/>
        </w:rPr>
        <w:t>едназначена для реализации во 2</w:t>
      </w:r>
      <w:r w:rsidRPr="0085011B">
        <w:rPr>
          <w:rFonts w:ascii="Times New Roman" w:hAnsi="Times New Roman" w:cs="Times New Roman"/>
          <w:sz w:val="28"/>
          <w:szCs w:val="28"/>
        </w:rPr>
        <w:t>-4 классах начальной школы и рассчитана на 17 часов (при 0,5 часа в неделю).</w:t>
      </w:r>
    </w:p>
    <w:p w14:paraId="6D347BB5" w14:textId="77777777" w:rsidR="00190B88" w:rsidRPr="0085011B" w:rsidRDefault="00190B88" w:rsidP="00190B8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Учитель может варьировать, чередовать последовательность проведения занятий по своему усмотрению.</w:t>
      </w:r>
    </w:p>
    <w:p w14:paraId="117ABC9A" w14:textId="77777777" w:rsidR="00190B88" w:rsidRPr="0085011B" w:rsidRDefault="00190B88" w:rsidP="00190B8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Для повышения мотивации изучения курса и с учетом возрастных особенностей первоклассников для занятий используются сюжеты авторских и русских народных сказок.</w:t>
      </w:r>
    </w:p>
    <w:p w14:paraId="2CA21E83" w14:textId="77777777" w:rsidR="00190B88" w:rsidRPr="0085011B" w:rsidRDefault="00190B88" w:rsidP="00190B8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Для повышения мотивации изучения курса и с учетом возрастных особенностей второклассников для занятий используются сюжеты художественных и научно-познавательных текстов.</w:t>
      </w:r>
    </w:p>
    <w:p w14:paraId="627954C4" w14:textId="77777777" w:rsidR="00190B88" w:rsidRPr="0085011B" w:rsidRDefault="00190B88" w:rsidP="00190B8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 xml:space="preserve">В 3-4 классе начальной школы </w:t>
      </w:r>
      <w:r w:rsidRPr="0085011B">
        <w:rPr>
          <w:rFonts w:ascii="Times New Roman" w:hAnsi="Times New Roman" w:cs="Times New Roman"/>
          <w:spacing w:val="-4"/>
          <w:sz w:val="28"/>
          <w:szCs w:val="28"/>
        </w:rPr>
        <w:t xml:space="preserve"> проводятся занятия с</w:t>
      </w:r>
      <w:r w:rsidRPr="0085011B">
        <w:rPr>
          <w:rFonts w:ascii="Times New Roman" w:hAnsi="Times New Roman" w:cs="Times New Roman"/>
          <w:sz w:val="28"/>
          <w:szCs w:val="28"/>
        </w:rPr>
        <w:t xml:space="preserve"> использованием сюжетов художественных и научно-познавательных текстов.</w:t>
      </w:r>
    </w:p>
    <w:p w14:paraId="63B5C07D" w14:textId="77777777" w:rsidR="00190B88" w:rsidRDefault="00190B88" w:rsidP="00190B88">
      <w:pPr>
        <w:pStyle w:val="ab"/>
        <w:spacing w:before="68" w:line="276" w:lineRule="auto"/>
        <w:ind w:left="0"/>
        <w:rPr>
          <w:rFonts w:eastAsiaTheme="minorEastAsia"/>
          <w:b/>
          <w:sz w:val="28"/>
          <w:szCs w:val="28"/>
          <w:lang w:eastAsia="ru-RU"/>
        </w:rPr>
      </w:pPr>
      <w:r>
        <w:rPr>
          <w:rFonts w:eastAsiaTheme="minorEastAsia"/>
          <w:b/>
          <w:sz w:val="28"/>
          <w:szCs w:val="28"/>
          <w:lang w:eastAsia="ru-RU"/>
        </w:rPr>
        <w:t xml:space="preserve">         </w:t>
      </w:r>
    </w:p>
    <w:p w14:paraId="4EA65AB8" w14:textId="77777777" w:rsidR="00190B88" w:rsidRPr="0085011B" w:rsidRDefault="00190B88" w:rsidP="00190B88">
      <w:pPr>
        <w:pStyle w:val="ab"/>
        <w:spacing w:before="68" w:line="276" w:lineRule="auto"/>
        <w:ind w:left="0"/>
        <w:rPr>
          <w:sz w:val="28"/>
          <w:szCs w:val="28"/>
        </w:rPr>
      </w:pPr>
      <w:r>
        <w:rPr>
          <w:rFonts w:eastAsiaTheme="minorEastAsia"/>
          <w:b/>
          <w:sz w:val="28"/>
          <w:szCs w:val="28"/>
          <w:lang w:eastAsia="ru-RU"/>
        </w:rPr>
        <w:t xml:space="preserve">       </w:t>
      </w:r>
      <w:r w:rsidRPr="0085011B">
        <w:rPr>
          <w:sz w:val="28"/>
          <w:szCs w:val="28"/>
        </w:rPr>
        <w:t>Формы</w:t>
      </w:r>
      <w:r w:rsidRPr="0085011B">
        <w:rPr>
          <w:spacing w:val="-5"/>
          <w:sz w:val="28"/>
          <w:szCs w:val="28"/>
        </w:rPr>
        <w:t xml:space="preserve"> </w:t>
      </w:r>
      <w:r w:rsidRPr="0085011B">
        <w:rPr>
          <w:sz w:val="28"/>
          <w:szCs w:val="28"/>
        </w:rPr>
        <w:t>организации</w:t>
      </w:r>
      <w:r w:rsidRPr="0085011B">
        <w:rPr>
          <w:spacing w:val="-2"/>
          <w:sz w:val="28"/>
          <w:szCs w:val="28"/>
        </w:rPr>
        <w:t xml:space="preserve"> </w:t>
      </w:r>
      <w:r w:rsidRPr="0085011B">
        <w:rPr>
          <w:sz w:val="28"/>
          <w:szCs w:val="28"/>
        </w:rPr>
        <w:t>занятий:</w:t>
      </w:r>
    </w:p>
    <w:p w14:paraId="5EF3207B" w14:textId="77777777" w:rsidR="00190B88" w:rsidRPr="0085011B" w:rsidRDefault="00190B88" w:rsidP="00190B88">
      <w:pPr>
        <w:pStyle w:val="a3"/>
        <w:widowControl w:val="0"/>
        <w:numPr>
          <w:ilvl w:val="0"/>
          <w:numId w:val="11"/>
        </w:numPr>
        <w:tabs>
          <w:tab w:val="left" w:pos="1106"/>
        </w:tabs>
        <w:autoSpaceDE w:val="0"/>
        <w:autoSpaceDN w:val="0"/>
        <w:spacing w:before="44"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Предметные</w:t>
      </w:r>
      <w:r w:rsidRPr="0085011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недели;</w:t>
      </w:r>
    </w:p>
    <w:p w14:paraId="3031EE25" w14:textId="77777777" w:rsidR="00190B88" w:rsidRPr="0085011B" w:rsidRDefault="00190B88" w:rsidP="00190B88">
      <w:pPr>
        <w:pStyle w:val="a3"/>
        <w:widowControl w:val="0"/>
        <w:numPr>
          <w:ilvl w:val="0"/>
          <w:numId w:val="11"/>
        </w:numPr>
        <w:tabs>
          <w:tab w:val="left" w:pos="1106"/>
        </w:tabs>
        <w:autoSpaceDE w:val="0"/>
        <w:autoSpaceDN w:val="0"/>
        <w:spacing w:before="41"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Библиотечные</w:t>
      </w:r>
      <w:r w:rsidRPr="008501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уроки;</w:t>
      </w:r>
    </w:p>
    <w:p w14:paraId="0689C4A8" w14:textId="77777777" w:rsidR="00190B88" w:rsidRPr="0085011B" w:rsidRDefault="00190B88" w:rsidP="00190B88">
      <w:pPr>
        <w:pStyle w:val="a3"/>
        <w:widowControl w:val="0"/>
        <w:numPr>
          <w:ilvl w:val="0"/>
          <w:numId w:val="11"/>
        </w:numPr>
        <w:tabs>
          <w:tab w:val="left" w:pos="1106"/>
        </w:tabs>
        <w:autoSpaceDE w:val="0"/>
        <w:autoSpaceDN w:val="0"/>
        <w:spacing w:before="41"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Деловые</w:t>
      </w:r>
      <w:r w:rsidRPr="008501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беседы;</w:t>
      </w:r>
    </w:p>
    <w:p w14:paraId="6E4A11E2" w14:textId="77777777" w:rsidR="00190B88" w:rsidRPr="0085011B" w:rsidRDefault="00190B88" w:rsidP="00190B88">
      <w:pPr>
        <w:pStyle w:val="a3"/>
        <w:widowControl w:val="0"/>
        <w:numPr>
          <w:ilvl w:val="0"/>
          <w:numId w:val="11"/>
        </w:numPr>
        <w:tabs>
          <w:tab w:val="left" w:pos="1106"/>
        </w:tabs>
        <w:autoSpaceDE w:val="0"/>
        <w:autoSpaceDN w:val="0"/>
        <w:spacing w:before="41"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Участие</w:t>
      </w:r>
      <w:r w:rsidRPr="008501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в</w:t>
      </w:r>
      <w:r w:rsidRPr="008501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научно-исследовательских</w:t>
      </w:r>
      <w:r w:rsidRPr="008501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дискуссиях;</w:t>
      </w:r>
    </w:p>
    <w:p w14:paraId="2A9CF56D" w14:textId="77777777" w:rsidR="00190B88" w:rsidRPr="0085011B" w:rsidRDefault="00190B88" w:rsidP="00190B88">
      <w:pPr>
        <w:pStyle w:val="a3"/>
        <w:widowControl w:val="0"/>
        <w:numPr>
          <w:ilvl w:val="0"/>
          <w:numId w:val="11"/>
        </w:numPr>
        <w:tabs>
          <w:tab w:val="left" w:pos="1106"/>
        </w:tabs>
        <w:autoSpaceDE w:val="0"/>
        <w:autoSpaceDN w:val="0"/>
        <w:spacing w:before="40" w:after="0"/>
        <w:contextualSpacing w:val="0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Практические</w:t>
      </w:r>
      <w:r w:rsidRPr="008501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упражнения</w:t>
      </w:r>
    </w:p>
    <w:p w14:paraId="6EAD93D5" w14:textId="77777777" w:rsidR="00190B88" w:rsidRPr="0085011B" w:rsidRDefault="00190B88" w:rsidP="0033475A">
      <w:pPr>
        <w:rPr>
          <w:rFonts w:ascii="Times New Roman" w:hAnsi="Times New Roman" w:cs="Times New Roman"/>
          <w:b/>
          <w:sz w:val="28"/>
          <w:szCs w:val="28"/>
        </w:rPr>
      </w:pPr>
    </w:p>
    <w:p w14:paraId="140D3AE8" w14:textId="77777777" w:rsidR="00190B88" w:rsidRPr="0085011B" w:rsidRDefault="00190B88" w:rsidP="00190B88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85011B">
        <w:rPr>
          <w:rFonts w:ascii="Times New Roman" w:hAnsi="Times New Roman" w:cs="Times New Roman"/>
          <w:b/>
          <w:smallCaps/>
          <w:sz w:val="28"/>
          <w:szCs w:val="28"/>
        </w:rPr>
        <w:t>Содержание программы</w:t>
      </w:r>
    </w:p>
    <w:p w14:paraId="5A99A448" w14:textId="77777777" w:rsidR="00190B88" w:rsidRPr="0085011B" w:rsidRDefault="00190B88" w:rsidP="00190B88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011B"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p w14:paraId="53403B5E" w14:textId="77777777" w:rsidR="00190B88" w:rsidRPr="0085011B" w:rsidRDefault="00190B88" w:rsidP="00190B8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bCs/>
          <w:sz w:val="28"/>
          <w:szCs w:val="28"/>
        </w:rPr>
        <w:t>А</w:t>
      </w:r>
      <w:r w:rsidRPr="0085011B">
        <w:rPr>
          <w:rFonts w:ascii="Times New Roman" w:hAnsi="Times New Roman" w:cs="Times New Roman"/>
          <w:sz w:val="28"/>
          <w:szCs w:val="28"/>
        </w:rPr>
        <w:t>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14:paraId="62325D7D" w14:textId="77777777" w:rsidR="00190B88" w:rsidRPr="0085011B" w:rsidRDefault="00190B88" w:rsidP="00190B88">
      <w:pPr>
        <w:tabs>
          <w:tab w:val="center" w:pos="4677"/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ab/>
      </w:r>
    </w:p>
    <w:p w14:paraId="2C3BE648" w14:textId="77777777" w:rsidR="0033475A" w:rsidRDefault="0033475A" w:rsidP="00190B88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EDEB0A" w14:textId="77777777" w:rsidR="0033475A" w:rsidRDefault="0033475A" w:rsidP="00190B88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39642B" w14:textId="10FE2569" w:rsidR="00190B88" w:rsidRPr="0085011B" w:rsidRDefault="00190B88" w:rsidP="00190B88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011B">
        <w:rPr>
          <w:rFonts w:ascii="Times New Roman" w:hAnsi="Times New Roman" w:cs="Times New Roman"/>
          <w:b/>
          <w:bCs/>
          <w:sz w:val="28"/>
          <w:szCs w:val="28"/>
        </w:rPr>
        <w:lastRenderedPageBreak/>
        <w:t>2 класс</w:t>
      </w:r>
    </w:p>
    <w:p w14:paraId="7FEF7A7C" w14:textId="425E9375" w:rsidR="00190B88" w:rsidRPr="0033475A" w:rsidRDefault="00190B88" w:rsidP="0033475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bCs/>
          <w:sz w:val="28"/>
          <w:szCs w:val="28"/>
        </w:rPr>
        <w:t>По</w:t>
      </w:r>
      <w:r w:rsidRPr="0085011B">
        <w:rPr>
          <w:rFonts w:ascii="Times New Roman" w:hAnsi="Times New Roman" w:cs="Times New Roman"/>
          <w:sz w:val="28"/>
          <w:szCs w:val="28"/>
        </w:rPr>
        <w:t>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14:paraId="213AD2DF" w14:textId="77777777" w:rsidR="00190B88" w:rsidRPr="0085011B" w:rsidRDefault="00190B88" w:rsidP="00190B88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3 класс</w:t>
      </w:r>
    </w:p>
    <w:p w14:paraId="07C0BBBD" w14:textId="414BCB84" w:rsidR="00190B88" w:rsidRPr="0033475A" w:rsidRDefault="00190B88" w:rsidP="0033475A">
      <w:pPr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14:paraId="07EEF298" w14:textId="77777777" w:rsidR="00190B88" w:rsidRPr="0085011B" w:rsidRDefault="00190B88" w:rsidP="00190B88">
      <w:pPr>
        <w:tabs>
          <w:tab w:val="center" w:pos="4677"/>
          <w:tab w:val="left" w:pos="547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011B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p w14:paraId="6D11B676" w14:textId="13CB6E5B" w:rsidR="00190B88" w:rsidRPr="0033475A" w:rsidRDefault="00190B88" w:rsidP="0033475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5011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</w:t>
      </w:r>
      <w:r w:rsidRPr="0085011B">
        <w:rPr>
          <w:rFonts w:ascii="Times New Roman" w:hAnsi="Times New Roman" w:cs="Times New Roman"/>
          <w:sz w:val="28"/>
          <w:szCs w:val="28"/>
        </w:rPr>
        <w:t>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14:paraId="5B91CA98" w14:textId="77777777" w:rsidR="00190B88" w:rsidRPr="0085011B" w:rsidRDefault="00190B88" w:rsidP="00190B88">
      <w:pPr>
        <w:ind w:left="-709" w:firstLine="709"/>
        <w:contextualSpacing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85011B">
        <w:rPr>
          <w:rFonts w:ascii="Times New Roman" w:hAnsi="Times New Roman" w:cs="Times New Roman"/>
          <w:b/>
          <w:bCs/>
          <w:iCs/>
          <w:smallCaps/>
          <w:sz w:val="28"/>
          <w:szCs w:val="28"/>
        </w:rPr>
        <w:t>Планируемые р</w:t>
      </w:r>
      <w:r w:rsidRPr="0085011B">
        <w:rPr>
          <w:rFonts w:ascii="Times New Roman" w:hAnsi="Times New Roman" w:cs="Times New Roman"/>
          <w:b/>
          <w:smallCaps/>
          <w:sz w:val="28"/>
          <w:szCs w:val="28"/>
        </w:rPr>
        <w:t xml:space="preserve">езультаты освоения курса </w:t>
      </w:r>
    </w:p>
    <w:p w14:paraId="031621A2" w14:textId="77777777" w:rsidR="00190B88" w:rsidRPr="0085011B" w:rsidRDefault="00190B88" w:rsidP="00190B88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Программа обеспечивает достижение младшими школьниками следующих личностных, метапредметных результатов.</w:t>
      </w:r>
    </w:p>
    <w:p w14:paraId="0314F35C" w14:textId="77777777" w:rsidR="00190B88" w:rsidRDefault="00190B88" w:rsidP="00190B88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C8CA0B" w14:textId="77777777" w:rsidR="00190B88" w:rsidRPr="0085011B" w:rsidRDefault="00190B88" w:rsidP="00190B88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Личностные результаты изучения курса:</w:t>
      </w:r>
    </w:p>
    <w:p w14:paraId="12FBECA0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осознавать себя как члена семьи, общества и государства;</w:t>
      </w:r>
    </w:p>
    <w:p w14:paraId="65B15FC8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осознавать личную ответственность за свои поступки;</w:t>
      </w:r>
    </w:p>
    <w:p w14:paraId="60B47B8F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развивать самостоятельность в поиске решения различных речевых задач;</w:t>
      </w:r>
    </w:p>
    <w:p w14:paraId="06F4F91D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формировать духовные и эстетические потребности;</w:t>
      </w:r>
    </w:p>
    <w:p w14:paraId="7F05910B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сознательно расширять свой личный читательский опыт;</w:t>
      </w:r>
    </w:p>
    <w:p w14:paraId="139A4617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–находить в прочитанных текстах общее с русской культурой, осознавать общность нравственных ценностей;</w:t>
      </w:r>
    </w:p>
    <w:p w14:paraId="207F93D5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уметь пользоваться предлагаемыми учителем формами самооценки и</w:t>
      </w:r>
    </w:p>
    <w:p w14:paraId="5957240D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011B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 w:rsidRPr="0085011B">
        <w:rPr>
          <w:rFonts w:ascii="Times New Roman" w:hAnsi="Times New Roman" w:cs="Times New Roman"/>
          <w:sz w:val="28"/>
          <w:szCs w:val="28"/>
        </w:rPr>
        <w:t>;</w:t>
      </w:r>
    </w:p>
    <w:p w14:paraId="7F0EE01C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уметь сотрудничать со взрослыми и сверстниками в разных игровых и реальных ситуациях;</w:t>
      </w:r>
    </w:p>
    <w:p w14:paraId="5A16B297" w14:textId="4454B4E1" w:rsidR="00190B88" w:rsidRPr="0033475A" w:rsidRDefault="00190B88" w:rsidP="0033475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–уметь переносить примеры ответственного и самостоятельного поведения в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личный жизненный опыт, объяснять необходимость использования готовой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модели поведения для своего самосовершенствования.</w:t>
      </w:r>
    </w:p>
    <w:p w14:paraId="33CE3D46" w14:textId="77777777" w:rsidR="00190B88" w:rsidRPr="0085011B" w:rsidRDefault="00190B88" w:rsidP="00190B88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Метапредметные результаты изучения курса: </w:t>
      </w:r>
    </w:p>
    <w:p w14:paraId="0A1167EC" w14:textId="77777777" w:rsidR="00190B88" w:rsidRPr="0085011B" w:rsidRDefault="00190B88" w:rsidP="00190B88">
      <w:pPr>
        <w:pStyle w:val="a3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011B">
        <w:rPr>
          <w:rFonts w:ascii="Times New Roman" w:hAnsi="Times New Roman" w:cs="Times New Roman"/>
          <w:i/>
          <w:sz w:val="28"/>
          <w:szCs w:val="28"/>
        </w:rPr>
        <w:t>Познавательные:</w:t>
      </w:r>
    </w:p>
    <w:p w14:paraId="58CC72C5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14:paraId="365BC596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использовать различные способы поиска, сбора, обработки, анализа и представления информации;</w:t>
      </w:r>
    </w:p>
    <w:p w14:paraId="79B7D30C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1C285F1C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использовать знаково-символические средства, в том числе моделирование;</w:t>
      </w:r>
    </w:p>
    <w:p w14:paraId="53D57070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ориентироваться в своей системе знаний: отличать новое от уже известного;</w:t>
      </w:r>
    </w:p>
    <w:p w14:paraId="3E476C87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делать предварительный отбор источников информации: ориентироваться в потоке информации;</w:t>
      </w:r>
    </w:p>
    <w:p w14:paraId="551B49D6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12EC8BEF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перерабатывать полученную информацию: сравнивать и группировать объекты;</w:t>
      </w:r>
    </w:p>
    <w:p w14:paraId="17C10699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преобразовывать информацию из одной формы в другую.</w:t>
      </w:r>
    </w:p>
    <w:p w14:paraId="6326ECF4" w14:textId="77777777" w:rsidR="00190B88" w:rsidRPr="0085011B" w:rsidRDefault="00190B88" w:rsidP="00190B88">
      <w:pPr>
        <w:pStyle w:val="a3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011B">
        <w:rPr>
          <w:rFonts w:ascii="Times New Roman" w:hAnsi="Times New Roman" w:cs="Times New Roman"/>
          <w:i/>
          <w:sz w:val="28"/>
          <w:szCs w:val="28"/>
        </w:rPr>
        <w:t>Регулятивные:</w:t>
      </w:r>
    </w:p>
    <w:p w14:paraId="675D3085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 xml:space="preserve">– проявлять познавательную и творческую инициативу; </w:t>
      </w:r>
    </w:p>
    <w:p w14:paraId="7D1B3D06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принимать и сохранять учебную цель и задачу;</w:t>
      </w:r>
    </w:p>
    <w:p w14:paraId="1900FFCD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планировать ее реализацию, в том числе во внутреннем плане;</w:t>
      </w:r>
    </w:p>
    <w:p w14:paraId="56620F3F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контролировать и оценивать свои действия, вносить соответствующие коррективы в их выполнение;</w:t>
      </w:r>
    </w:p>
    <w:p w14:paraId="0AEFD16F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уметь отличать правильно выполненное задание от неверного;</w:t>
      </w:r>
    </w:p>
    <w:p w14:paraId="56E14B98" w14:textId="3540BD04" w:rsidR="00190B88" w:rsidRPr="0033475A" w:rsidRDefault="00190B88" w:rsidP="0033475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85011B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85011B">
        <w:rPr>
          <w:rFonts w:ascii="Times New Roman" w:hAnsi="Times New Roman" w:cs="Times New Roman"/>
          <w:sz w:val="28"/>
          <w:szCs w:val="28"/>
        </w:rPr>
        <w:t>.</w:t>
      </w:r>
    </w:p>
    <w:p w14:paraId="1C1DEE99" w14:textId="77777777" w:rsidR="00190B88" w:rsidRPr="0085011B" w:rsidRDefault="00190B88" w:rsidP="00190B88">
      <w:pPr>
        <w:pStyle w:val="a3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011B">
        <w:rPr>
          <w:rFonts w:ascii="Times New Roman" w:hAnsi="Times New Roman" w:cs="Times New Roman"/>
          <w:i/>
          <w:sz w:val="28"/>
          <w:szCs w:val="28"/>
        </w:rPr>
        <w:t>Коммуникативные:</w:t>
      </w:r>
    </w:p>
    <w:p w14:paraId="43571808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7F41CA70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1A001B3C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слушать и понимать речь других;</w:t>
      </w:r>
    </w:p>
    <w:p w14:paraId="112179AF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совместно договариваться о правилах работы в группе;</w:t>
      </w:r>
    </w:p>
    <w:p w14:paraId="4C45DA7B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учиться выполнять различные роли в группе (лидера, исполнителя, критика).</w:t>
      </w:r>
    </w:p>
    <w:p w14:paraId="0CA0D877" w14:textId="77777777" w:rsidR="0033475A" w:rsidRDefault="0033475A" w:rsidP="00190B88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DB8B75" w14:textId="0FA01DB8" w:rsidR="00190B88" w:rsidRPr="0085011B" w:rsidRDefault="00190B88" w:rsidP="00190B88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lastRenderedPageBreak/>
        <w:t>Предметные результаты изучения курса:</w:t>
      </w:r>
    </w:p>
    <w:p w14:paraId="3781DB20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понимание основных фактов, основной идеи текста, поиск в тексте информации, представленной в различном виде, формулирование прямых выводов и заключений на основе имеющейся в тексте информации;</w:t>
      </w:r>
    </w:p>
    <w:p w14:paraId="0BC02961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–анализ, интерпретацию и обобщение информации, представленной в тексте, формулирование на ее основе сложных выводов и оценочных суждений;</w:t>
      </w:r>
    </w:p>
    <w:p w14:paraId="66001E0A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использование информации из текста для различных целей;</w:t>
      </w:r>
    </w:p>
    <w:p w14:paraId="2D8D617E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23E1DBEB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способность различать тексты различных жанров и типов;</w:t>
      </w:r>
    </w:p>
    <w:p w14:paraId="2ABE823E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умение находить необходимую информацию в прочитанных текстах;</w:t>
      </w:r>
    </w:p>
    <w:p w14:paraId="69973D04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умение задавать вопросы по содержанию прочитанных текстов;</w:t>
      </w:r>
    </w:p>
    <w:p w14:paraId="6A0CC101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умение составлять речевое высказывание в устной и письменной форме в соответствии с поставленной учебной задачей;</w:t>
      </w:r>
    </w:p>
    <w:p w14:paraId="0EDA5130" w14:textId="119CFEB0" w:rsidR="00190B88" w:rsidRPr="0033475A" w:rsidRDefault="00190B88" w:rsidP="0033475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способность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14:paraId="6869646B" w14:textId="77777777" w:rsidR="00190B88" w:rsidRPr="0085011B" w:rsidRDefault="00190B88" w:rsidP="00190B88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85011B">
        <w:rPr>
          <w:rFonts w:ascii="Times New Roman" w:hAnsi="Times New Roman" w:cs="Times New Roman"/>
          <w:b/>
          <w:smallCaps/>
          <w:sz w:val="28"/>
          <w:szCs w:val="28"/>
        </w:rPr>
        <w:t>Оценка достижения планируемых результатов</w:t>
      </w:r>
    </w:p>
    <w:p w14:paraId="2E3E4FBD" w14:textId="77777777" w:rsidR="00190B88" w:rsidRPr="0085011B" w:rsidRDefault="00190B88" w:rsidP="00190B88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11B">
        <w:rPr>
          <w:rFonts w:ascii="Times New Roman" w:hAnsi="Times New Roman" w:cs="Times New Roman"/>
          <w:bCs/>
          <w:sz w:val="28"/>
          <w:szCs w:val="28"/>
        </w:rPr>
        <w:t xml:space="preserve">Обучение ведется на </w:t>
      </w:r>
      <w:proofErr w:type="spellStart"/>
      <w:r w:rsidRPr="0085011B">
        <w:rPr>
          <w:rFonts w:ascii="Times New Roman" w:hAnsi="Times New Roman" w:cs="Times New Roman"/>
          <w:bCs/>
          <w:sz w:val="28"/>
          <w:szCs w:val="28"/>
        </w:rPr>
        <w:t>безотметочной</w:t>
      </w:r>
      <w:proofErr w:type="spellEnd"/>
      <w:r w:rsidRPr="0085011B">
        <w:rPr>
          <w:rFonts w:ascii="Times New Roman" w:hAnsi="Times New Roman" w:cs="Times New Roman"/>
          <w:bCs/>
          <w:sz w:val="28"/>
          <w:szCs w:val="28"/>
        </w:rPr>
        <w:t xml:space="preserve"> основе.</w:t>
      </w:r>
    </w:p>
    <w:p w14:paraId="2785CA99" w14:textId="77777777" w:rsidR="00190B88" w:rsidRPr="0085011B" w:rsidRDefault="00190B88" w:rsidP="00190B8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Для оценки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занятий можно использовать следующие показатели:</w:t>
      </w:r>
    </w:p>
    <w:p w14:paraId="52BA0741" w14:textId="77777777" w:rsidR="00190B88" w:rsidRPr="0085011B" w:rsidRDefault="00190B88" w:rsidP="00190B88">
      <w:pPr>
        <w:numPr>
          <w:ilvl w:val="0"/>
          <w:numId w:val="9"/>
        </w:numPr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14:paraId="45B520E1" w14:textId="77777777" w:rsidR="00190B88" w:rsidRPr="0085011B" w:rsidRDefault="00190B88" w:rsidP="00190B88">
      <w:pPr>
        <w:numPr>
          <w:ilvl w:val="0"/>
          <w:numId w:val="9"/>
        </w:numPr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14:paraId="50BB3087" w14:textId="77777777" w:rsidR="00190B88" w:rsidRPr="0085011B" w:rsidRDefault="00190B88" w:rsidP="00190B88">
      <w:pPr>
        <w:numPr>
          <w:ilvl w:val="0"/>
          <w:numId w:val="9"/>
        </w:numPr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14:paraId="38418E40" w14:textId="77777777" w:rsidR="00190B88" w:rsidRPr="0085011B" w:rsidRDefault="00190B88" w:rsidP="00190B88">
      <w:pPr>
        <w:numPr>
          <w:ilvl w:val="0"/>
          <w:numId w:val="9"/>
        </w:numPr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 может быть повышение качества успеваемости по математике, русскому языку, окружающему миру, литературному чтению и др.</w:t>
      </w:r>
    </w:p>
    <w:p w14:paraId="45FAF39C" w14:textId="77777777" w:rsidR="00190B88" w:rsidRPr="0085011B" w:rsidRDefault="00190B88" w:rsidP="00190B88">
      <w:pPr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6070A7" w14:textId="77777777" w:rsidR="00190B88" w:rsidRPr="006E7357" w:rsidRDefault="00190B88" w:rsidP="00190B88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6E7357">
        <w:rPr>
          <w:rFonts w:ascii="Times New Roman" w:eastAsia="Times New Roman" w:hAnsi="Times New Roman" w:cs="Times New Roman"/>
          <w:b/>
          <w:sz w:val="28"/>
          <w:szCs w:val="28"/>
        </w:rPr>
        <w:t>Результаты освоения курса</w:t>
      </w:r>
    </w:p>
    <w:p w14:paraId="1D249D8A" w14:textId="17065E0D" w:rsidR="00190B88" w:rsidRPr="0033475A" w:rsidRDefault="00190B88" w:rsidP="0033475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Программа обеспечивает достижение младшими школьниками следующих личностных, метапредметных результатов.</w:t>
      </w:r>
    </w:p>
    <w:p w14:paraId="20BC75A0" w14:textId="77777777" w:rsidR="00190B88" w:rsidRPr="0085011B" w:rsidRDefault="00190B88" w:rsidP="00190B88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lastRenderedPageBreak/>
        <w:t>Личностные результаты изучения курса:</w:t>
      </w:r>
    </w:p>
    <w:p w14:paraId="78F94154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осознавать себя как члена семьи, общества и государства;</w:t>
      </w:r>
    </w:p>
    <w:p w14:paraId="0D4C3B4A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осознавать личную ответственность за свои поступки;</w:t>
      </w:r>
    </w:p>
    <w:p w14:paraId="408B3E74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развивать самостоятельность в поиске решения различных речевых задач;</w:t>
      </w:r>
    </w:p>
    <w:p w14:paraId="38E7C74D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формировать духовные и эстетические потребности;</w:t>
      </w:r>
    </w:p>
    <w:p w14:paraId="2ED5A2AD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сознательно расширять свой личный читательский опыт;</w:t>
      </w:r>
    </w:p>
    <w:p w14:paraId="54CE882F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–находить в прочитанных текстах общее с русской культурой, осознавать общность нравственных ценностей;</w:t>
      </w:r>
    </w:p>
    <w:p w14:paraId="124B5BE7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уметь пользоваться предлагаемыми учителем формами самооценки и</w:t>
      </w:r>
    </w:p>
    <w:p w14:paraId="701164D0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011B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 w:rsidRPr="0085011B">
        <w:rPr>
          <w:rFonts w:ascii="Times New Roman" w:hAnsi="Times New Roman" w:cs="Times New Roman"/>
          <w:sz w:val="28"/>
          <w:szCs w:val="28"/>
        </w:rPr>
        <w:t>;</w:t>
      </w:r>
    </w:p>
    <w:p w14:paraId="66556CBB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уметь сотрудничать со взрослыми и сверстниками в разных игровых и реальных ситуациях;</w:t>
      </w:r>
    </w:p>
    <w:p w14:paraId="48C4B0D1" w14:textId="37F54E07" w:rsidR="00190B88" w:rsidRPr="0033475A" w:rsidRDefault="00190B88" w:rsidP="0033475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–уметь переносить примеры ответственного и самостоятельного поведения в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личный жизненный опыт, объяснять необходимость использования готовой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11B">
        <w:rPr>
          <w:rFonts w:ascii="Times New Roman" w:hAnsi="Times New Roman" w:cs="Times New Roman"/>
          <w:sz w:val="28"/>
          <w:szCs w:val="28"/>
        </w:rPr>
        <w:t>модели поведения для своего самосовершенствования.</w:t>
      </w:r>
    </w:p>
    <w:p w14:paraId="3CC01A31" w14:textId="77777777" w:rsidR="00190B88" w:rsidRPr="0085011B" w:rsidRDefault="00190B88" w:rsidP="00190B88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 xml:space="preserve">Метапредметные результаты изучения курса: </w:t>
      </w:r>
    </w:p>
    <w:p w14:paraId="30B9A298" w14:textId="77777777" w:rsidR="00190B88" w:rsidRPr="0085011B" w:rsidRDefault="00190B88" w:rsidP="00190B88">
      <w:pPr>
        <w:pStyle w:val="a3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011B">
        <w:rPr>
          <w:rFonts w:ascii="Times New Roman" w:hAnsi="Times New Roman" w:cs="Times New Roman"/>
          <w:i/>
          <w:sz w:val="28"/>
          <w:szCs w:val="28"/>
        </w:rPr>
        <w:t>Познавательные:</w:t>
      </w:r>
    </w:p>
    <w:p w14:paraId="5C9F5E0F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14:paraId="68E8522B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использовать различные способы поиска, сбора, обработки, анализа и представления информации;</w:t>
      </w:r>
    </w:p>
    <w:p w14:paraId="33A52AF7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 xml:space="preserve">– овладевать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626E1C6C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использовать знаково-символические средства, в том числе моделирование;</w:t>
      </w:r>
    </w:p>
    <w:p w14:paraId="35453B25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ориентироваться в своей системе знаний: отличать новое от уже известного;</w:t>
      </w:r>
    </w:p>
    <w:p w14:paraId="3BFAC119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делать предварительный отбор источников информации: ориентироваться в потоке информации;</w:t>
      </w:r>
    </w:p>
    <w:p w14:paraId="1DCEC0F0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14:paraId="1FCC7D66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перерабатывать полученную информацию: сравнивать и группировать объекты;</w:t>
      </w:r>
    </w:p>
    <w:p w14:paraId="02F36D1A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преобразовывать информацию из одной формы в другую.</w:t>
      </w:r>
    </w:p>
    <w:p w14:paraId="4FAD3704" w14:textId="77777777" w:rsidR="00190B88" w:rsidRPr="0085011B" w:rsidRDefault="00190B88" w:rsidP="00190B88">
      <w:pPr>
        <w:pStyle w:val="a3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011B">
        <w:rPr>
          <w:rFonts w:ascii="Times New Roman" w:hAnsi="Times New Roman" w:cs="Times New Roman"/>
          <w:i/>
          <w:sz w:val="28"/>
          <w:szCs w:val="28"/>
        </w:rPr>
        <w:t>Регулятивные:</w:t>
      </w:r>
    </w:p>
    <w:p w14:paraId="4324739D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 xml:space="preserve">– проявлять познавательную и творческую инициативу; </w:t>
      </w:r>
    </w:p>
    <w:p w14:paraId="687432BD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принимать и сохранять учебную цель и задачу;</w:t>
      </w:r>
    </w:p>
    <w:p w14:paraId="4CCB5B4B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планировать ее реализацию, в том числе во внутреннем плане;</w:t>
      </w:r>
    </w:p>
    <w:p w14:paraId="307A35E5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lastRenderedPageBreak/>
        <w:t>– контролировать и оценивать свои действия, вносить соответствующие коррективы в их выполнение;</w:t>
      </w:r>
    </w:p>
    <w:p w14:paraId="5B727060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уметь отличать правильно выполненное задание от неверного;</w:t>
      </w:r>
    </w:p>
    <w:p w14:paraId="504DF914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 w:rsidRPr="0085011B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85011B">
        <w:rPr>
          <w:rFonts w:ascii="Times New Roman" w:hAnsi="Times New Roman" w:cs="Times New Roman"/>
          <w:sz w:val="28"/>
          <w:szCs w:val="28"/>
        </w:rPr>
        <w:t>.</w:t>
      </w:r>
    </w:p>
    <w:p w14:paraId="5A5944D0" w14:textId="77777777" w:rsidR="00190B88" w:rsidRPr="0085011B" w:rsidRDefault="00190B88" w:rsidP="00190B88">
      <w:pPr>
        <w:pStyle w:val="a3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011B">
        <w:rPr>
          <w:rFonts w:ascii="Times New Roman" w:hAnsi="Times New Roman" w:cs="Times New Roman"/>
          <w:i/>
          <w:sz w:val="28"/>
          <w:szCs w:val="28"/>
        </w:rPr>
        <w:t>Коммуникативные:</w:t>
      </w:r>
    </w:p>
    <w:p w14:paraId="2DB1C385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17A684A2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6A3B00FB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слушать и понимать речь других;</w:t>
      </w:r>
    </w:p>
    <w:p w14:paraId="74A19DFC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совместно договариваться о правилах работы в группе;</w:t>
      </w:r>
    </w:p>
    <w:p w14:paraId="07FB85E2" w14:textId="4955F975" w:rsidR="00190B88" w:rsidRPr="0033475A" w:rsidRDefault="00190B88" w:rsidP="0033475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учиться выполнять различные роли в группе (лидера, исполнителя, критика).</w:t>
      </w:r>
    </w:p>
    <w:p w14:paraId="574BE7F9" w14:textId="77777777" w:rsidR="00190B88" w:rsidRPr="0085011B" w:rsidRDefault="00190B88" w:rsidP="00190B88">
      <w:pPr>
        <w:pStyle w:val="a3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Предметные результаты изучения курса:</w:t>
      </w:r>
    </w:p>
    <w:p w14:paraId="160F1021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понимание основных фактов, основной идеи текста, поиск в тексте информации, представленной в различном виде, формулирование прямых выводов и заключений на основе имеющейся в тексте информации;</w:t>
      </w:r>
    </w:p>
    <w:p w14:paraId="5AEA7F34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–анализ, интерпретацию и обобщение информации, представленной в тексте, формулирование на ее основе сложных выводов и оценочных суждений;</w:t>
      </w:r>
    </w:p>
    <w:p w14:paraId="711ED716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использование информации из текста для различных целей;</w:t>
      </w:r>
    </w:p>
    <w:p w14:paraId="472E6818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5A5C395C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способность различать тексты различных жанров и типов;</w:t>
      </w:r>
    </w:p>
    <w:p w14:paraId="1F1153B1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умение находить необходимую информацию в прочитанных текстах;</w:t>
      </w:r>
    </w:p>
    <w:p w14:paraId="76C47BE6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умение задавать вопросы по содержанию прочитанных текстов;</w:t>
      </w:r>
    </w:p>
    <w:p w14:paraId="6AD21526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умение составлять речевое высказывание в устной и письменной форме в соответствии с поставленной учебной задачей;</w:t>
      </w:r>
    </w:p>
    <w:p w14:paraId="1882308B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– способность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14:paraId="558D00F6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D6ACD9D" w14:textId="024FD33A" w:rsidR="00190B88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B6703C1" w14:textId="4A07D8FC" w:rsidR="0033475A" w:rsidRDefault="0033475A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A1C0C2C" w14:textId="110BB88C" w:rsidR="0033475A" w:rsidRDefault="0033475A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9B38E0E" w14:textId="485D7598" w:rsidR="0033475A" w:rsidRDefault="0033475A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4751F23" w14:textId="77777777" w:rsidR="0033475A" w:rsidRPr="0085011B" w:rsidRDefault="0033475A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55EB742" w14:textId="77777777" w:rsidR="00190B88" w:rsidRPr="0085011B" w:rsidRDefault="00190B88" w:rsidP="00190B88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lastRenderedPageBreak/>
        <w:tab/>
        <w:t>Содержание программы</w:t>
      </w:r>
    </w:p>
    <w:p w14:paraId="3DA933CC" w14:textId="7670FDC0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011B">
        <w:rPr>
          <w:rFonts w:ascii="Times New Roman" w:hAnsi="Times New Roman" w:cs="Times New Roman"/>
          <w:b/>
          <w:sz w:val="28"/>
          <w:szCs w:val="28"/>
          <w:u w:val="single"/>
        </w:rPr>
        <w:t xml:space="preserve">1 класс </w:t>
      </w:r>
    </w:p>
    <w:p w14:paraId="1F34E444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1.Рыба-стрелок</w:t>
      </w:r>
    </w:p>
    <w:p w14:paraId="4B25BF4C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Характеристика героя.</w:t>
      </w:r>
    </w:p>
    <w:p w14:paraId="0228A21A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2. Когда обедает крокодил</w:t>
      </w:r>
    </w:p>
    <w:p w14:paraId="6BDF6A9A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Логический вывод.</w:t>
      </w:r>
    </w:p>
    <w:p w14:paraId="750987C3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3. Теплолюбивые кошки</w:t>
      </w:r>
    </w:p>
    <w:p w14:paraId="09AA3150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Логический вывод. Составление вопросов к тексту.</w:t>
      </w:r>
    </w:p>
    <w:p w14:paraId="61328C13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4. Как видят змеи</w:t>
      </w:r>
    </w:p>
    <w:p w14:paraId="6B348FB7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Составление вопросов к тексту. Пересказ текста.</w:t>
      </w:r>
    </w:p>
    <w:p w14:paraId="5A7A3F03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5. Зачем слону хобот</w:t>
      </w:r>
    </w:p>
    <w:p w14:paraId="1ED046B6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 xml:space="preserve">Анализ содержания текста. Характеристика героя. Пересказ текста. </w:t>
      </w:r>
    </w:p>
    <w:p w14:paraId="373567D2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6. Удивительные киты</w:t>
      </w:r>
    </w:p>
    <w:p w14:paraId="16DCA381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Поиск информации в справочниках и энциклопедиях.</w:t>
      </w:r>
    </w:p>
    <w:p w14:paraId="297958E4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7.Зачем сове пушистые перья</w:t>
      </w:r>
    </w:p>
    <w:p w14:paraId="2F53F22E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Характеристика героя. Восстановление деформированного текста.</w:t>
      </w:r>
    </w:p>
    <w:p w14:paraId="427E8FE6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8. Зимние грибы</w:t>
      </w:r>
    </w:p>
    <w:p w14:paraId="0C634572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Поиск информации в справочниках и энциклопедиях. Логический вывод.</w:t>
      </w:r>
    </w:p>
    <w:p w14:paraId="576BE68D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9.Почему так говорят?</w:t>
      </w:r>
    </w:p>
    <w:p w14:paraId="61789BA4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Составление вопросов к тексту. Логический вывод. Выборочное чтение.</w:t>
      </w:r>
    </w:p>
    <w:p w14:paraId="6AF7DC69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10.Виталий Бианки. Лис и мышонок</w:t>
      </w:r>
    </w:p>
    <w:p w14:paraId="41CF8F52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Содержание сказки. Жанр произведения. Качество: осторожность, предусмотрительность. Дополнение текста. Пересказ сказки.</w:t>
      </w:r>
    </w:p>
    <w:p w14:paraId="52BA1B46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11.Русская народная сказка. Мороз и заяц</w:t>
      </w:r>
    </w:p>
    <w:p w14:paraId="48B52824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сказки. Жанр произведения. Характеристика героев. Качество: выносливость, упорство. Наблюдение над синонимами. Толкование значений устойчивых выражений. Истинность и ложность высказываний.</w:t>
      </w:r>
    </w:p>
    <w:p w14:paraId="68D1D381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12.Владимир Сутеев. Живые грибы</w:t>
      </w:r>
    </w:p>
    <w:p w14:paraId="54ABE151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Содержание сказки. Жанр произведения. Характеристика героев. Качество: трудолюбие. Дополнение предложений с опорой на текст. Пересказ сказки.</w:t>
      </w:r>
    </w:p>
    <w:p w14:paraId="49AB20FC" w14:textId="77777777" w:rsidR="0033475A" w:rsidRDefault="0033475A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735841" w14:textId="1555F320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Занятие 13.Геннадий Цыферов. Петушок и </w:t>
      </w:r>
      <w:proofErr w:type="spellStart"/>
      <w:r w:rsidRPr="0085011B">
        <w:rPr>
          <w:rFonts w:ascii="Times New Roman" w:hAnsi="Times New Roman" w:cs="Times New Roman"/>
          <w:b/>
          <w:sz w:val="28"/>
          <w:szCs w:val="28"/>
        </w:rPr>
        <w:t>солнышко</w:t>
      </w:r>
      <w:r w:rsidRPr="0085011B">
        <w:rPr>
          <w:rFonts w:ascii="Times New Roman" w:hAnsi="Times New Roman" w:cs="Times New Roman"/>
          <w:sz w:val="28"/>
          <w:szCs w:val="28"/>
        </w:rPr>
        <w:t>Анализ</w:t>
      </w:r>
      <w:proofErr w:type="spellEnd"/>
      <w:r w:rsidRPr="0085011B">
        <w:rPr>
          <w:rFonts w:ascii="Times New Roman" w:hAnsi="Times New Roman" w:cs="Times New Roman"/>
          <w:sz w:val="28"/>
          <w:szCs w:val="28"/>
        </w:rPr>
        <w:t xml:space="preserve"> содержания сказки. Жанр произведения. Характеристика героев. Качество: вежливость, умение признавать свои ошибки. Последовательность событий.</w:t>
      </w:r>
    </w:p>
    <w:p w14:paraId="4F0D978B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 xml:space="preserve">Занятие 14.Михаил </w:t>
      </w:r>
      <w:proofErr w:type="spellStart"/>
      <w:r w:rsidRPr="0085011B">
        <w:rPr>
          <w:rFonts w:ascii="Times New Roman" w:hAnsi="Times New Roman" w:cs="Times New Roman"/>
          <w:b/>
          <w:sz w:val="28"/>
          <w:szCs w:val="28"/>
        </w:rPr>
        <w:t>Пляцковский</w:t>
      </w:r>
      <w:proofErr w:type="spellEnd"/>
      <w:r w:rsidRPr="0085011B">
        <w:rPr>
          <w:rFonts w:ascii="Times New Roman" w:hAnsi="Times New Roman" w:cs="Times New Roman"/>
          <w:b/>
          <w:sz w:val="28"/>
          <w:szCs w:val="28"/>
        </w:rPr>
        <w:t>. Урок дружбы</w:t>
      </w:r>
    </w:p>
    <w:p w14:paraId="577B98D8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сказки. Жанр произведения. Характеристика героев. Дружба, жадность. Составление плана. Продолжение сказки.</w:t>
      </w:r>
    </w:p>
    <w:p w14:paraId="3BA37F25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15.Грузинская сказка. Лев и заяц</w:t>
      </w:r>
    </w:p>
    <w:p w14:paraId="0A517EC5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сказки. Жанр произведения. Характеристика героев. Качество: смекалка, находчивость, хитрость, глупость. Наблюдение за антонимами. Объяснение смысла пословиц.</w:t>
      </w:r>
    </w:p>
    <w:p w14:paraId="7378F440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16.Русская народная сказка. Как лиса училась летать</w:t>
      </w:r>
    </w:p>
    <w:p w14:paraId="023F2D4C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сказки. Жанр произведения. Характеристика героев. Качество: смекалка, находчивость, хитрость, глупость. Составление вопросов к тексту.</w:t>
      </w:r>
    </w:p>
    <w:p w14:paraId="4CB95B68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17.Евгений Пермяк. Четыре брата</w:t>
      </w:r>
    </w:p>
    <w:p w14:paraId="7DF4715B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сказки. Жанр произведения. Семейные ценности. Образные выражения. Сравнение смысла пословиц с содержанием сказки.</w:t>
      </w:r>
    </w:p>
    <w:p w14:paraId="25ADB954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4AB9C5E" w14:textId="77777777" w:rsidR="00190B88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69A7541" w14:textId="3B3EF11A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011B">
        <w:rPr>
          <w:rFonts w:ascii="Times New Roman" w:hAnsi="Times New Roman" w:cs="Times New Roman"/>
          <w:b/>
          <w:sz w:val="28"/>
          <w:szCs w:val="28"/>
          <w:u w:val="single"/>
        </w:rPr>
        <w:t xml:space="preserve">2 класс </w:t>
      </w:r>
    </w:p>
    <w:p w14:paraId="3E90ED72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1.Михаил Пришвин. Беличья память</w:t>
      </w:r>
    </w:p>
    <w:p w14:paraId="58F1F60B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Различия научно-познавательного и художественного текстов. Жанр текста, тема, характеристика героев.</w:t>
      </w:r>
    </w:p>
    <w:p w14:paraId="5578F6B6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2. И. Соколов-Микитов. В берлоге</w:t>
      </w:r>
    </w:p>
    <w:p w14:paraId="1C9D817B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Отличия художественного, научно-познавательного и газетного стилей. Жанр текста, тема, характеристика героев. Толкование значения слов. Составление вопросов к тексту.</w:t>
      </w:r>
    </w:p>
    <w:p w14:paraId="617D0B99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3. Лев Толстой. Зайцы</w:t>
      </w:r>
    </w:p>
    <w:p w14:paraId="1532C41A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Сравнение научно-познавательного и художественного текстов. Жанр текста, тема, характеристика героев. Сравнение авторского текста и текста из энциклопедии, общее и различное.</w:t>
      </w:r>
    </w:p>
    <w:p w14:paraId="5799D2EA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4.Николай Сладков. Весёлая игра</w:t>
      </w:r>
    </w:p>
    <w:p w14:paraId="433D410F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научно-познавательного текста. Тип, тема, персонажи текста. Толкование значения слов. Истинность и ложность утверждений. Составление инструкций.</w:t>
      </w:r>
    </w:p>
    <w:p w14:paraId="1FF5C56D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5. Обыкновенные кроты</w:t>
      </w:r>
    </w:p>
    <w:p w14:paraId="32A3AC6F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научно-познавательного текста. Тип текста. Толкование значения слов. Работа с синонимами. Составление вопросов к тексту.</w:t>
      </w:r>
    </w:p>
    <w:p w14:paraId="4C1ADCE4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 xml:space="preserve">Занятие 6. Эдуард </w:t>
      </w:r>
      <w:proofErr w:type="spellStart"/>
      <w:r w:rsidRPr="0085011B">
        <w:rPr>
          <w:rFonts w:ascii="Times New Roman" w:hAnsi="Times New Roman" w:cs="Times New Roman"/>
          <w:b/>
          <w:sz w:val="28"/>
          <w:szCs w:val="28"/>
        </w:rPr>
        <w:t>Шим</w:t>
      </w:r>
      <w:proofErr w:type="spellEnd"/>
      <w:r w:rsidRPr="0085011B">
        <w:rPr>
          <w:rFonts w:ascii="Times New Roman" w:hAnsi="Times New Roman" w:cs="Times New Roman"/>
          <w:b/>
          <w:sz w:val="28"/>
          <w:szCs w:val="28"/>
        </w:rPr>
        <w:t>. Тяжкий труд</w:t>
      </w:r>
    </w:p>
    <w:p w14:paraId="3D98E401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lastRenderedPageBreak/>
        <w:t>Анализ содержания текста. Тип текста. Толкование значения слов. Поиск информации в справочниках и энциклопедиях.</w:t>
      </w:r>
    </w:p>
    <w:p w14:paraId="2D6FD7A7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7.Полевойхомяк</w:t>
      </w:r>
    </w:p>
    <w:p w14:paraId="36B0DA9D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Описание героя. Подборка сравнений. Составление плана при подготовке к сообщению.</w:t>
      </w:r>
    </w:p>
    <w:p w14:paraId="39BF94AC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8. Про бобров</w:t>
      </w:r>
    </w:p>
    <w:p w14:paraId="05B769F2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 xml:space="preserve">Анализ содержания текста. Тип и тема текста. Толкование значения слов. Сравнение текстов. </w:t>
      </w:r>
    </w:p>
    <w:p w14:paraId="68682C1F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9. Мастер пейзажа</w:t>
      </w:r>
    </w:p>
    <w:p w14:paraId="7F719ED7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Тип текста. Толкование значения слов. Художественные средства выразительности. Поиск информации в справочниках и энциклопедиях.</w:t>
      </w:r>
    </w:p>
    <w:p w14:paraId="44E7886E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10. Берёза</w:t>
      </w:r>
    </w:p>
    <w:p w14:paraId="0169B437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Тип текста. Деление теста на части. Составление плана. Поиск информации в справочниках и энциклопедиях.</w:t>
      </w:r>
    </w:p>
    <w:p w14:paraId="4F3343B3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11. Праздник весны</w:t>
      </w:r>
    </w:p>
    <w:p w14:paraId="7CB8F9D3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Тип текста. Эпитеты и сравнения.</w:t>
      </w:r>
    </w:p>
    <w:p w14:paraId="5F550A1D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12. Ромашка</w:t>
      </w:r>
    </w:p>
    <w:p w14:paraId="5C71DB1E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Тип текста. Художественные средства выразительности. Поиск информации в справочниках и энциклопедиях.</w:t>
      </w:r>
    </w:p>
    <w:p w14:paraId="16EFECE9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13. Байкал</w:t>
      </w:r>
    </w:p>
    <w:p w14:paraId="0D606669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Тип текста. Подбор заголовка. Толкование значения слов. Художественные средства выразительности.</w:t>
      </w:r>
    </w:p>
    <w:p w14:paraId="464593B9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14. Таёжный ветер</w:t>
      </w:r>
    </w:p>
    <w:p w14:paraId="76410848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Тип текста. Подбор заголовка. Деление теста на части. Составление плана.</w:t>
      </w:r>
    </w:p>
    <w:p w14:paraId="37E79776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15. Море</w:t>
      </w:r>
    </w:p>
    <w:p w14:paraId="4AAA5385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Тип текста. Толкование значения слов. Художественные средства выразительности. Поиск информации в справочниках и энциклопедиях.</w:t>
      </w:r>
    </w:p>
    <w:p w14:paraId="0353045D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16. Золотая осень</w:t>
      </w:r>
    </w:p>
    <w:p w14:paraId="22DB1E9B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Тип текста. Толкование значения слов. Художественные средства выразительности. Поиск информации в справочниках и энциклопедиях.</w:t>
      </w:r>
    </w:p>
    <w:p w14:paraId="4B31EA57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17. В лесу</w:t>
      </w:r>
    </w:p>
    <w:p w14:paraId="54F7E7C4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Тип текста. Подбор заголовка. Определение персонажей. Деление теста на части. Составление плана.</w:t>
      </w:r>
    </w:p>
    <w:p w14:paraId="45833414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1F5778" w14:textId="77777777" w:rsidR="0033475A" w:rsidRDefault="0033475A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571AFFE" w14:textId="3D1352E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011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3 класс </w:t>
      </w:r>
    </w:p>
    <w:p w14:paraId="05797D1E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1. Про дождевого червяка</w:t>
      </w:r>
    </w:p>
    <w:p w14:paraId="20C19336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Тип текста. Выбор утверждений, соответствующих тексту. Составление вопросов к тексту.</w:t>
      </w:r>
    </w:p>
    <w:p w14:paraId="3D3931A5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2. Кальций</w:t>
      </w:r>
    </w:p>
    <w:p w14:paraId="5632552A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Тип текста. Толкование значения слов. Выбор утверждений, соответствующих тексту.</w:t>
      </w:r>
    </w:p>
    <w:p w14:paraId="63FA1E5F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3. Сколько весит облако?</w:t>
      </w:r>
    </w:p>
    <w:p w14:paraId="0D6C14DB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Тип и главная мысль текста. Толкование значения слов. Дополнение плана текста. Составление вопросов к тексту.</w:t>
      </w:r>
    </w:p>
    <w:p w14:paraId="0668D015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4. Хлеб – всему голова</w:t>
      </w:r>
    </w:p>
    <w:p w14:paraId="7E0363C8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Тип и главная мысль текста. Толкование значения слов. Составление вопросов к тексту. Поиск информации в справочниках и энциклопедиях.</w:t>
      </w:r>
    </w:p>
    <w:p w14:paraId="6317EBA9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5. Про мел</w:t>
      </w:r>
    </w:p>
    <w:p w14:paraId="27B8A3EA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Тип и главная мысль текста. Толкование значения слов. Составление плана текста.</w:t>
      </w:r>
    </w:p>
    <w:p w14:paraId="71750299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6. Про мыло</w:t>
      </w:r>
    </w:p>
    <w:p w14:paraId="30F1A96F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Тип и тема текста. Толкование значения слов. Поиск информации в справочниках и энциклопедиях.</w:t>
      </w:r>
    </w:p>
    <w:p w14:paraId="41FDD8EC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7. История свечи</w:t>
      </w:r>
    </w:p>
    <w:p w14:paraId="4277A828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Тип и тема текста. Составление вопросов к тексту. Поиск информации в справочниках и энциклопедиях.</w:t>
      </w:r>
    </w:p>
    <w:p w14:paraId="037AD8E2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8. Магнит</w:t>
      </w:r>
    </w:p>
    <w:p w14:paraId="1ADEFB1E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Тип и тема текста. Поиск отличий между предметами с помощью текста. Поиск информации в справочниках и энциклопедиях.</w:t>
      </w:r>
    </w:p>
    <w:p w14:paraId="77547D65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9. На берегу моря</w:t>
      </w:r>
    </w:p>
    <w:p w14:paraId="7F5B812D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Подбор заголовка. Тип, тема, главная мысль текста. Характеристика героев. Пересказ текста.</w:t>
      </w:r>
    </w:p>
    <w:p w14:paraId="7477945B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10. Ландыш</w:t>
      </w:r>
    </w:p>
    <w:p w14:paraId="2A834E63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Подбор заголовка. Тип, тема, главная мысль текста. Поиск отличий между предметами с помощью текста. Поиск информации в справочниках и энциклопедиях.</w:t>
      </w:r>
    </w:p>
    <w:p w14:paraId="0A62F207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11. В лесу будь другом</w:t>
      </w:r>
    </w:p>
    <w:p w14:paraId="10EBA3A7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Подбор заголовка. Тип, тема, главная мысль текста. Характеристика героя. Толкование словосочетаний. Поиск информации в справочниках и энциклопедиях.</w:t>
      </w:r>
    </w:p>
    <w:p w14:paraId="3AF1FE7B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12. Лесной доктор</w:t>
      </w:r>
    </w:p>
    <w:p w14:paraId="70BC9317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lastRenderedPageBreak/>
        <w:t>Анализ содержания текста. Подбор заголовка. Тип, тема, главная мысль текста. Характеристика героев. Толкование значения слов. Поиск информации в справочниках и энциклопедиях.</w:t>
      </w:r>
    </w:p>
    <w:p w14:paraId="0D63D477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13. Берегите птиц и зверей</w:t>
      </w:r>
    </w:p>
    <w:p w14:paraId="49DA9D7D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 xml:space="preserve">Анализ содержания текста. Подбор заголовка. Тип, тема, главная мысль текста. Характеристика героев. Толкование значения слов. </w:t>
      </w:r>
    </w:p>
    <w:p w14:paraId="62D8B074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14. У какой птицы гнездо самое лучшее</w:t>
      </w:r>
    </w:p>
    <w:p w14:paraId="2DF64F7F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 xml:space="preserve">Анализ содержания текста. Подбор заголовка. Тип, тема, главная мысль текста. Деление текста на части. Составление плана. </w:t>
      </w:r>
    </w:p>
    <w:p w14:paraId="5D54908E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15. Как появились столовые приборы</w:t>
      </w:r>
    </w:p>
    <w:p w14:paraId="103A7420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Тип, тема, главная мысль текста. Толкование значения слов. Пересказ текста.</w:t>
      </w:r>
    </w:p>
    <w:p w14:paraId="2D85AF9D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16. Понимают ли животные друг друга?</w:t>
      </w:r>
    </w:p>
    <w:p w14:paraId="7CAEF884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Подбор заголовка. Тип, тема, главная мысль текста. Толкование значения слов. Поиск информации в справочниках и энциклопедиях.</w:t>
      </w:r>
    </w:p>
    <w:p w14:paraId="5F80E207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17. Театр – это праздник</w:t>
      </w:r>
    </w:p>
    <w:p w14:paraId="6E6C0CF8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Подбор заголовка. Тип, тема, главная мысль текста. Толкование значения слов. Поиск информации в справочниках и энциклопедиях.</w:t>
      </w:r>
    </w:p>
    <w:p w14:paraId="423A6B8C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3CB199" w14:textId="5C025053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011B">
        <w:rPr>
          <w:rFonts w:ascii="Times New Roman" w:hAnsi="Times New Roman" w:cs="Times New Roman"/>
          <w:b/>
          <w:sz w:val="28"/>
          <w:szCs w:val="28"/>
          <w:u w:val="single"/>
        </w:rPr>
        <w:t xml:space="preserve">4 класс </w:t>
      </w:r>
    </w:p>
    <w:p w14:paraId="71762F51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1. Старинная женская одежда</w:t>
      </w:r>
    </w:p>
    <w:p w14:paraId="5E02367A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научно-познавательного текста. Тип, тема, главная мысль текста. Толкование значения слов. Составление плана в виде вопросов. Поиск информации в справочниках и энциклопедиях.</w:t>
      </w:r>
    </w:p>
    <w:p w14:paraId="15F0D07F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2. Старинные женские головные уборы</w:t>
      </w:r>
    </w:p>
    <w:p w14:paraId="527B5A5F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научно-познавательного текста. Тип, тема, главная мысль текста. Толкование значения слов. Составление плана. Поиск информации в справочниках и энциклопедиях.</w:t>
      </w:r>
    </w:p>
    <w:p w14:paraId="6146DE3A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3. Старинная мужская одежда</w:t>
      </w:r>
    </w:p>
    <w:p w14:paraId="76C8509A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научно-познавательного текста. Тип, тема, главная мысль текста. Толкование значения слов. Составление плана. Поиск информации в справочниках и энциклопедиях.</w:t>
      </w:r>
    </w:p>
    <w:p w14:paraId="7DC9159C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4. Старинные мужские головные уборы</w:t>
      </w:r>
    </w:p>
    <w:p w14:paraId="264EF0A4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научно-познавательного текста. Тип, тема, главная мысль текста. Толкование значения слов. Составление плана. Поиск информации в справочниках и энциклопедиях.</w:t>
      </w:r>
    </w:p>
    <w:p w14:paraId="3D729DDE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5. Жилище крестьянской семьи на Руси</w:t>
      </w:r>
    </w:p>
    <w:p w14:paraId="711F22C4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lastRenderedPageBreak/>
        <w:t>Анализ содержания научно-познавательного текста. Тип, тема, главная мысль текста. Толкование значения слов. Пересказ текста. Поиск информации в справочниках и энциклопедиях.</w:t>
      </w:r>
    </w:p>
    <w:p w14:paraId="5285A03B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Занятия 6. Внутреннее убранство русской избы</w:t>
      </w:r>
    </w:p>
    <w:p w14:paraId="6B60C7FB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научно-познавательного текста. Тип, тема, главная мысль текста. Толкование значения слов. Сравнение описания предметов с их рисунками. Описание назначения предметов. Составление обобщающего плана.</w:t>
      </w:r>
    </w:p>
    <w:p w14:paraId="7AE4CC22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Занятия 7. Предметы обихода русской избы</w:t>
      </w:r>
    </w:p>
    <w:p w14:paraId="3678408B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научно-познавательного текста. Тип, тема, главная мысль текста. Толкование значения слов. Сравнение описания предметов с их рисунками. Описание назначения предметов. Составление обобщающего плана.</w:t>
      </w:r>
    </w:p>
    <w:p w14:paraId="3E50E8A4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8. История посуды на Руси</w:t>
      </w:r>
    </w:p>
    <w:p w14:paraId="40F9B4BE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научно-познавательного текста. Тип, тема, главная мысль текста. Толкование значения слов. Дополнение текста по заданному условию. Поиск информации в справочниках и энциклопедиях.</w:t>
      </w:r>
    </w:p>
    <w:p w14:paraId="4697BCB5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 xml:space="preserve">Занятие 9. Какие деньги были раньше в России </w:t>
      </w:r>
    </w:p>
    <w:p w14:paraId="462F43DF" w14:textId="77777777" w:rsidR="00190B88" w:rsidRPr="0085011B" w:rsidRDefault="00190B88" w:rsidP="00190B8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научно-познавательного текста. Тип, тема, главная мысль текста. Толкование значения слов. Составление плана. Поиск информации в справочниках и энциклопедиях.</w:t>
      </w:r>
    </w:p>
    <w:p w14:paraId="1E4B8CDE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10. Береги эту красоту!</w:t>
      </w:r>
    </w:p>
    <w:p w14:paraId="5367E5BB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 xml:space="preserve">Анализ содержания текста. Тип, тема, главная мысль текста. Толкование значения слов. Эпитеты и олицетворения. Деление текста на части. Составление плана. </w:t>
      </w:r>
    </w:p>
    <w:p w14:paraId="53E522E8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11. Спор деревьев</w:t>
      </w:r>
    </w:p>
    <w:p w14:paraId="1878EE4F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Подбор заголовка. Тип, тема, главная мысль текста. Характеристика героев. Толкование значения слов. Деление текста на части. Составление плана. Поиск информации в справочниках и энциклопедиях.</w:t>
      </w:r>
    </w:p>
    <w:p w14:paraId="725AFFDF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12.Тяжкий труд</w:t>
      </w:r>
    </w:p>
    <w:p w14:paraId="2817108A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Подбор заголовка. Тип, тема, главная мысль текста. Толкование значения слов. Подбор синонимов. Составление плана. Поиск информации в справочниках и энциклопедиях.</w:t>
      </w:r>
    </w:p>
    <w:p w14:paraId="17E241CC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13.К людям за помощью</w:t>
      </w:r>
    </w:p>
    <w:p w14:paraId="5E02E368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Подбор заголовка. Тип, тема, главная мысль текста. Характеристика героев. Толкование значения слов. Пересказ текста.</w:t>
      </w:r>
    </w:p>
    <w:p w14:paraId="2FDB04BE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14.Гордый и могучий красавец</w:t>
      </w:r>
    </w:p>
    <w:p w14:paraId="0051BF73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lastRenderedPageBreak/>
        <w:t>Анализ содержания текста. Подбор заголовка. Тип, тема, главная мысль текста. Толкование значения слов. Поиск информации в справочниках и энциклопедиях.</w:t>
      </w:r>
    </w:p>
    <w:p w14:paraId="5B2A4AC2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15. Как деревья засыпают на зиму</w:t>
      </w:r>
    </w:p>
    <w:p w14:paraId="0082E639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Подбор заголовка. Тип, тема, главная мысль текста. Толкование значения слов. Эпитеты и олицетворения. Подбор синонимов. Поиск информации в справочниках и энциклопедиях.</w:t>
      </w:r>
    </w:p>
    <w:p w14:paraId="38C6D03B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16. Дельфинья дружба</w:t>
      </w:r>
    </w:p>
    <w:p w14:paraId="3E2F31C4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Подбор заголовка. Тип, тема, главная мысль текста. Толкование значения слов. Эпитеты. Подбор синонимов. Пересказ текста. Поиск информации в справочниках и энциклопедиях.</w:t>
      </w:r>
    </w:p>
    <w:p w14:paraId="3394F256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b/>
          <w:sz w:val="28"/>
          <w:szCs w:val="28"/>
        </w:rPr>
        <w:t>Занятие 17. Мир музыки</w:t>
      </w:r>
    </w:p>
    <w:p w14:paraId="7421A7AE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11B">
        <w:rPr>
          <w:rFonts w:ascii="Times New Roman" w:hAnsi="Times New Roman" w:cs="Times New Roman"/>
          <w:sz w:val="28"/>
          <w:szCs w:val="28"/>
        </w:rPr>
        <w:t>Анализ содержания текста. Подбор заголовка. Тип, тема, главная мысль текста. Толкование значения выражений. Эпитеты. Поиск информации в справочниках и энциклопедиях.</w:t>
      </w:r>
    </w:p>
    <w:p w14:paraId="4A2AA144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798CA3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152860" w14:textId="77777777" w:rsidR="00190B88" w:rsidRPr="0085011B" w:rsidRDefault="00190B88" w:rsidP="00190B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0BAB893" w14:textId="77777777" w:rsidR="00190B88" w:rsidRPr="0085011B" w:rsidRDefault="00190B88" w:rsidP="00190B8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11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85011B">
        <w:rPr>
          <w:rFonts w:ascii="Times New Roman" w:eastAsia="Times New Roman" w:hAnsi="Times New Roman" w:cs="Times New Roman"/>
          <w:b/>
          <w:sz w:val="28"/>
          <w:szCs w:val="28"/>
        </w:rPr>
        <w:t>. Тематическое планирование программы</w:t>
      </w:r>
    </w:p>
    <w:p w14:paraId="4647C71A" w14:textId="2678392F" w:rsidR="00190B88" w:rsidRPr="0085011B" w:rsidRDefault="00190B88" w:rsidP="00190B88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11B">
        <w:rPr>
          <w:rFonts w:ascii="Times New Roman" w:eastAsia="Times New Roman" w:hAnsi="Times New Roman" w:cs="Times New Roman"/>
          <w:b/>
          <w:sz w:val="28"/>
          <w:szCs w:val="28"/>
        </w:rPr>
        <w:t xml:space="preserve">1 класс </w:t>
      </w:r>
    </w:p>
    <w:tbl>
      <w:tblPr>
        <w:tblStyle w:val="a4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297"/>
        <w:gridCol w:w="992"/>
        <w:gridCol w:w="1560"/>
        <w:gridCol w:w="2268"/>
        <w:gridCol w:w="2409"/>
      </w:tblGrid>
      <w:tr w:rsidR="00190B88" w:rsidRPr="0085011B" w14:paraId="2922A504" w14:textId="77777777" w:rsidTr="00CC0C32">
        <w:trPr>
          <w:trHeight w:val="654"/>
        </w:trPr>
        <w:tc>
          <w:tcPr>
            <w:tcW w:w="851" w:type="dxa"/>
          </w:tcPr>
          <w:p w14:paraId="4AAE1945" w14:textId="77777777"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97" w:type="dxa"/>
          </w:tcPr>
          <w:p w14:paraId="140C4A54" w14:textId="77777777"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Содержание </w:t>
            </w:r>
          </w:p>
          <w:p w14:paraId="368C3F53" w14:textId="77777777"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(разделы, темы)</w:t>
            </w:r>
          </w:p>
        </w:tc>
        <w:tc>
          <w:tcPr>
            <w:tcW w:w="992" w:type="dxa"/>
          </w:tcPr>
          <w:p w14:paraId="3D661F94" w14:textId="77777777"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560" w:type="dxa"/>
          </w:tcPr>
          <w:p w14:paraId="11D65519" w14:textId="77777777"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занятия</w:t>
            </w:r>
          </w:p>
        </w:tc>
        <w:tc>
          <w:tcPr>
            <w:tcW w:w="2268" w:type="dxa"/>
          </w:tcPr>
          <w:p w14:paraId="668B5BDF" w14:textId="77777777"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Форма проведения </w:t>
            </w:r>
          </w:p>
        </w:tc>
        <w:tc>
          <w:tcPr>
            <w:tcW w:w="2409" w:type="dxa"/>
          </w:tcPr>
          <w:p w14:paraId="0B507845" w14:textId="77777777"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ЦОР/ЭОР</w:t>
            </w:r>
          </w:p>
        </w:tc>
      </w:tr>
      <w:tr w:rsidR="00190B88" w:rsidRPr="0085011B" w14:paraId="20A8CA75" w14:textId="77777777" w:rsidTr="00CC0C32">
        <w:tc>
          <w:tcPr>
            <w:tcW w:w="851" w:type="dxa"/>
          </w:tcPr>
          <w:p w14:paraId="31215BE7" w14:textId="77777777" w:rsidR="00190B88" w:rsidRPr="0085011B" w:rsidRDefault="00190B88" w:rsidP="00190B88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14:paraId="67CF7166" w14:textId="77777777" w:rsidR="00190B88" w:rsidRPr="0085011B" w:rsidRDefault="00190B88" w:rsidP="00CC0C3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Рыба-стрелок</w:t>
            </w:r>
          </w:p>
        </w:tc>
        <w:tc>
          <w:tcPr>
            <w:tcW w:w="992" w:type="dxa"/>
          </w:tcPr>
          <w:p w14:paraId="1C3E5702" w14:textId="6D36756C" w:rsidR="00190B88" w:rsidRPr="0085011B" w:rsidRDefault="00CE426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1E9CB25C" w14:textId="77777777"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7C732399" w14:textId="77777777"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Анализ содержания.</w:t>
            </w:r>
          </w:p>
        </w:tc>
        <w:tc>
          <w:tcPr>
            <w:tcW w:w="2409" w:type="dxa"/>
            <w:vMerge w:val="restart"/>
          </w:tcPr>
          <w:p w14:paraId="68299CEA" w14:textId="77777777" w:rsidR="00190B88" w:rsidRPr="00BC19B0" w:rsidRDefault="007378D6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90B88" w:rsidRPr="00BC19B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https://learningapps.org/index.php?s=чтение</w:t>
              </w:r>
            </w:hyperlink>
          </w:p>
          <w:p w14:paraId="1F75B26C" w14:textId="77777777" w:rsidR="00190B88" w:rsidRPr="00BC19B0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AA4EB" w14:textId="77777777" w:rsidR="00190B88" w:rsidRPr="00BC19B0" w:rsidRDefault="007378D6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190B88" w:rsidRPr="00BC19B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http://skiv.instrao.ru/bank-zadaniy/chitatelskaya-gramotnost/</w:t>
              </w:r>
            </w:hyperlink>
          </w:p>
          <w:p w14:paraId="27A56A05" w14:textId="77777777" w:rsidR="00190B88" w:rsidRPr="00BC19B0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10076" w14:textId="77777777" w:rsidR="00190B88" w:rsidRPr="00BC19B0" w:rsidRDefault="007378D6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190B88" w:rsidRPr="00BC19B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https://infourok.ru/zadaniya-po-formirovaniyu-</w:t>
              </w:r>
              <w:r w:rsidR="00190B88" w:rsidRPr="00BC19B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lastRenderedPageBreak/>
                <w:t>chitatelskoj-gramotnosti-5681392.html</w:t>
              </w:r>
            </w:hyperlink>
          </w:p>
          <w:p w14:paraId="45DB6826" w14:textId="77777777"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7619F" w14:textId="77777777"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https://multiurok.ru/files/sbornik-praktichieskikh-matierialov-po-formirovani.html</w:t>
            </w:r>
          </w:p>
        </w:tc>
      </w:tr>
      <w:tr w:rsidR="00CE4268" w:rsidRPr="0085011B" w14:paraId="477EE41F" w14:textId="77777777" w:rsidTr="00CC0C32">
        <w:tc>
          <w:tcPr>
            <w:tcW w:w="851" w:type="dxa"/>
          </w:tcPr>
          <w:p w14:paraId="066BBF1A" w14:textId="77777777" w:rsidR="00CE4268" w:rsidRPr="0085011B" w:rsidRDefault="00CE4268" w:rsidP="00CE4268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14:paraId="6E8EFEB1" w14:textId="77777777" w:rsidR="00CE4268" w:rsidRPr="0085011B" w:rsidRDefault="00CE4268" w:rsidP="00CE42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обедает крокодил</w:t>
            </w:r>
          </w:p>
        </w:tc>
        <w:tc>
          <w:tcPr>
            <w:tcW w:w="992" w:type="dxa"/>
          </w:tcPr>
          <w:p w14:paraId="7ECDB99E" w14:textId="153F7957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3556E333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6156FEA8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Составление вопросов к тексту.</w:t>
            </w:r>
          </w:p>
        </w:tc>
        <w:tc>
          <w:tcPr>
            <w:tcW w:w="2409" w:type="dxa"/>
            <w:vMerge/>
          </w:tcPr>
          <w:p w14:paraId="617458C8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3BDD9EEE" w14:textId="77777777" w:rsidTr="00CC0C32">
        <w:tc>
          <w:tcPr>
            <w:tcW w:w="851" w:type="dxa"/>
          </w:tcPr>
          <w:p w14:paraId="6A024F94" w14:textId="77777777" w:rsidR="00CE4268" w:rsidRPr="0085011B" w:rsidRDefault="00CE4268" w:rsidP="00CE4268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14:paraId="75B3C431" w14:textId="77777777" w:rsidR="00CE4268" w:rsidRPr="0085011B" w:rsidRDefault="00CE4268" w:rsidP="00CE42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Теплолюбивые кошки</w:t>
            </w:r>
          </w:p>
        </w:tc>
        <w:tc>
          <w:tcPr>
            <w:tcW w:w="992" w:type="dxa"/>
          </w:tcPr>
          <w:p w14:paraId="0C7A8D6E" w14:textId="3F1EAE56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549071BA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4467D253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Анализ содержания.</w:t>
            </w:r>
          </w:p>
        </w:tc>
        <w:tc>
          <w:tcPr>
            <w:tcW w:w="2409" w:type="dxa"/>
            <w:vMerge/>
          </w:tcPr>
          <w:p w14:paraId="5DFC8741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2E5F8D89" w14:textId="77777777" w:rsidTr="00CC0C32">
        <w:tc>
          <w:tcPr>
            <w:tcW w:w="851" w:type="dxa"/>
          </w:tcPr>
          <w:p w14:paraId="4026F3E4" w14:textId="77777777" w:rsidR="00CE4268" w:rsidRPr="0085011B" w:rsidRDefault="00CE4268" w:rsidP="00CE4268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14:paraId="31674D18" w14:textId="77777777" w:rsidR="00CE4268" w:rsidRPr="0085011B" w:rsidRDefault="00CE4268" w:rsidP="00CE42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видят змеи</w:t>
            </w:r>
          </w:p>
        </w:tc>
        <w:tc>
          <w:tcPr>
            <w:tcW w:w="992" w:type="dxa"/>
          </w:tcPr>
          <w:p w14:paraId="63054E55" w14:textId="1712E7C5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5D9B110F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20EA41CB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r w:rsidRPr="008501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текстом. Пересказ текста.</w:t>
            </w:r>
          </w:p>
        </w:tc>
        <w:tc>
          <w:tcPr>
            <w:tcW w:w="2409" w:type="dxa"/>
            <w:vMerge/>
          </w:tcPr>
          <w:p w14:paraId="55EADE50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17AF142D" w14:textId="77777777" w:rsidTr="00CC0C32">
        <w:tc>
          <w:tcPr>
            <w:tcW w:w="851" w:type="dxa"/>
          </w:tcPr>
          <w:p w14:paraId="22C59EE2" w14:textId="77777777" w:rsidR="00CE4268" w:rsidRPr="0085011B" w:rsidRDefault="00CE4268" w:rsidP="00CE4268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14:paraId="126CFCFA" w14:textId="77777777" w:rsidR="00CE4268" w:rsidRPr="0085011B" w:rsidRDefault="00CE4268" w:rsidP="00CE42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Зачем слону хобот</w:t>
            </w:r>
          </w:p>
        </w:tc>
        <w:tc>
          <w:tcPr>
            <w:tcW w:w="992" w:type="dxa"/>
          </w:tcPr>
          <w:p w14:paraId="7A31B11F" w14:textId="4B5231D4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5F64FC34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402C402A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Пересказ текста.</w:t>
            </w:r>
          </w:p>
        </w:tc>
        <w:tc>
          <w:tcPr>
            <w:tcW w:w="2409" w:type="dxa"/>
            <w:vMerge/>
          </w:tcPr>
          <w:p w14:paraId="7CA66CF6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5DDD7239" w14:textId="77777777" w:rsidTr="00CC0C32">
        <w:tc>
          <w:tcPr>
            <w:tcW w:w="851" w:type="dxa"/>
          </w:tcPr>
          <w:p w14:paraId="32A5D119" w14:textId="77777777" w:rsidR="00CE4268" w:rsidRPr="0085011B" w:rsidRDefault="00CE4268" w:rsidP="00CE4268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14:paraId="1E538240" w14:textId="77777777" w:rsidR="00CE4268" w:rsidRPr="0085011B" w:rsidRDefault="00CE4268" w:rsidP="00CE42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Удивительные киты</w:t>
            </w:r>
          </w:p>
        </w:tc>
        <w:tc>
          <w:tcPr>
            <w:tcW w:w="992" w:type="dxa"/>
          </w:tcPr>
          <w:p w14:paraId="04B8A6BF" w14:textId="2B4E73E0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3AE1AA87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7E57DF45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Анализ содержания.</w:t>
            </w:r>
          </w:p>
        </w:tc>
        <w:tc>
          <w:tcPr>
            <w:tcW w:w="2409" w:type="dxa"/>
            <w:vMerge/>
          </w:tcPr>
          <w:p w14:paraId="0C1D5F4B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725DC103" w14:textId="77777777" w:rsidTr="00CC0C32">
        <w:tc>
          <w:tcPr>
            <w:tcW w:w="851" w:type="dxa"/>
          </w:tcPr>
          <w:p w14:paraId="1373D478" w14:textId="77777777" w:rsidR="00CE4268" w:rsidRPr="0085011B" w:rsidRDefault="00CE4268" w:rsidP="00CE4268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14:paraId="5DAAB850" w14:textId="77777777" w:rsidR="00CE4268" w:rsidRPr="0085011B" w:rsidRDefault="00CE4268" w:rsidP="00CE42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Зачем сове пушистые перья</w:t>
            </w:r>
          </w:p>
        </w:tc>
        <w:tc>
          <w:tcPr>
            <w:tcW w:w="992" w:type="dxa"/>
          </w:tcPr>
          <w:p w14:paraId="796DC228" w14:textId="7BC01464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02BE645B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5D1CB938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Восстановление деформированного текста.</w:t>
            </w:r>
          </w:p>
        </w:tc>
        <w:tc>
          <w:tcPr>
            <w:tcW w:w="2409" w:type="dxa"/>
            <w:vMerge/>
          </w:tcPr>
          <w:p w14:paraId="31FA8219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2D1B8133" w14:textId="77777777" w:rsidTr="00CC0C32">
        <w:tc>
          <w:tcPr>
            <w:tcW w:w="851" w:type="dxa"/>
          </w:tcPr>
          <w:p w14:paraId="11C27851" w14:textId="77777777" w:rsidR="00CE4268" w:rsidRPr="0085011B" w:rsidRDefault="00CE4268" w:rsidP="00CE4268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14:paraId="6C8E8860" w14:textId="77777777" w:rsidR="00CE4268" w:rsidRPr="0085011B" w:rsidRDefault="00CE4268" w:rsidP="00CE42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грибы</w:t>
            </w:r>
          </w:p>
        </w:tc>
        <w:tc>
          <w:tcPr>
            <w:tcW w:w="992" w:type="dxa"/>
          </w:tcPr>
          <w:p w14:paraId="3312B99F" w14:textId="12DB2D21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7067CE38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595F22CB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Анализ содержания.</w:t>
            </w:r>
          </w:p>
        </w:tc>
        <w:tc>
          <w:tcPr>
            <w:tcW w:w="2409" w:type="dxa"/>
            <w:vMerge/>
          </w:tcPr>
          <w:p w14:paraId="31C6A7AE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423EF421" w14:textId="77777777" w:rsidTr="00CC0C32">
        <w:tc>
          <w:tcPr>
            <w:tcW w:w="851" w:type="dxa"/>
          </w:tcPr>
          <w:p w14:paraId="133843D8" w14:textId="77777777" w:rsidR="00CE4268" w:rsidRPr="0085011B" w:rsidRDefault="00CE4268" w:rsidP="00CE4268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14:paraId="708F5F6D" w14:textId="77777777" w:rsidR="00CE4268" w:rsidRPr="0085011B" w:rsidRDefault="00CE4268" w:rsidP="00CE42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так говорят?</w:t>
            </w:r>
          </w:p>
        </w:tc>
        <w:tc>
          <w:tcPr>
            <w:tcW w:w="992" w:type="dxa"/>
          </w:tcPr>
          <w:p w14:paraId="474CCE03" w14:textId="7D5EF492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688814D7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47946E72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Выборочное чтение.</w:t>
            </w:r>
          </w:p>
        </w:tc>
        <w:tc>
          <w:tcPr>
            <w:tcW w:w="2409" w:type="dxa"/>
            <w:vMerge/>
          </w:tcPr>
          <w:p w14:paraId="245DEC4C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0B3C2B4D" w14:textId="77777777" w:rsidTr="00CC0C32">
        <w:tc>
          <w:tcPr>
            <w:tcW w:w="851" w:type="dxa"/>
          </w:tcPr>
          <w:p w14:paraId="04286BA3" w14:textId="77777777" w:rsidR="00CE4268" w:rsidRPr="0085011B" w:rsidRDefault="00CE4268" w:rsidP="00CE4268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14:paraId="1DB5F0EF" w14:textId="77777777" w:rsidR="00CE4268" w:rsidRPr="0085011B" w:rsidRDefault="00CE4268" w:rsidP="00CE42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Виталий Бианки. Лис и мышонок</w:t>
            </w:r>
          </w:p>
        </w:tc>
        <w:tc>
          <w:tcPr>
            <w:tcW w:w="992" w:type="dxa"/>
          </w:tcPr>
          <w:p w14:paraId="67E8B473" w14:textId="3ED97DF9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655F7F62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1BA6CA1D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Дополнение текста. Пересказ текста.</w:t>
            </w:r>
          </w:p>
        </w:tc>
        <w:tc>
          <w:tcPr>
            <w:tcW w:w="2409" w:type="dxa"/>
            <w:vMerge/>
          </w:tcPr>
          <w:p w14:paraId="68A48982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037EEC31" w14:textId="77777777" w:rsidTr="00CC0C32">
        <w:tc>
          <w:tcPr>
            <w:tcW w:w="851" w:type="dxa"/>
          </w:tcPr>
          <w:p w14:paraId="1E55F21B" w14:textId="77777777" w:rsidR="00CE4268" w:rsidRPr="0085011B" w:rsidRDefault="00CE4268" w:rsidP="00CE4268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14:paraId="6235B412" w14:textId="77777777" w:rsidR="00CE4268" w:rsidRPr="0085011B" w:rsidRDefault="00CE4268" w:rsidP="00CE42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сказка. Мороз и заяц</w:t>
            </w:r>
          </w:p>
        </w:tc>
        <w:tc>
          <w:tcPr>
            <w:tcW w:w="992" w:type="dxa"/>
          </w:tcPr>
          <w:p w14:paraId="414A1492" w14:textId="38C299E4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5203EC72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7B92AF39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Наблюдение над синонимами. Толкование значений устойчивых выражений.</w:t>
            </w:r>
          </w:p>
        </w:tc>
        <w:tc>
          <w:tcPr>
            <w:tcW w:w="2409" w:type="dxa"/>
            <w:vMerge/>
          </w:tcPr>
          <w:p w14:paraId="4559076E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17868D89" w14:textId="77777777" w:rsidTr="00CC0C32">
        <w:tc>
          <w:tcPr>
            <w:tcW w:w="851" w:type="dxa"/>
          </w:tcPr>
          <w:p w14:paraId="3737D67D" w14:textId="77777777" w:rsidR="00CE4268" w:rsidRPr="0085011B" w:rsidRDefault="00CE4268" w:rsidP="00CE4268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14:paraId="742C4635" w14:textId="77777777" w:rsidR="00CE4268" w:rsidRPr="0085011B" w:rsidRDefault="00CE4268" w:rsidP="00CE42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Сутеев. Живые грибы</w:t>
            </w:r>
          </w:p>
        </w:tc>
        <w:tc>
          <w:tcPr>
            <w:tcW w:w="992" w:type="dxa"/>
          </w:tcPr>
          <w:p w14:paraId="618E666C" w14:textId="1C9690E7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2EFC3126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1BF65892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Дополнение предложений с опорой на текст. Пересказ сказки.</w:t>
            </w:r>
          </w:p>
        </w:tc>
        <w:tc>
          <w:tcPr>
            <w:tcW w:w="2409" w:type="dxa"/>
            <w:vMerge/>
          </w:tcPr>
          <w:p w14:paraId="54B0A3BE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7E04C8C3" w14:textId="77777777" w:rsidTr="00CC0C32">
        <w:tc>
          <w:tcPr>
            <w:tcW w:w="851" w:type="dxa"/>
          </w:tcPr>
          <w:p w14:paraId="1FF08E9F" w14:textId="77777777" w:rsidR="00CE4268" w:rsidRPr="0085011B" w:rsidRDefault="00CE4268" w:rsidP="00CE4268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14:paraId="6A9C3909" w14:textId="77777777" w:rsidR="00CE4268" w:rsidRPr="0085011B" w:rsidRDefault="00CE4268" w:rsidP="00CE42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Геннадий Цыферов. </w:t>
            </w: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Петушок и солнышко</w:t>
            </w:r>
          </w:p>
        </w:tc>
        <w:tc>
          <w:tcPr>
            <w:tcW w:w="992" w:type="dxa"/>
          </w:tcPr>
          <w:p w14:paraId="0644EEDB" w14:textId="5741B5EC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560" w:type="dxa"/>
          </w:tcPr>
          <w:p w14:paraId="1D8C0035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1EF0B105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текстом. Анализ </w:t>
            </w:r>
            <w:r w:rsidRPr="008501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содержания.</w:t>
            </w:r>
          </w:p>
        </w:tc>
        <w:tc>
          <w:tcPr>
            <w:tcW w:w="2409" w:type="dxa"/>
            <w:vMerge/>
          </w:tcPr>
          <w:p w14:paraId="12C3D666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6E1E6A5B" w14:textId="77777777" w:rsidTr="00CC0C32">
        <w:tc>
          <w:tcPr>
            <w:tcW w:w="851" w:type="dxa"/>
          </w:tcPr>
          <w:p w14:paraId="1896EC82" w14:textId="77777777" w:rsidR="00CE4268" w:rsidRPr="0085011B" w:rsidRDefault="00CE4268" w:rsidP="00CE4268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14:paraId="70FC00E1" w14:textId="77777777" w:rsidR="00CE4268" w:rsidRPr="0085011B" w:rsidRDefault="00CE4268" w:rsidP="00CE42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Михаил </w:t>
            </w:r>
            <w:proofErr w:type="spellStart"/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Пляцковский</w:t>
            </w:r>
            <w:proofErr w:type="spellEnd"/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Урок дружбы</w:t>
            </w:r>
          </w:p>
        </w:tc>
        <w:tc>
          <w:tcPr>
            <w:tcW w:w="992" w:type="dxa"/>
          </w:tcPr>
          <w:p w14:paraId="0EBAA6C9" w14:textId="0EED0DEE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299D27FD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0D13ECE1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Составление плана. Продолжение сказки.</w:t>
            </w:r>
          </w:p>
        </w:tc>
        <w:tc>
          <w:tcPr>
            <w:tcW w:w="2409" w:type="dxa"/>
            <w:vMerge/>
          </w:tcPr>
          <w:p w14:paraId="507330A8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40CB3372" w14:textId="77777777" w:rsidTr="00CC0C32">
        <w:tc>
          <w:tcPr>
            <w:tcW w:w="851" w:type="dxa"/>
          </w:tcPr>
          <w:p w14:paraId="1FE31049" w14:textId="77777777" w:rsidR="00CE4268" w:rsidRPr="0085011B" w:rsidRDefault="00CE4268" w:rsidP="00CE4268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14:paraId="64F4714C" w14:textId="77777777" w:rsidR="00CE4268" w:rsidRPr="0085011B" w:rsidRDefault="00CE4268" w:rsidP="00CE42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Грузинская сказка. Лев и заяц</w:t>
            </w:r>
          </w:p>
        </w:tc>
        <w:tc>
          <w:tcPr>
            <w:tcW w:w="992" w:type="dxa"/>
          </w:tcPr>
          <w:p w14:paraId="10AB53F8" w14:textId="373C2C38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17C0FF07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62047047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Наблюдение за антонимами. Объяснение смысла пословиц.</w:t>
            </w:r>
          </w:p>
        </w:tc>
        <w:tc>
          <w:tcPr>
            <w:tcW w:w="2409" w:type="dxa"/>
            <w:vMerge/>
          </w:tcPr>
          <w:p w14:paraId="5F545199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6E89DA32" w14:textId="77777777" w:rsidTr="00CC0C32">
        <w:tc>
          <w:tcPr>
            <w:tcW w:w="851" w:type="dxa"/>
          </w:tcPr>
          <w:p w14:paraId="4E818696" w14:textId="77777777" w:rsidR="00CE4268" w:rsidRPr="0085011B" w:rsidRDefault="00CE4268" w:rsidP="00CE4268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14:paraId="5A151117" w14:textId="77777777" w:rsidR="00CE4268" w:rsidRPr="0085011B" w:rsidRDefault="00CE4268" w:rsidP="00CE42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сказка. Как лиса училась летать</w:t>
            </w:r>
          </w:p>
        </w:tc>
        <w:tc>
          <w:tcPr>
            <w:tcW w:w="992" w:type="dxa"/>
          </w:tcPr>
          <w:p w14:paraId="753D8F12" w14:textId="1A792222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55A69F12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7431675A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Составление вопросов к тексту.</w:t>
            </w:r>
          </w:p>
        </w:tc>
        <w:tc>
          <w:tcPr>
            <w:tcW w:w="2409" w:type="dxa"/>
            <w:vMerge/>
          </w:tcPr>
          <w:p w14:paraId="2656E487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35EA26D5" w14:textId="77777777" w:rsidTr="00CC0C32">
        <w:tc>
          <w:tcPr>
            <w:tcW w:w="851" w:type="dxa"/>
          </w:tcPr>
          <w:p w14:paraId="3984911F" w14:textId="77777777" w:rsidR="00CE4268" w:rsidRPr="0085011B" w:rsidRDefault="00CE4268" w:rsidP="00CE4268">
            <w:pPr>
              <w:pStyle w:val="a3"/>
              <w:numPr>
                <w:ilvl w:val="0"/>
                <w:numId w:val="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14:paraId="2DC02DE7" w14:textId="77777777" w:rsidR="00CE4268" w:rsidRPr="0085011B" w:rsidRDefault="00CE4268" w:rsidP="00CE42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Пермяк. Четыре брата</w:t>
            </w:r>
          </w:p>
        </w:tc>
        <w:tc>
          <w:tcPr>
            <w:tcW w:w="992" w:type="dxa"/>
          </w:tcPr>
          <w:p w14:paraId="40ADB003" w14:textId="341F3843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62464CA9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3DF7ECFA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Викторина.</w:t>
            </w:r>
          </w:p>
        </w:tc>
        <w:tc>
          <w:tcPr>
            <w:tcW w:w="2409" w:type="dxa"/>
            <w:vMerge/>
          </w:tcPr>
          <w:p w14:paraId="6B4AF6C7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E07AA3" w14:textId="77777777" w:rsidR="00190B88" w:rsidRPr="0085011B" w:rsidRDefault="00190B88" w:rsidP="00190B8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CDC770" w14:textId="32363F19" w:rsidR="00190B88" w:rsidRPr="0085011B" w:rsidRDefault="00190B88" w:rsidP="00190B88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11B">
        <w:rPr>
          <w:rFonts w:ascii="Times New Roman" w:eastAsia="Times New Roman" w:hAnsi="Times New Roman" w:cs="Times New Roman"/>
          <w:b/>
          <w:sz w:val="28"/>
          <w:szCs w:val="28"/>
        </w:rPr>
        <w:t xml:space="preserve">2 класс </w:t>
      </w:r>
    </w:p>
    <w:tbl>
      <w:tblPr>
        <w:tblStyle w:val="a4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297"/>
        <w:gridCol w:w="992"/>
        <w:gridCol w:w="1560"/>
        <w:gridCol w:w="2268"/>
        <w:gridCol w:w="2409"/>
      </w:tblGrid>
      <w:tr w:rsidR="00190B88" w:rsidRPr="0085011B" w14:paraId="07E55ABF" w14:textId="77777777" w:rsidTr="00CC0C32">
        <w:trPr>
          <w:trHeight w:val="654"/>
        </w:trPr>
        <w:tc>
          <w:tcPr>
            <w:tcW w:w="851" w:type="dxa"/>
          </w:tcPr>
          <w:p w14:paraId="7968CFDA" w14:textId="77777777"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97" w:type="dxa"/>
          </w:tcPr>
          <w:p w14:paraId="44FAD8EE" w14:textId="77777777"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Содержание </w:t>
            </w:r>
          </w:p>
          <w:p w14:paraId="6660EA51" w14:textId="77777777"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(разделы, темы)</w:t>
            </w:r>
          </w:p>
        </w:tc>
        <w:tc>
          <w:tcPr>
            <w:tcW w:w="992" w:type="dxa"/>
          </w:tcPr>
          <w:p w14:paraId="2F0A06AF" w14:textId="77777777"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560" w:type="dxa"/>
          </w:tcPr>
          <w:p w14:paraId="2EAF3893" w14:textId="77777777"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занятия</w:t>
            </w:r>
          </w:p>
        </w:tc>
        <w:tc>
          <w:tcPr>
            <w:tcW w:w="2268" w:type="dxa"/>
          </w:tcPr>
          <w:p w14:paraId="131A2071" w14:textId="77777777"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Форма проведения </w:t>
            </w:r>
          </w:p>
        </w:tc>
        <w:tc>
          <w:tcPr>
            <w:tcW w:w="2409" w:type="dxa"/>
          </w:tcPr>
          <w:p w14:paraId="6C5B5C00" w14:textId="77777777"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ЦОР/ЭОР</w:t>
            </w:r>
          </w:p>
        </w:tc>
      </w:tr>
      <w:tr w:rsidR="00190B88" w:rsidRPr="0085011B" w14:paraId="10CD81F5" w14:textId="77777777" w:rsidTr="00CC0C32">
        <w:tc>
          <w:tcPr>
            <w:tcW w:w="851" w:type="dxa"/>
          </w:tcPr>
          <w:p w14:paraId="04D716D9" w14:textId="77777777" w:rsidR="00190B88" w:rsidRPr="0085011B" w:rsidRDefault="00190B88" w:rsidP="00190B88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14:paraId="4A9444EB" w14:textId="77777777" w:rsidR="00190B88" w:rsidRPr="0085011B" w:rsidRDefault="00190B88" w:rsidP="00CC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Михаил Пришвин. Беличья память</w:t>
            </w:r>
          </w:p>
        </w:tc>
        <w:tc>
          <w:tcPr>
            <w:tcW w:w="992" w:type="dxa"/>
          </w:tcPr>
          <w:p w14:paraId="3524CD27" w14:textId="3003BAF6" w:rsidR="00190B88" w:rsidRPr="0085011B" w:rsidRDefault="00CE426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5FDF2C94" w14:textId="77777777"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0FBE1AB0" w14:textId="77777777"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Анализ содержания.</w:t>
            </w:r>
          </w:p>
        </w:tc>
        <w:tc>
          <w:tcPr>
            <w:tcW w:w="2409" w:type="dxa"/>
            <w:vMerge w:val="restart"/>
          </w:tcPr>
          <w:p w14:paraId="0B127B27" w14:textId="77777777" w:rsidR="00190B88" w:rsidRPr="00BC19B0" w:rsidRDefault="007378D6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190B88" w:rsidRPr="00BC19B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https://learningapps.org/index.php?s=чтение</w:t>
              </w:r>
            </w:hyperlink>
          </w:p>
          <w:p w14:paraId="5F0B36E5" w14:textId="77777777" w:rsidR="00190B88" w:rsidRPr="00BC19B0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45E414" w14:textId="77777777" w:rsidR="00190B88" w:rsidRPr="00BC19B0" w:rsidRDefault="007378D6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190B88" w:rsidRPr="00BC19B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http://skiv.instrao.ru/bank-zadaniy/chitatelskaya-gramotnost/</w:t>
              </w:r>
            </w:hyperlink>
          </w:p>
          <w:p w14:paraId="304BBAE5" w14:textId="77777777" w:rsidR="00190B88" w:rsidRPr="00BC19B0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D9EAF" w14:textId="77777777"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https://multiurok.ru/files/sbornik-praktichieskikh-matierialov-po-formirovani.html</w:t>
            </w:r>
          </w:p>
        </w:tc>
      </w:tr>
      <w:tr w:rsidR="00CE4268" w:rsidRPr="0085011B" w14:paraId="45D67AD1" w14:textId="77777777" w:rsidTr="00CC0C32">
        <w:tc>
          <w:tcPr>
            <w:tcW w:w="851" w:type="dxa"/>
          </w:tcPr>
          <w:p w14:paraId="36FF5A70" w14:textId="77777777" w:rsidR="00CE4268" w:rsidRPr="0085011B" w:rsidRDefault="00CE4268" w:rsidP="00CE4268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14:paraId="7D3D4AA2" w14:textId="77777777" w:rsidR="00CE4268" w:rsidRPr="0085011B" w:rsidRDefault="00CE4268" w:rsidP="00CE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И. Соколов-Микитов. В берлоге</w:t>
            </w:r>
          </w:p>
        </w:tc>
        <w:tc>
          <w:tcPr>
            <w:tcW w:w="992" w:type="dxa"/>
          </w:tcPr>
          <w:p w14:paraId="336521C9" w14:textId="6D71CB9C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49CDFC74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7E5ABF36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Составление вопросов к тексту.</w:t>
            </w:r>
          </w:p>
        </w:tc>
        <w:tc>
          <w:tcPr>
            <w:tcW w:w="2409" w:type="dxa"/>
            <w:vMerge/>
          </w:tcPr>
          <w:p w14:paraId="7A6668FC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20EADBA3" w14:textId="77777777" w:rsidTr="00CC0C32">
        <w:tc>
          <w:tcPr>
            <w:tcW w:w="851" w:type="dxa"/>
          </w:tcPr>
          <w:p w14:paraId="503273B9" w14:textId="77777777" w:rsidR="00CE4268" w:rsidRPr="0085011B" w:rsidRDefault="00CE4268" w:rsidP="00CE4268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14:paraId="3A8E6B35" w14:textId="77777777" w:rsidR="00CE4268" w:rsidRPr="0085011B" w:rsidRDefault="00CE4268" w:rsidP="00CE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Лев Толстой. Зайцы</w:t>
            </w:r>
          </w:p>
        </w:tc>
        <w:tc>
          <w:tcPr>
            <w:tcW w:w="992" w:type="dxa"/>
          </w:tcPr>
          <w:p w14:paraId="04B3926B" w14:textId="419D16CF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7804D541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6C761C44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текстом. Анализ </w:t>
            </w:r>
            <w:r w:rsidRPr="008501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содержания.</w:t>
            </w:r>
          </w:p>
        </w:tc>
        <w:tc>
          <w:tcPr>
            <w:tcW w:w="2409" w:type="dxa"/>
            <w:vMerge/>
          </w:tcPr>
          <w:p w14:paraId="0A274E13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423B8E6F" w14:textId="77777777" w:rsidTr="00CC0C32">
        <w:tc>
          <w:tcPr>
            <w:tcW w:w="851" w:type="dxa"/>
          </w:tcPr>
          <w:p w14:paraId="6CF8C08C" w14:textId="77777777" w:rsidR="00CE4268" w:rsidRPr="0085011B" w:rsidRDefault="00CE4268" w:rsidP="00CE4268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14:paraId="1DFFADE0" w14:textId="77777777" w:rsidR="00CE4268" w:rsidRPr="0085011B" w:rsidRDefault="00CE4268" w:rsidP="00CE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Николай Сладков. Весёлая игра</w:t>
            </w:r>
          </w:p>
        </w:tc>
        <w:tc>
          <w:tcPr>
            <w:tcW w:w="992" w:type="dxa"/>
          </w:tcPr>
          <w:p w14:paraId="74BE3D51" w14:textId="4280D5D8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41434F8D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4E4FA944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Составление инструкций.</w:t>
            </w:r>
          </w:p>
        </w:tc>
        <w:tc>
          <w:tcPr>
            <w:tcW w:w="2409" w:type="dxa"/>
            <w:vMerge/>
          </w:tcPr>
          <w:p w14:paraId="611D75C2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4EA3C22E" w14:textId="77777777" w:rsidTr="00CC0C32">
        <w:tc>
          <w:tcPr>
            <w:tcW w:w="851" w:type="dxa"/>
          </w:tcPr>
          <w:p w14:paraId="01D414F1" w14:textId="77777777" w:rsidR="00CE4268" w:rsidRPr="0085011B" w:rsidRDefault="00CE4268" w:rsidP="00CE4268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14:paraId="40340225" w14:textId="77777777" w:rsidR="00CE4268" w:rsidRPr="0085011B" w:rsidRDefault="00CE4268" w:rsidP="00CE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Обыкновенные кроты</w:t>
            </w:r>
          </w:p>
        </w:tc>
        <w:tc>
          <w:tcPr>
            <w:tcW w:w="992" w:type="dxa"/>
          </w:tcPr>
          <w:p w14:paraId="26431FCF" w14:textId="6398A6B8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782814EC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34B7A1F0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Пересказ текста.</w:t>
            </w:r>
          </w:p>
        </w:tc>
        <w:tc>
          <w:tcPr>
            <w:tcW w:w="2409" w:type="dxa"/>
            <w:vMerge/>
          </w:tcPr>
          <w:p w14:paraId="03CC45F0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659BCCA9" w14:textId="77777777" w:rsidTr="00CC0C32">
        <w:tc>
          <w:tcPr>
            <w:tcW w:w="851" w:type="dxa"/>
          </w:tcPr>
          <w:p w14:paraId="7B5D4F2D" w14:textId="77777777" w:rsidR="00CE4268" w:rsidRPr="0085011B" w:rsidRDefault="00CE4268" w:rsidP="00CE4268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14:paraId="45B363D7" w14:textId="77777777" w:rsidR="00CE4268" w:rsidRPr="0085011B" w:rsidRDefault="00CE4268" w:rsidP="00CE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 xml:space="preserve">Эдуард </w:t>
            </w:r>
            <w:proofErr w:type="spellStart"/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Шим</w:t>
            </w:r>
            <w:proofErr w:type="spellEnd"/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. Тяжкий труд</w:t>
            </w:r>
          </w:p>
        </w:tc>
        <w:tc>
          <w:tcPr>
            <w:tcW w:w="992" w:type="dxa"/>
          </w:tcPr>
          <w:p w14:paraId="0E09F791" w14:textId="7240C638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2F6B1B97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3B0E4640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Анализ содержания.</w:t>
            </w:r>
          </w:p>
        </w:tc>
        <w:tc>
          <w:tcPr>
            <w:tcW w:w="2409" w:type="dxa"/>
            <w:vMerge/>
          </w:tcPr>
          <w:p w14:paraId="2DA9C949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208142CC" w14:textId="77777777" w:rsidTr="00CC0C32">
        <w:tc>
          <w:tcPr>
            <w:tcW w:w="851" w:type="dxa"/>
          </w:tcPr>
          <w:p w14:paraId="250752C0" w14:textId="77777777" w:rsidR="00CE4268" w:rsidRPr="0085011B" w:rsidRDefault="00CE4268" w:rsidP="00CE4268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14:paraId="24FE640C" w14:textId="77777777" w:rsidR="00CE4268" w:rsidRPr="0085011B" w:rsidRDefault="00CE4268" w:rsidP="00CE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Полевой хомяк</w:t>
            </w:r>
          </w:p>
        </w:tc>
        <w:tc>
          <w:tcPr>
            <w:tcW w:w="992" w:type="dxa"/>
          </w:tcPr>
          <w:p w14:paraId="4E50E119" w14:textId="3A014955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0FD85387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7909148B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Составление плана при подготовке к сообщению.</w:t>
            </w:r>
          </w:p>
        </w:tc>
        <w:tc>
          <w:tcPr>
            <w:tcW w:w="2409" w:type="dxa"/>
            <w:vMerge/>
          </w:tcPr>
          <w:p w14:paraId="6C6602AB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4DC6D984" w14:textId="77777777" w:rsidTr="00CC0C32">
        <w:tc>
          <w:tcPr>
            <w:tcW w:w="851" w:type="dxa"/>
          </w:tcPr>
          <w:p w14:paraId="19EC5C83" w14:textId="77777777" w:rsidR="00CE4268" w:rsidRPr="0085011B" w:rsidRDefault="00CE4268" w:rsidP="00CE4268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14:paraId="1BA5BD3F" w14:textId="77777777" w:rsidR="00CE4268" w:rsidRPr="0085011B" w:rsidRDefault="00CE4268" w:rsidP="00CE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Про бобров</w:t>
            </w:r>
          </w:p>
        </w:tc>
        <w:tc>
          <w:tcPr>
            <w:tcW w:w="992" w:type="dxa"/>
          </w:tcPr>
          <w:p w14:paraId="4059E172" w14:textId="5E670670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532A97CC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240E4E98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Анализ содержания.</w:t>
            </w:r>
          </w:p>
        </w:tc>
        <w:tc>
          <w:tcPr>
            <w:tcW w:w="2409" w:type="dxa"/>
            <w:vMerge/>
          </w:tcPr>
          <w:p w14:paraId="53E9DCC2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58C223B6" w14:textId="77777777" w:rsidTr="00CC0C32">
        <w:tc>
          <w:tcPr>
            <w:tcW w:w="851" w:type="dxa"/>
          </w:tcPr>
          <w:p w14:paraId="60936B07" w14:textId="77777777" w:rsidR="00CE4268" w:rsidRPr="0085011B" w:rsidRDefault="00CE4268" w:rsidP="00CE4268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14:paraId="127DCFBA" w14:textId="77777777" w:rsidR="00CE4268" w:rsidRPr="0085011B" w:rsidRDefault="00CE4268" w:rsidP="00CE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Мастер пейзажа</w:t>
            </w:r>
          </w:p>
        </w:tc>
        <w:tc>
          <w:tcPr>
            <w:tcW w:w="992" w:type="dxa"/>
          </w:tcPr>
          <w:p w14:paraId="7F96C06C" w14:textId="316ED83F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5560F5BB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03BFE293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Выборочное чтение.</w:t>
            </w:r>
          </w:p>
        </w:tc>
        <w:tc>
          <w:tcPr>
            <w:tcW w:w="2409" w:type="dxa"/>
            <w:vMerge/>
          </w:tcPr>
          <w:p w14:paraId="7363DA7F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1AF690EC" w14:textId="77777777" w:rsidTr="00CC0C32">
        <w:tc>
          <w:tcPr>
            <w:tcW w:w="851" w:type="dxa"/>
          </w:tcPr>
          <w:p w14:paraId="2AE0D469" w14:textId="77777777" w:rsidR="00CE4268" w:rsidRPr="0085011B" w:rsidRDefault="00CE4268" w:rsidP="00CE4268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14:paraId="0E418B14" w14:textId="77777777" w:rsidR="00CE4268" w:rsidRPr="0085011B" w:rsidRDefault="00CE4268" w:rsidP="00CE42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Берёза</w:t>
            </w:r>
          </w:p>
        </w:tc>
        <w:tc>
          <w:tcPr>
            <w:tcW w:w="992" w:type="dxa"/>
          </w:tcPr>
          <w:p w14:paraId="038123F5" w14:textId="046AAF66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0C4D2F7F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0823C52D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Дополнение текста. Пересказ текста.</w:t>
            </w:r>
          </w:p>
        </w:tc>
        <w:tc>
          <w:tcPr>
            <w:tcW w:w="2409" w:type="dxa"/>
            <w:vMerge/>
          </w:tcPr>
          <w:p w14:paraId="5F4FFF00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08D9B21C" w14:textId="77777777" w:rsidTr="00CC0C32">
        <w:tc>
          <w:tcPr>
            <w:tcW w:w="851" w:type="dxa"/>
          </w:tcPr>
          <w:p w14:paraId="0022731F" w14:textId="77777777" w:rsidR="00CE4268" w:rsidRPr="0085011B" w:rsidRDefault="00CE4268" w:rsidP="00CE4268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14:paraId="44A72761" w14:textId="77777777" w:rsidR="00CE4268" w:rsidRPr="0085011B" w:rsidRDefault="00CE4268" w:rsidP="00CE42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весны</w:t>
            </w:r>
          </w:p>
        </w:tc>
        <w:tc>
          <w:tcPr>
            <w:tcW w:w="992" w:type="dxa"/>
          </w:tcPr>
          <w:p w14:paraId="5B9E9A24" w14:textId="0BD78C9D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6E8C4080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15935E25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Наблюдение над синонимами. Толкование значений устойчивых выражений.</w:t>
            </w:r>
          </w:p>
        </w:tc>
        <w:tc>
          <w:tcPr>
            <w:tcW w:w="2409" w:type="dxa"/>
            <w:vMerge/>
          </w:tcPr>
          <w:p w14:paraId="518F7DCB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5CD8D95F" w14:textId="77777777" w:rsidTr="00CC0C32">
        <w:tc>
          <w:tcPr>
            <w:tcW w:w="851" w:type="dxa"/>
          </w:tcPr>
          <w:p w14:paraId="22929C16" w14:textId="77777777" w:rsidR="00CE4268" w:rsidRPr="0085011B" w:rsidRDefault="00CE4268" w:rsidP="00CE4268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14:paraId="6D7ACF82" w14:textId="77777777" w:rsidR="00CE4268" w:rsidRPr="0085011B" w:rsidRDefault="00CE4268" w:rsidP="00CE42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Ромашка</w:t>
            </w:r>
          </w:p>
        </w:tc>
        <w:tc>
          <w:tcPr>
            <w:tcW w:w="992" w:type="dxa"/>
          </w:tcPr>
          <w:p w14:paraId="1B778E10" w14:textId="673A0B1F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5491BB93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75D5E658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 xml:space="preserve">Дополнение предложений с </w:t>
            </w:r>
            <w:r w:rsidRPr="008501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опорой на текст. Пересказ сказки.</w:t>
            </w:r>
          </w:p>
        </w:tc>
        <w:tc>
          <w:tcPr>
            <w:tcW w:w="2409" w:type="dxa"/>
            <w:vMerge/>
          </w:tcPr>
          <w:p w14:paraId="29F2A60C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37AC201F" w14:textId="77777777" w:rsidTr="00CC0C32">
        <w:tc>
          <w:tcPr>
            <w:tcW w:w="851" w:type="dxa"/>
          </w:tcPr>
          <w:p w14:paraId="06180880" w14:textId="77777777" w:rsidR="00CE4268" w:rsidRPr="0085011B" w:rsidRDefault="00CE4268" w:rsidP="00CE4268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14:paraId="630ADB0F" w14:textId="77777777" w:rsidR="00CE4268" w:rsidRPr="0085011B" w:rsidRDefault="00CE4268" w:rsidP="00CE42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Байкал</w:t>
            </w:r>
          </w:p>
        </w:tc>
        <w:tc>
          <w:tcPr>
            <w:tcW w:w="992" w:type="dxa"/>
          </w:tcPr>
          <w:p w14:paraId="3282B002" w14:textId="38C984EC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5AA7033C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5433EBB6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Анализ содержания.</w:t>
            </w:r>
          </w:p>
        </w:tc>
        <w:tc>
          <w:tcPr>
            <w:tcW w:w="2409" w:type="dxa"/>
            <w:vMerge/>
          </w:tcPr>
          <w:p w14:paraId="66E699EE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3461F406" w14:textId="77777777" w:rsidTr="00CC0C32">
        <w:tc>
          <w:tcPr>
            <w:tcW w:w="851" w:type="dxa"/>
          </w:tcPr>
          <w:p w14:paraId="615904E0" w14:textId="77777777" w:rsidR="00CE4268" w:rsidRPr="0085011B" w:rsidRDefault="00CE4268" w:rsidP="00CE4268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14:paraId="2F1CE762" w14:textId="77777777" w:rsidR="00CE4268" w:rsidRPr="0085011B" w:rsidRDefault="00CE4268" w:rsidP="00CE42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Таёжный ветер</w:t>
            </w:r>
          </w:p>
        </w:tc>
        <w:tc>
          <w:tcPr>
            <w:tcW w:w="992" w:type="dxa"/>
          </w:tcPr>
          <w:p w14:paraId="02E5648F" w14:textId="25FD115A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354F8024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45F3B5C7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Деление теста на части. Составление плана.</w:t>
            </w:r>
          </w:p>
        </w:tc>
        <w:tc>
          <w:tcPr>
            <w:tcW w:w="2409" w:type="dxa"/>
            <w:vMerge/>
          </w:tcPr>
          <w:p w14:paraId="319175D3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6C84C3BE" w14:textId="77777777" w:rsidTr="00CC0C32">
        <w:tc>
          <w:tcPr>
            <w:tcW w:w="851" w:type="dxa"/>
          </w:tcPr>
          <w:p w14:paraId="2CDB51E3" w14:textId="77777777" w:rsidR="00CE4268" w:rsidRPr="0085011B" w:rsidRDefault="00CE4268" w:rsidP="00CE4268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14:paraId="74E144C8" w14:textId="77777777" w:rsidR="00CE4268" w:rsidRPr="0085011B" w:rsidRDefault="00CE4268" w:rsidP="00CE42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Море</w:t>
            </w:r>
          </w:p>
        </w:tc>
        <w:tc>
          <w:tcPr>
            <w:tcW w:w="992" w:type="dxa"/>
          </w:tcPr>
          <w:p w14:paraId="0118AC43" w14:textId="788F6556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2A9546B4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3BC6425B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Наблюдение за антонимами. Объяснение смысла пословиц.</w:t>
            </w:r>
          </w:p>
        </w:tc>
        <w:tc>
          <w:tcPr>
            <w:tcW w:w="2409" w:type="dxa"/>
            <w:vMerge/>
          </w:tcPr>
          <w:p w14:paraId="3FEC6FAB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54F314F3" w14:textId="77777777" w:rsidTr="00CC0C32">
        <w:tc>
          <w:tcPr>
            <w:tcW w:w="851" w:type="dxa"/>
          </w:tcPr>
          <w:p w14:paraId="3C563AF2" w14:textId="77777777" w:rsidR="00CE4268" w:rsidRPr="0085011B" w:rsidRDefault="00CE4268" w:rsidP="00CE4268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14:paraId="5320378B" w14:textId="77777777" w:rsidR="00CE4268" w:rsidRPr="0085011B" w:rsidRDefault="00CE4268" w:rsidP="00CE42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Золотая осень</w:t>
            </w:r>
          </w:p>
        </w:tc>
        <w:tc>
          <w:tcPr>
            <w:tcW w:w="992" w:type="dxa"/>
          </w:tcPr>
          <w:p w14:paraId="15FFC357" w14:textId="302F8490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0FF58D0B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5A308775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Составление вопросов к тексту.</w:t>
            </w:r>
          </w:p>
        </w:tc>
        <w:tc>
          <w:tcPr>
            <w:tcW w:w="2409" w:type="dxa"/>
            <w:vMerge/>
          </w:tcPr>
          <w:p w14:paraId="12C970A5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0E8A47E0" w14:textId="77777777" w:rsidTr="00CC0C32">
        <w:tc>
          <w:tcPr>
            <w:tcW w:w="851" w:type="dxa"/>
          </w:tcPr>
          <w:p w14:paraId="0C779229" w14:textId="77777777" w:rsidR="00CE4268" w:rsidRPr="0085011B" w:rsidRDefault="00CE4268" w:rsidP="00CE4268">
            <w:pPr>
              <w:pStyle w:val="a3"/>
              <w:numPr>
                <w:ilvl w:val="0"/>
                <w:numId w:val="4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14:paraId="622EE73D" w14:textId="77777777" w:rsidR="00CE4268" w:rsidRPr="0085011B" w:rsidRDefault="00CE4268" w:rsidP="00CE42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лесу</w:t>
            </w:r>
          </w:p>
        </w:tc>
        <w:tc>
          <w:tcPr>
            <w:tcW w:w="992" w:type="dxa"/>
          </w:tcPr>
          <w:p w14:paraId="3C69FFC7" w14:textId="29FD4694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4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49864F5B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409F3CA3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Литературная игра.</w:t>
            </w:r>
          </w:p>
        </w:tc>
        <w:tc>
          <w:tcPr>
            <w:tcW w:w="2409" w:type="dxa"/>
            <w:vMerge/>
          </w:tcPr>
          <w:p w14:paraId="37E6063E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F41D8F" w14:textId="77777777" w:rsidR="00190B88" w:rsidRPr="0085011B" w:rsidRDefault="00190B88" w:rsidP="00190B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1EF833" w14:textId="33234C7F" w:rsidR="00190B88" w:rsidRPr="0085011B" w:rsidRDefault="00190B88" w:rsidP="00190B88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11B">
        <w:rPr>
          <w:rFonts w:ascii="Times New Roman" w:eastAsia="Times New Roman" w:hAnsi="Times New Roman" w:cs="Times New Roman"/>
          <w:b/>
          <w:sz w:val="28"/>
          <w:szCs w:val="28"/>
        </w:rPr>
        <w:t xml:space="preserve">3 класс </w:t>
      </w:r>
    </w:p>
    <w:tbl>
      <w:tblPr>
        <w:tblStyle w:val="a4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297"/>
        <w:gridCol w:w="992"/>
        <w:gridCol w:w="1560"/>
        <w:gridCol w:w="2268"/>
        <w:gridCol w:w="2409"/>
      </w:tblGrid>
      <w:tr w:rsidR="00190B88" w:rsidRPr="0085011B" w14:paraId="11B0AD20" w14:textId="77777777" w:rsidTr="00CC0C32">
        <w:trPr>
          <w:trHeight w:val="654"/>
        </w:trPr>
        <w:tc>
          <w:tcPr>
            <w:tcW w:w="851" w:type="dxa"/>
          </w:tcPr>
          <w:p w14:paraId="2024A308" w14:textId="77777777"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97" w:type="dxa"/>
          </w:tcPr>
          <w:p w14:paraId="388F2FF7" w14:textId="77777777"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Содержание </w:t>
            </w:r>
          </w:p>
          <w:p w14:paraId="682FEA33" w14:textId="77777777"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(разделы, темы)</w:t>
            </w:r>
          </w:p>
        </w:tc>
        <w:tc>
          <w:tcPr>
            <w:tcW w:w="992" w:type="dxa"/>
          </w:tcPr>
          <w:p w14:paraId="11388DB5" w14:textId="77777777"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560" w:type="dxa"/>
          </w:tcPr>
          <w:p w14:paraId="41A110CD" w14:textId="77777777"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занятия</w:t>
            </w:r>
          </w:p>
        </w:tc>
        <w:tc>
          <w:tcPr>
            <w:tcW w:w="2268" w:type="dxa"/>
          </w:tcPr>
          <w:p w14:paraId="5B0E5D37" w14:textId="77777777"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Форма проведения </w:t>
            </w:r>
          </w:p>
        </w:tc>
        <w:tc>
          <w:tcPr>
            <w:tcW w:w="2409" w:type="dxa"/>
          </w:tcPr>
          <w:p w14:paraId="511AF187" w14:textId="77777777"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ЦОР/ЭОР</w:t>
            </w:r>
          </w:p>
        </w:tc>
      </w:tr>
      <w:tr w:rsidR="00190B88" w:rsidRPr="0085011B" w14:paraId="2944C87E" w14:textId="77777777" w:rsidTr="00CC0C32">
        <w:tc>
          <w:tcPr>
            <w:tcW w:w="851" w:type="dxa"/>
          </w:tcPr>
          <w:p w14:paraId="41EE5960" w14:textId="77777777" w:rsidR="00190B88" w:rsidRPr="0085011B" w:rsidRDefault="00190B88" w:rsidP="00190B88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shd w:val="clear" w:color="auto" w:fill="auto"/>
          </w:tcPr>
          <w:p w14:paraId="6FE78CEA" w14:textId="77777777" w:rsidR="00190B88" w:rsidRPr="0085011B" w:rsidRDefault="00190B88" w:rsidP="00CC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Про дождевого червяка</w:t>
            </w:r>
          </w:p>
        </w:tc>
        <w:tc>
          <w:tcPr>
            <w:tcW w:w="992" w:type="dxa"/>
          </w:tcPr>
          <w:p w14:paraId="2115F36E" w14:textId="543A02D2" w:rsidR="00190B88" w:rsidRPr="0085011B" w:rsidRDefault="00CE426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622897B4" w14:textId="77777777"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4A50BEF0" w14:textId="77777777"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Анализ содержания.</w:t>
            </w:r>
          </w:p>
        </w:tc>
        <w:tc>
          <w:tcPr>
            <w:tcW w:w="2409" w:type="dxa"/>
            <w:vMerge w:val="restart"/>
          </w:tcPr>
          <w:p w14:paraId="16B9E245" w14:textId="77777777" w:rsidR="00190B88" w:rsidRPr="00BC19B0" w:rsidRDefault="007378D6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190B88" w:rsidRPr="00BC19B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https://learningapps.org/index.php?s=чтение</w:t>
              </w:r>
            </w:hyperlink>
          </w:p>
          <w:p w14:paraId="742A25D0" w14:textId="77777777" w:rsidR="00190B88" w:rsidRPr="00BC19B0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997F9" w14:textId="77777777" w:rsidR="00190B88" w:rsidRPr="00BC19B0" w:rsidRDefault="007378D6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190B88" w:rsidRPr="00BC19B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http://skiv.instrao.ru/bank-zadaniy/chitatelskaya-gramotnost/</w:t>
              </w:r>
            </w:hyperlink>
          </w:p>
          <w:p w14:paraId="7547E539" w14:textId="77777777" w:rsidR="00190B88" w:rsidRPr="00BC19B0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31BDA2" w14:textId="77777777"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https://multiurok.ru/files/sbornik-praktichieskikh-matierialov-po-formirovani.html</w:t>
            </w:r>
          </w:p>
        </w:tc>
      </w:tr>
      <w:tr w:rsidR="00CE4268" w:rsidRPr="0085011B" w14:paraId="77578927" w14:textId="77777777" w:rsidTr="00CC0C32">
        <w:tc>
          <w:tcPr>
            <w:tcW w:w="851" w:type="dxa"/>
          </w:tcPr>
          <w:p w14:paraId="4ECC5F0B" w14:textId="77777777" w:rsidR="00CE4268" w:rsidRPr="0085011B" w:rsidRDefault="00CE4268" w:rsidP="00CE4268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shd w:val="clear" w:color="auto" w:fill="auto"/>
          </w:tcPr>
          <w:p w14:paraId="1166F799" w14:textId="77777777" w:rsidR="00CE4268" w:rsidRPr="0085011B" w:rsidRDefault="00CE4268" w:rsidP="00CE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Кальций</w:t>
            </w:r>
          </w:p>
        </w:tc>
        <w:tc>
          <w:tcPr>
            <w:tcW w:w="992" w:type="dxa"/>
          </w:tcPr>
          <w:p w14:paraId="363570D0" w14:textId="319428B1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3B35B94C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17127B5E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Составление вопросов к тексту.</w:t>
            </w:r>
          </w:p>
        </w:tc>
        <w:tc>
          <w:tcPr>
            <w:tcW w:w="2409" w:type="dxa"/>
            <w:vMerge/>
          </w:tcPr>
          <w:p w14:paraId="3B13880F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3C78A5AE" w14:textId="77777777" w:rsidTr="00CC0C32">
        <w:tc>
          <w:tcPr>
            <w:tcW w:w="851" w:type="dxa"/>
          </w:tcPr>
          <w:p w14:paraId="743597F9" w14:textId="77777777" w:rsidR="00CE4268" w:rsidRPr="0085011B" w:rsidRDefault="00CE4268" w:rsidP="00CE4268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shd w:val="clear" w:color="auto" w:fill="auto"/>
          </w:tcPr>
          <w:p w14:paraId="47142092" w14:textId="77777777" w:rsidR="00CE4268" w:rsidRPr="0085011B" w:rsidRDefault="00CE4268" w:rsidP="00CE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 xml:space="preserve">Сколько весит </w:t>
            </w:r>
            <w:r w:rsidRPr="008501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облако?</w:t>
            </w:r>
          </w:p>
        </w:tc>
        <w:tc>
          <w:tcPr>
            <w:tcW w:w="992" w:type="dxa"/>
          </w:tcPr>
          <w:p w14:paraId="6A325747" w14:textId="1BE9DF87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560" w:type="dxa"/>
          </w:tcPr>
          <w:p w14:paraId="284B419F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6A2129C8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r w:rsidRPr="008501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текстом. Анализ содержания.</w:t>
            </w:r>
          </w:p>
        </w:tc>
        <w:tc>
          <w:tcPr>
            <w:tcW w:w="2409" w:type="dxa"/>
            <w:vMerge/>
          </w:tcPr>
          <w:p w14:paraId="154CC044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6517BCF6" w14:textId="77777777" w:rsidTr="00CC0C32">
        <w:tc>
          <w:tcPr>
            <w:tcW w:w="851" w:type="dxa"/>
          </w:tcPr>
          <w:p w14:paraId="7B78C7CB" w14:textId="77777777" w:rsidR="00CE4268" w:rsidRPr="0085011B" w:rsidRDefault="00CE4268" w:rsidP="00CE4268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shd w:val="clear" w:color="auto" w:fill="auto"/>
          </w:tcPr>
          <w:p w14:paraId="6395B0CD" w14:textId="77777777" w:rsidR="00CE4268" w:rsidRPr="0085011B" w:rsidRDefault="00CE4268" w:rsidP="00CE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Хлеб – всему голова</w:t>
            </w:r>
          </w:p>
        </w:tc>
        <w:tc>
          <w:tcPr>
            <w:tcW w:w="992" w:type="dxa"/>
          </w:tcPr>
          <w:p w14:paraId="00ACA4A2" w14:textId="7630ED9F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7A348D80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4D255F9C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Пересказ текста.</w:t>
            </w:r>
          </w:p>
        </w:tc>
        <w:tc>
          <w:tcPr>
            <w:tcW w:w="2409" w:type="dxa"/>
            <w:vMerge/>
          </w:tcPr>
          <w:p w14:paraId="2DD1CFA5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7E35B6E2" w14:textId="77777777" w:rsidTr="00CC0C32">
        <w:tc>
          <w:tcPr>
            <w:tcW w:w="851" w:type="dxa"/>
          </w:tcPr>
          <w:p w14:paraId="5AB92945" w14:textId="77777777" w:rsidR="00CE4268" w:rsidRPr="0085011B" w:rsidRDefault="00CE4268" w:rsidP="00CE4268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shd w:val="clear" w:color="auto" w:fill="auto"/>
          </w:tcPr>
          <w:p w14:paraId="0C71183B" w14:textId="77777777" w:rsidR="00CE4268" w:rsidRPr="0085011B" w:rsidRDefault="00CE4268" w:rsidP="00CE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Про мел</w:t>
            </w:r>
          </w:p>
        </w:tc>
        <w:tc>
          <w:tcPr>
            <w:tcW w:w="992" w:type="dxa"/>
          </w:tcPr>
          <w:p w14:paraId="69BB52F1" w14:textId="4E18D3B6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5269DAA4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41F59F6B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Пересказ текста.</w:t>
            </w:r>
          </w:p>
        </w:tc>
        <w:tc>
          <w:tcPr>
            <w:tcW w:w="2409" w:type="dxa"/>
            <w:vMerge/>
          </w:tcPr>
          <w:p w14:paraId="06F19D8C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007ADB7F" w14:textId="77777777" w:rsidTr="00CC0C32">
        <w:tc>
          <w:tcPr>
            <w:tcW w:w="851" w:type="dxa"/>
          </w:tcPr>
          <w:p w14:paraId="6DB5F0B0" w14:textId="77777777" w:rsidR="00CE4268" w:rsidRPr="0085011B" w:rsidRDefault="00CE4268" w:rsidP="00CE4268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shd w:val="clear" w:color="auto" w:fill="auto"/>
          </w:tcPr>
          <w:p w14:paraId="77DF820D" w14:textId="77777777" w:rsidR="00CE4268" w:rsidRPr="0085011B" w:rsidRDefault="00CE4268" w:rsidP="00CE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Про мыло</w:t>
            </w:r>
          </w:p>
        </w:tc>
        <w:tc>
          <w:tcPr>
            <w:tcW w:w="992" w:type="dxa"/>
          </w:tcPr>
          <w:p w14:paraId="548D1F23" w14:textId="297EDD23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44F069A4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56118FF2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Анализ содержания.</w:t>
            </w:r>
          </w:p>
        </w:tc>
        <w:tc>
          <w:tcPr>
            <w:tcW w:w="2409" w:type="dxa"/>
            <w:vMerge/>
          </w:tcPr>
          <w:p w14:paraId="7ACC08CF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4B6B90EE" w14:textId="77777777" w:rsidTr="00CC0C32">
        <w:tc>
          <w:tcPr>
            <w:tcW w:w="851" w:type="dxa"/>
          </w:tcPr>
          <w:p w14:paraId="04435901" w14:textId="77777777" w:rsidR="00CE4268" w:rsidRPr="0085011B" w:rsidRDefault="00CE4268" w:rsidP="00CE4268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shd w:val="clear" w:color="auto" w:fill="auto"/>
          </w:tcPr>
          <w:p w14:paraId="26BA21E1" w14:textId="77777777" w:rsidR="00CE4268" w:rsidRPr="0085011B" w:rsidRDefault="00CE4268" w:rsidP="00CE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История свечи</w:t>
            </w:r>
          </w:p>
        </w:tc>
        <w:tc>
          <w:tcPr>
            <w:tcW w:w="992" w:type="dxa"/>
          </w:tcPr>
          <w:p w14:paraId="4DB281A6" w14:textId="02F65066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54248DBD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195E784F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Восстановление деформированного текста.</w:t>
            </w:r>
          </w:p>
        </w:tc>
        <w:tc>
          <w:tcPr>
            <w:tcW w:w="2409" w:type="dxa"/>
            <w:vMerge/>
          </w:tcPr>
          <w:p w14:paraId="583A30B6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4FBD0E3E" w14:textId="77777777" w:rsidTr="00CC0C32">
        <w:tc>
          <w:tcPr>
            <w:tcW w:w="851" w:type="dxa"/>
          </w:tcPr>
          <w:p w14:paraId="78A3D9FE" w14:textId="77777777" w:rsidR="00CE4268" w:rsidRPr="0085011B" w:rsidRDefault="00CE4268" w:rsidP="00CE4268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shd w:val="clear" w:color="auto" w:fill="auto"/>
          </w:tcPr>
          <w:p w14:paraId="40EED5D1" w14:textId="77777777" w:rsidR="00CE4268" w:rsidRPr="0085011B" w:rsidRDefault="00CE4268" w:rsidP="00CE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Магнит</w:t>
            </w:r>
          </w:p>
        </w:tc>
        <w:tc>
          <w:tcPr>
            <w:tcW w:w="992" w:type="dxa"/>
          </w:tcPr>
          <w:p w14:paraId="258D862C" w14:textId="3E7713E0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41611842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44EC6063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Анализ содержания.</w:t>
            </w:r>
          </w:p>
        </w:tc>
        <w:tc>
          <w:tcPr>
            <w:tcW w:w="2409" w:type="dxa"/>
            <w:vMerge/>
          </w:tcPr>
          <w:p w14:paraId="3B3A8996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21B483D6" w14:textId="77777777" w:rsidTr="00CC0C32">
        <w:tc>
          <w:tcPr>
            <w:tcW w:w="851" w:type="dxa"/>
          </w:tcPr>
          <w:p w14:paraId="22D836B1" w14:textId="77777777" w:rsidR="00CE4268" w:rsidRPr="0085011B" w:rsidRDefault="00CE4268" w:rsidP="00CE4268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14:paraId="5BB6F9CB" w14:textId="77777777" w:rsidR="00CE4268" w:rsidRPr="0085011B" w:rsidRDefault="00CE4268" w:rsidP="00CE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На берегу моря</w:t>
            </w:r>
          </w:p>
        </w:tc>
        <w:tc>
          <w:tcPr>
            <w:tcW w:w="992" w:type="dxa"/>
          </w:tcPr>
          <w:p w14:paraId="1599C441" w14:textId="79424267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470AAD7B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7FAE268A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Выборочное чтение.</w:t>
            </w:r>
          </w:p>
        </w:tc>
        <w:tc>
          <w:tcPr>
            <w:tcW w:w="2409" w:type="dxa"/>
            <w:vMerge/>
          </w:tcPr>
          <w:p w14:paraId="57097AB0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02E473E3" w14:textId="77777777" w:rsidTr="00CC0C32">
        <w:tc>
          <w:tcPr>
            <w:tcW w:w="851" w:type="dxa"/>
          </w:tcPr>
          <w:p w14:paraId="253270AD" w14:textId="77777777" w:rsidR="00CE4268" w:rsidRPr="0085011B" w:rsidRDefault="00CE4268" w:rsidP="00CE4268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14:paraId="1B195EB6" w14:textId="77777777" w:rsidR="00CE4268" w:rsidRPr="0085011B" w:rsidRDefault="00CE4268" w:rsidP="00CE42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Ландыш</w:t>
            </w:r>
          </w:p>
        </w:tc>
        <w:tc>
          <w:tcPr>
            <w:tcW w:w="992" w:type="dxa"/>
          </w:tcPr>
          <w:p w14:paraId="375338FF" w14:textId="7DFA6BF1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0EBE500D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3611CC27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Дополнение текста. Пересказ текста.</w:t>
            </w:r>
          </w:p>
        </w:tc>
        <w:tc>
          <w:tcPr>
            <w:tcW w:w="2409" w:type="dxa"/>
            <w:vMerge/>
          </w:tcPr>
          <w:p w14:paraId="63D1CE4E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6BD6E127" w14:textId="77777777" w:rsidTr="00CC0C32">
        <w:tc>
          <w:tcPr>
            <w:tcW w:w="851" w:type="dxa"/>
          </w:tcPr>
          <w:p w14:paraId="113E6E03" w14:textId="77777777" w:rsidR="00CE4268" w:rsidRPr="0085011B" w:rsidRDefault="00CE4268" w:rsidP="00CE4268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14:paraId="230F1274" w14:textId="77777777" w:rsidR="00CE4268" w:rsidRPr="0085011B" w:rsidRDefault="00CE4268" w:rsidP="00CE42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лесу будь другом</w:t>
            </w:r>
          </w:p>
        </w:tc>
        <w:tc>
          <w:tcPr>
            <w:tcW w:w="992" w:type="dxa"/>
          </w:tcPr>
          <w:p w14:paraId="1443C0D0" w14:textId="0B0BE694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0648A8C8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2C7FC37E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Наблюдение над синонимами. Толкование значений устойчивых выражений.</w:t>
            </w:r>
          </w:p>
        </w:tc>
        <w:tc>
          <w:tcPr>
            <w:tcW w:w="2409" w:type="dxa"/>
            <w:vMerge/>
          </w:tcPr>
          <w:p w14:paraId="3C7B9383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23D23963" w14:textId="77777777" w:rsidTr="00CC0C32">
        <w:tc>
          <w:tcPr>
            <w:tcW w:w="851" w:type="dxa"/>
          </w:tcPr>
          <w:p w14:paraId="2D8889D5" w14:textId="77777777" w:rsidR="00CE4268" w:rsidRPr="0085011B" w:rsidRDefault="00CE4268" w:rsidP="00CE4268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14:paraId="6A1C832C" w14:textId="77777777" w:rsidR="00CE4268" w:rsidRPr="0085011B" w:rsidRDefault="00CE4268" w:rsidP="00CE42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Лесной доктор</w:t>
            </w:r>
          </w:p>
        </w:tc>
        <w:tc>
          <w:tcPr>
            <w:tcW w:w="992" w:type="dxa"/>
          </w:tcPr>
          <w:p w14:paraId="62E1242C" w14:textId="62997024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7235891E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0ADA3BA3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 xml:space="preserve">Дополнение предложений с опорой на текст. </w:t>
            </w:r>
            <w:r w:rsidRPr="008501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Пересказ сказки.</w:t>
            </w:r>
          </w:p>
        </w:tc>
        <w:tc>
          <w:tcPr>
            <w:tcW w:w="2409" w:type="dxa"/>
            <w:vMerge/>
          </w:tcPr>
          <w:p w14:paraId="712E99E1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309FEF6D" w14:textId="77777777" w:rsidTr="00CC0C32">
        <w:tc>
          <w:tcPr>
            <w:tcW w:w="851" w:type="dxa"/>
          </w:tcPr>
          <w:p w14:paraId="52F04D20" w14:textId="77777777" w:rsidR="00CE4268" w:rsidRPr="0085011B" w:rsidRDefault="00CE4268" w:rsidP="00CE4268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14:paraId="67CBAD5F" w14:textId="77777777" w:rsidR="00CE4268" w:rsidRPr="0085011B" w:rsidRDefault="00CE4268" w:rsidP="00CE42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Берегите птиц и зверей</w:t>
            </w:r>
          </w:p>
        </w:tc>
        <w:tc>
          <w:tcPr>
            <w:tcW w:w="992" w:type="dxa"/>
          </w:tcPr>
          <w:p w14:paraId="0BC7132C" w14:textId="336FEDA5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6F37238C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315BA447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Анализ содержания.</w:t>
            </w:r>
          </w:p>
        </w:tc>
        <w:tc>
          <w:tcPr>
            <w:tcW w:w="2409" w:type="dxa"/>
            <w:vMerge/>
          </w:tcPr>
          <w:p w14:paraId="23B9F95B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317A4CF4" w14:textId="77777777" w:rsidTr="00CC0C32">
        <w:tc>
          <w:tcPr>
            <w:tcW w:w="851" w:type="dxa"/>
          </w:tcPr>
          <w:p w14:paraId="02B0FA80" w14:textId="77777777" w:rsidR="00CE4268" w:rsidRPr="0085011B" w:rsidRDefault="00CE4268" w:rsidP="00CE4268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14:paraId="5A86A211" w14:textId="77777777" w:rsidR="00CE4268" w:rsidRPr="0085011B" w:rsidRDefault="00CE4268" w:rsidP="00CE42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какой птицы гнездо самое лучшее</w:t>
            </w:r>
          </w:p>
        </w:tc>
        <w:tc>
          <w:tcPr>
            <w:tcW w:w="992" w:type="dxa"/>
          </w:tcPr>
          <w:p w14:paraId="7A044E66" w14:textId="67FCA13D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1240A94D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55ABA765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Составление плана. Продолжение сказки.</w:t>
            </w:r>
          </w:p>
        </w:tc>
        <w:tc>
          <w:tcPr>
            <w:tcW w:w="2409" w:type="dxa"/>
            <w:vMerge/>
          </w:tcPr>
          <w:p w14:paraId="35419EEA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1847CEAC" w14:textId="77777777" w:rsidTr="00CC0C32">
        <w:tc>
          <w:tcPr>
            <w:tcW w:w="851" w:type="dxa"/>
          </w:tcPr>
          <w:p w14:paraId="3BE6ED3B" w14:textId="77777777" w:rsidR="00CE4268" w:rsidRPr="0085011B" w:rsidRDefault="00CE4268" w:rsidP="00CE4268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14:paraId="2527B9F1" w14:textId="77777777" w:rsidR="00CE4268" w:rsidRPr="0085011B" w:rsidRDefault="00CE4268" w:rsidP="00CE42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появились столовые приборы</w:t>
            </w:r>
          </w:p>
        </w:tc>
        <w:tc>
          <w:tcPr>
            <w:tcW w:w="992" w:type="dxa"/>
          </w:tcPr>
          <w:p w14:paraId="00150D4C" w14:textId="61C29A3E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42ABDFAC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56B092C4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Наблюдение за антонимами. Объяснение смысла пословиц.</w:t>
            </w:r>
          </w:p>
        </w:tc>
        <w:tc>
          <w:tcPr>
            <w:tcW w:w="2409" w:type="dxa"/>
            <w:vMerge/>
          </w:tcPr>
          <w:p w14:paraId="4EFB430B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41C0868C" w14:textId="77777777" w:rsidTr="00CC0C32">
        <w:tc>
          <w:tcPr>
            <w:tcW w:w="851" w:type="dxa"/>
          </w:tcPr>
          <w:p w14:paraId="15D04F83" w14:textId="77777777" w:rsidR="00CE4268" w:rsidRPr="0085011B" w:rsidRDefault="00CE4268" w:rsidP="00CE4268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14:paraId="738722D0" w14:textId="77777777" w:rsidR="00CE4268" w:rsidRPr="0085011B" w:rsidRDefault="00CE4268" w:rsidP="00CE42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Понимают ли животные друг друга?</w:t>
            </w:r>
          </w:p>
        </w:tc>
        <w:tc>
          <w:tcPr>
            <w:tcW w:w="992" w:type="dxa"/>
          </w:tcPr>
          <w:p w14:paraId="224F77AE" w14:textId="01A42ABF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5DAF1A43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218F6431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Составление вопросов к тексту.</w:t>
            </w:r>
          </w:p>
        </w:tc>
        <w:tc>
          <w:tcPr>
            <w:tcW w:w="2409" w:type="dxa"/>
            <w:vMerge/>
          </w:tcPr>
          <w:p w14:paraId="15037C34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724F1609" w14:textId="77777777" w:rsidTr="00CC0C32">
        <w:tc>
          <w:tcPr>
            <w:tcW w:w="851" w:type="dxa"/>
          </w:tcPr>
          <w:p w14:paraId="11F6706B" w14:textId="77777777" w:rsidR="00CE4268" w:rsidRPr="0085011B" w:rsidRDefault="00CE4268" w:rsidP="00CE4268">
            <w:pPr>
              <w:pStyle w:val="a3"/>
              <w:numPr>
                <w:ilvl w:val="0"/>
                <w:numId w:val="6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14:paraId="36437E41" w14:textId="77777777" w:rsidR="00CE4268" w:rsidRPr="0085011B" w:rsidRDefault="00CE4268" w:rsidP="00CE42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 – это праздник</w:t>
            </w:r>
          </w:p>
        </w:tc>
        <w:tc>
          <w:tcPr>
            <w:tcW w:w="992" w:type="dxa"/>
          </w:tcPr>
          <w:p w14:paraId="564F6518" w14:textId="12089C49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4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3EE62F9F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1FBDC1CD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Игра-путешествие</w:t>
            </w:r>
          </w:p>
        </w:tc>
        <w:tc>
          <w:tcPr>
            <w:tcW w:w="2409" w:type="dxa"/>
            <w:vMerge/>
          </w:tcPr>
          <w:p w14:paraId="4DC0A38C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0D51DA" w14:textId="77777777" w:rsidR="00190B88" w:rsidRPr="0085011B" w:rsidRDefault="00190B88" w:rsidP="00190B8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09F855" w14:textId="6FC52C84" w:rsidR="00190B88" w:rsidRPr="0085011B" w:rsidRDefault="00190B88" w:rsidP="00190B88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11B">
        <w:rPr>
          <w:rFonts w:ascii="Times New Roman" w:eastAsia="Times New Roman" w:hAnsi="Times New Roman" w:cs="Times New Roman"/>
          <w:b/>
          <w:sz w:val="28"/>
          <w:szCs w:val="28"/>
        </w:rPr>
        <w:t xml:space="preserve">4 класс </w:t>
      </w:r>
    </w:p>
    <w:tbl>
      <w:tblPr>
        <w:tblStyle w:val="a4"/>
        <w:tblW w:w="103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297"/>
        <w:gridCol w:w="992"/>
        <w:gridCol w:w="1560"/>
        <w:gridCol w:w="2268"/>
        <w:gridCol w:w="2409"/>
      </w:tblGrid>
      <w:tr w:rsidR="00190B88" w:rsidRPr="0085011B" w14:paraId="501FFB1A" w14:textId="77777777" w:rsidTr="00CC0C32">
        <w:trPr>
          <w:trHeight w:val="654"/>
        </w:trPr>
        <w:tc>
          <w:tcPr>
            <w:tcW w:w="851" w:type="dxa"/>
          </w:tcPr>
          <w:p w14:paraId="22888A15" w14:textId="77777777"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97" w:type="dxa"/>
          </w:tcPr>
          <w:p w14:paraId="6B25F9C1" w14:textId="77777777"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Содержание </w:t>
            </w:r>
          </w:p>
          <w:p w14:paraId="2AEB4ECF" w14:textId="77777777"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(разделы, темы)</w:t>
            </w:r>
          </w:p>
        </w:tc>
        <w:tc>
          <w:tcPr>
            <w:tcW w:w="992" w:type="dxa"/>
          </w:tcPr>
          <w:p w14:paraId="203B320B" w14:textId="77777777"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560" w:type="dxa"/>
          </w:tcPr>
          <w:p w14:paraId="19FB977B" w14:textId="77777777"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занятия</w:t>
            </w:r>
          </w:p>
        </w:tc>
        <w:tc>
          <w:tcPr>
            <w:tcW w:w="2268" w:type="dxa"/>
          </w:tcPr>
          <w:p w14:paraId="63EF0819" w14:textId="77777777"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Форма проведения </w:t>
            </w:r>
          </w:p>
        </w:tc>
        <w:tc>
          <w:tcPr>
            <w:tcW w:w="2409" w:type="dxa"/>
          </w:tcPr>
          <w:p w14:paraId="64168CAF" w14:textId="77777777" w:rsidR="00190B88" w:rsidRPr="0085011B" w:rsidRDefault="00190B88" w:rsidP="00CC0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ЦОР/ЭОР</w:t>
            </w:r>
          </w:p>
        </w:tc>
      </w:tr>
      <w:tr w:rsidR="00190B88" w:rsidRPr="0085011B" w14:paraId="1A99CABB" w14:textId="77777777" w:rsidTr="00CC0C32">
        <w:tc>
          <w:tcPr>
            <w:tcW w:w="851" w:type="dxa"/>
          </w:tcPr>
          <w:p w14:paraId="75F0F300" w14:textId="77777777" w:rsidR="00190B88" w:rsidRPr="0085011B" w:rsidRDefault="00190B88" w:rsidP="00190B88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shd w:val="clear" w:color="auto" w:fill="auto"/>
          </w:tcPr>
          <w:p w14:paraId="37A7500B" w14:textId="77777777" w:rsidR="00190B88" w:rsidRPr="0085011B" w:rsidRDefault="00190B88" w:rsidP="00CC0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Старинная женская одежда</w:t>
            </w:r>
          </w:p>
        </w:tc>
        <w:tc>
          <w:tcPr>
            <w:tcW w:w="992" w:type="dxa"/>
          </w:tcPr>
          <w:p w14:paraId="28B69861" w14:textId="1CC4512A" w:rsidR="00190B88" w:rsidRPr="0085011B" w:rsidRDefault="00CE4268" w:rsidP="00CC0C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000087AD" w14:textId="77777777"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2F61A16F" w14:textId="77777777"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Анализ содержания.</w:t>
            </w:r>
          </w:p>
        </w:tc>
        <w:tc>
          <w:tcPr>
            <w:tcW w:w="2409" w:type="dxa"/>
            <w:vMerge w:val="restart"/>
          </w:tcPr>
          <w:p w14:paraId="4F7AF1E5" w14:textId="77777777" w:rsidR="00190B88" w:rsidRPr="00BC19B0" w:rsidRDefault="007378D6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190B88" w:rsidRPr="00BC19B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https://learningapps.org/index.php?s=чтение</w:t>
              </w:r>
            </w:hyperlink>
          </w:p>
          <w:p w14:paraId="3A9ECC43" w14:textId="77777777" w:rsidR="00190B88" w:rsidRPr="00BC19B0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0EF9A8" w14:textId="77777777" w:rsidR="00190B88" w:rsidRPr="00BC19B0" w:rsidRDefault="007378D6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190B88" w:rsidRPr="00BC19B0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http://skiv.instrao.ru/bank-zadaniy/chitatelskaya-gramotnost/</w:t>
              </w:r>
            </w:hyperlink>
          </w:p>
          <w:p w14:paraId="4E8CA1A2" w14:textId="77777777"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1AA95" w14:textId="77777777" w:rsidR="00190B88" w:rsidRPr="0085011B" w:rsidRDefault="00190B88" w:rsidP="00CC0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https://multiurok.ru/files/sbornik-praktichieskikh-matierialov-po-formirovani.html</w:t>
            </w:r>
          </w:p>
        </w:tc>
      </w:tr>
      <w:tr w:rsidR="00CE4268" w:rsidRPr="0085011B" w14:paraId="042FADF9" w14:textId="77777777" w:rsidTr="00CC0C32">
        <w:tc>
          <w:tcPr>
            <w:tcW w:w="851" w:type="dxa"/>
          </w:tcPr>
          <w:p w14:paraId="19032F0B" w14:textId="77777777" w:rsidR="00CE4268" w:rsidRPr="0085011B" w:rsidRDefault="00CE4268" w:rsidP="00CE4268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shd w:val="clear" w:color="auto" w:fill="auto"/>
          </w:tcPr>
          <w:p w14:paraId="2A307AEF" w14:textId="77777777" w:rsidR="00CE4268" w:rsidRPr="0085011B" w:rsidRDefault="00CE4268" w:rsidP="00CE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Старинные женские головные уборы</w:t>
            </w:r>
          </w:p>
        </w:tc>
        <w:tc>
          <w:tcPr>
            <w:tcW w:w="992" w:type="dxa"/>
          </w:tcPr>
          <w:p w14:paraId="20E8F6AC" w14:textId="627E1158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244BE1C7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0E21591A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Составление вопросов к тексту.</w:t>
            </w:r>
          </w:p>
        </w:tc>
        <w:tc>
          <w:tcPr>
            <w:tcW w:w="2409" w:type="dxa"/>
            <w:vMerge/>
          </w:tcPr>
          <w:p w14:paraId="3063EAB3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54664877" w14:textId="77777777" w:rsidTr="00CC0C32">
        <w:tc>
          <w:tcPr>
            <w:tcW w:w="851" w:type="dxa"/>
          </w:tcPr>
          <w:p w14:paraId="3431CDE0" w14:textId="77777777" w:rsidR="00CE4268" w:rsidRPr="0085011B" w:rsidRDefault="00CE4268" w:rsidP="00CE4268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shd w:val="clear" w:color="auto" w:fill="auto"/>
          </w:tcPr>
          <w:p w14:paraId="75B3C87D" w14:textId="77777777" w:rsidR="00CE4268" w:rsidRPr="0085011B" w:rsidRDefault="00CE4268" w:rsidP="00CE42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 xml:space="preserve">Старинная мужская одежда </w:t>
            </w:r>
          </w:p>
          <w:p w14:paraId="0D1F5382" w14:textId="77777777" w:rsidR="00CE4268" w:rsidRPr="0085011B" w:rsidRDefault="00CE4268" w:rsidP="00CE426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05D34B84" w14:textId="196C3862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560" w:type="dxa"/>
          </w:tcPr>
          <w:p w14:paraId="1604BDA7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4EEC7A12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текстом. Анализ </w:t>
            </w:r>
            <w:r w:rsidRPr="008501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содержания.</w:t>
            </w:r>
          </w:p>
        </w:tc>
        <w:tc>
          <w:tcPr>
            <w:tcW w:w="2409" w:type="dxa"/>
            <w:vMerge/>
          </w:tcPr>
          <w:p w14:paraId="6113EC8A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511AF6BC" w14:textId="77777777" w:rsidTr="00CC0C32">
        <w:tc>
          <w:tcPr>
            <w:tcW w:w="851" w:type="dxa"/>
          </w:tcPr>
          <w:p w14:paraId="72F6F15E" w14:textId="77777777" w:rsidR="00CE4268" w:rsidRPr="0085011B" w:rsidRDefault="00CE4268" w:rsidP="00CE4268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shd w:val="clear" w:color="auto" w:fill="auto"/>
          </w:tcPr>
          <w:p w14:paraId="069691D2" w14:textId="77777777" w:rsidR="00CE4268" w:rsidRPr="0085011B" w:rsidRDefault="00CE4268" w:rsidP="00CE426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Старинные мужские головные уборы</w:t>
            </w:r>
          </w:p>
        </w:tc>
        <w:tc>
          <w:tcPr>
            <w:tcW w:w="992" w:type="dxa"/>
          </w:tcPr>
          <w:p w14:paraId="5964E3B4" w14:textId="67BBD227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0E8055FF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6C6FD6CD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Пересказ текста.</w:t>
            </w:r>
          </w:p>
        </w:tc>
        <w:tc>
          <w:tcPr>
            <w:tcW w:w="2409" w:type="dxa"/>
            <w:vMerge/>
          </w:tcPr>
          <w:p w14:paraId="19905509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765CADD8" w14:textId="77777777" w:rsidTr="00CC0C32">
        <w:tc>
          <w:tcPr>
            <w:tcW w:w="851" w:type="dxa"/>
          </w:tcPr>
          <w:p w14:paraId="12787A8B" w14:textId="77777777" w:rsidR="00CE4268" w:rsidRPr="0085011B" w:rsidRDefault="00CE4268" w:rsidP="00CE4268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shd w:val="clear" w:color="auto" w:fill="auto"/>
          </w:tcPr>
          <w:p w14:paraId="3301DDB8" w14:textId="77777777" w:rsidR="00CE4268" w:rsidRPr="0085011B" w:rsidRDefault="00CE4268" w:rsidP="00CE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Жилище крестьянской семьи на Руси</w:t>
            </w:r>
          </w:p>
        </w:tc>
        <w:tc>
          <w:tcPr>
            <w:tcW w:w="992" w:type="dxa"/>
          </w:tcPr>
          <w:p w14:paraId="69A3B0A9" w14:textId="2B7A181B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47BD34E9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40A3AF9A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Пересказ текста.</w:t>
            </w:r>
          </w:p>
        </w:tc>
        <w:tc>
          <w:tcPr>
            <w:tcW w:w="2409" w:type="dxa"/>
            <w:vMerge/>
          </w:tcPr>
          <w:p w14:paraId="6294826E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375C5D4B" w14:textId="77777777" w:rsidTr="00CC0C32">
        <w:tc>
          <w:tcPr>
            <w:tcW w:w="851" w:type="dxa"/>
          </w:tcPr>
          <w:p w14:paraId="5C862949" w14:textId="77777777" w:rsidR="00CE4268" w:rsidRPr="0085011B" w:rsidRDefault="00CE4268" w:rsidP="00CE4268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shd w:val="clear" w:color="auto" w:fill="auto"/>
          </w:tcPr>
          <w:p w14:paraId="21EAAC10" w14:textId="77777777" w:rsidR="00CE4268" w:rsidRPr="0085011B" w:rsidRDefault="00CE4268" w:rsidP="00CE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Внутреннее убранство русской избы</w:t>
            </w:r>
          </w:p>
        </w:tc>
        <w:tc>
          <w:tcPr>
            <w:tcW w:w="992" w:type="dxa"/>
          </w:tcPr>
          <w:p w14:paraId="42D7B3C9" w14:textId="05FB99E8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6818F4EB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2078BF7A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Анализ содержания.</w:t>
            </w:r>
          </w:p>
        </w:tc>
        <w:tc>
          <w:tcPr>
            <w:tcW w:w="2409" w:type="dxa"/>
            <w:vMerge/>
          </w:tcPr>
          <w:p w14:paraId="53567892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1D1C2D0C" w14:textId="77777777" w:rsidTr="00CC0C32">
        <w:tc>
          <w:tcPr>
            <w:tcW w:w="851" w:type="dxa"/>
          </w:tcPr>
          <w:p w14:paraId="6D73E16E" w14:textId="77777777" w:rsidR="00CE4268" w:rsidRPr="0085011B" w:rsidRDefault="00CE4268" w:rsidP="00CE4268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shd w:val="clear" w:color="auto" w:fill="auto"/>
          </w:tcPr>
          <w:p w14:paraId="119C3B57" w14:textId="77777777" w:rsidR="00CE4268" w:rsidRPr="0085011B" w:rsidRDefault="00CE4268" w:rsidP="00CE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  <w:proofErr w:type="spellStart"/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обиходарусской</w:t>
            </w:r>
            <w:proofErr w:type="spellEnd"/>
            <w:r w:rsidRPr="0085011B">
              <w:rPr>
                <w:rFonts w:ascii="Times New Roman" w:hAnsi="Times New Roman" w:cs="Times New Roman"/>
                <w:sz w:val="28"/>
                <w:szCs w:val="28"/>
              </w:rPr>
              <w:t xml:space="preserve"> избы</w:t>
            </w:r>
          </w:p>
        </w:tc>
        <w:tc>
          <w:tcPr>
            <w:tcW w:w="992" w:type="dxa"/>
          </w:tcPr>
          <w:p w14:paraId="319D2E2E" w14:textId="204C0172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76016FAD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30263F4D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Восстановление деформированного текста.</w:t>
            </w:r>
          </w:p>
        </w:tc>
        <w:tc>
          <w:tcPr>
            <w:tcW w:w="2409" w:type="dxa"/>
            <w:vMerge/>
          </w:tcPr>
          <w:p w14:paraId="465745C3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47E93C11" w14:textId="77777777" w:rsidTr="00CC0C32">
        <w:tc>
          <w:tcPr>
            <w:tcW w:w="851" w:type="dxa"/>
          </w:tcPr>
          <w:p w14:paraId="5CF8EBB7" w14:textId="77777777" w:rsidR="00CE4268" w:rsidRPr="0085011B" w:rsidRDefault="00CE4268" w:rsidP="00CE4268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shd w:val="clear" w:color="auto" w:fill="auto"/>
          </w:tcPr>
          <w:p w14:paraId="5477BAD3" w14:textId="77777777" w:rsidR="00CE4268" w:rsidRPr="0085011B" w:rsidRDefault="00CE4268" w:rsidP="00CE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История посуды на Руси</w:t>
            </w:r>
          </w:p>
        </w:tc>
        <w:tc>
          <w:tcPr>
            <w:tcW w:w="992" w:type="dxa"/>
          </w:tcPr>
          <w:p w14:paraId="10470759" w14:textId="1EE033AE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0FF19AE1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42CF7065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Анализ содержания.</w:t>
            </w:r>
          </w:p>
        </w:tc>
        <w:tc>
          <w:tcPr>
            <w:tcW w:w="2409" w:type="dxa"/>
            <w:vMerge/>
          </w:tcPr>
          <w:p w14:paraId="2B17B78C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7220FA3C" w14:textId="77777777" w:rsidTr="00CC0C32">
        <w:tc>
          <w:tcPr>
            <w:tcW w:w="851" w:type="dxa"/>
          </w:tcPr>
          <w:p w14:paraId="59B23995" w14:textId="77777777" w:rsidR="00CE4268" w:rsidRPr="0085011B" w:rsidRDefault="00CE4268" w:rsidP="00CE4268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  <w:shd w:val="clear" w:color="auto" w:fill="auto"/>
          </w:tcPr>
          <w:p w14:paraId="2557E811" w14:textId="77777777" w:rsidR="00CE4268" w:rsidRPr="0085011B" w:rsidRDefault="00CE4268" w:rsidP="00CE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Какие деньги были раньше в России</w:t>
            </w:r>
          </w:p>
        </w:tc>
        <w:tc>
          <w:tcPr>
            <w:tcW w:w="992" w:type="dxa"/>
          </w:tcPr>
          <w:p w14:paraId="386E8CF9" w14:textId="1A2B55B5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0422FA29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4CE3B83B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Выборочное чтение.</w:t>
            </w:r>
          </w:p>
        </w:tc>
        <w:tc>
          <w:tcPr>
            <w:tcW w:w="2409" w:type="dxa"/>
            <w:vMerge/>
          </w:tcPr>
          <w:p w14:paraId="571F9842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5FA3CB4A" w14:textId="77777777" w:rsidTr="00CC0C32">
        <w:tc>
          <w:tcPr>
            <w:tcW w:w="851" w:type="dxa"/>
          </w:tcPr>
          <w:p w14:paraId="762CBCF7" w14:textId="77777777" w:rsidR="00CE4268" w:rsidRPr="0085011B" w:rsidRDefault="00CE4268" w:rsidP="00CE4268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14:paraId="2D5A4299" w14:textId="77777777" w:rsidR="00CE4268" w:rsidRPr="0085011B" w:rsidRDefault="00CE4268" w:rsidP="00CE4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Береги эту красоту!</w:t>
            </w:r>
          </w:p>
        </w:tc>
        <w:tc>
          <w:tcPr>
            <w:tcW w:w="992" w:type="dxa"/>
          </w:tcPr>
          <w:p w14:paraId="7AB9AC96" w14:textId="0B83BCC6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401F01DC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00972912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Дополнение текста. Пересказ текста.</w:t>
            </w:r>
          </w:p>
        </w:tc>
        <w:tc>
          <w:tcPr>
            <w:tcW w:w="2409" w:type="dxa"/>
            <w:vMerge/>
          </w:tcPr>
          <w:p w14:paraId="420F4A57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28C76599" w14:textId="77777777" w:rsidTr="00CC0C32">
        <w:tc>
          <w:tcPr>
            <w:tcW w:w="851" w:type="dxa"/>
          </w:tcPr>
          <w:p w14:paraId="29BAB977" w14:textId="77777777" w:rsidR="00CE4268" w:rsidRPr="0085011B" w:rsidRDefault="00CE4268" w:rsidP="00CE4268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14:paraId="7B69CD10" w14:textId="77777777" w:rsidR="00CE4268" w:rsidRPr="0085011B" w:rsidRDefault="00CE4268" w:rsidP="00CE42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 деревьев</w:t>
            </w:r>
          </w:p>
        </w:tc>
        <w:tc>
          <w:tcPr>
            <w:tcW w:w="992" w:type="dxa"/>
          </w:tcPr>
          <w:p w14:paraId="24ECDFEA" w14:textId="57EDBE5C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2E56ECA6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57C17192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Наблюдение над синонимами. Толкование значений устойчивых выражений.</w:t>
            </w:r>
          </w:p>
        </w:tc>
        <w:tc>
          <w:tcPr>
            <w:tcW w:w="2409" w:type="dxa"/>
            <w:vMerge/>
          </w:tcPr>
          <w:p w14:paraId="332EE301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46B5239D" w14:textId="77777777" w:rsidTr="00CC0C32">
        <w:tc>
          <w:tcPr>
            <w:tcW w:w="851" w:type="dxa"/>
          </w:tcPr>
          <w:p w14:paraId="049155F5" w14:textId="77777777" w:rsidR="00CE4268" w:rsidRPr="0085011B" w:rsidRDefault="00CE4268" w:rsidP="00CE4268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14:paraId="569B5465" w14:textId="77777777" w:rsidR="00CE4268" w:rsidRPr="0085011B" w:rsidRDefault="00CE4268" w:rsidP="00CE42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Тяжкий труд</w:t>
            </w:r>
          </w:p>
        </w:tc>
        <w:tc>
          <w:tcPr>
            <w:tcW w:w="992" w:type="dxa"/>
          </w:tcPr>
          <w:p w14:paraId="20018FF8" w14:textId="56ACC5BC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76FCD86F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5D081521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Дополнение предложений с опорой на текст. Пересказ сказки.</w:t>
            </w:r>
          </w:p>
        </w:tc>
        <w:tc>
          <w:tcPr>
            <w:tcW w:w="2409" w:type="dxa"/>
            <w:vMerge/>
          </w:tcPr>
          <w:p w14:paraId="1A1F881B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056BD42A" w14:textId="77777777" w:rsidTr="00CC0C32">
        <w:tc>
          <w:tcPr>
            <w:tcW w:w="851" w:type="dxa"/>
          </w:tcPr>
          <w:p w14:paraId="2E241388" w14:textId="77777777" w:rsidR="00CE4268" w:rsidRPr="0085011B" w:rsidRDefault="00CE4268" w:rsidP="00CE4268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14:paraId="390E058C" w14:textId="77777777" w:rsidR="00CE4268" w:rsidRPr="0085011B" w:rsidRDefault="00CE4268" w:rsidP="00CE42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людям за помощью</w:t>
            </w:r>
          </w:p>
        </w:tc>
        <w:tc>
          <w:tcPr>
            <w:tcW w:w="992" w:type="dxa"/>
          </w:tcPr>
          <w:p w14:paraId="69F7AE17" w14:textId="3D2A8FDE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5DDE8737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3CF6212C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Анализ содержания.</w:t>
            </w:r>
          </w:p>
        </w:tc>
        <w:tc>
          <w:tcPr>
            <w:tcW w:w="2409" w:type="dxa"/>
            <w:vMerge/>
          </w:tcPr>
          <w:p w14:paraId="496366CE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60A2327F" w14:textId="77777777" w:rsidTr="00CC0C32">
        <w:tc>
          <w:tcPr>
            <w:tcW w:w="851" w:type="dxa"/>
          </w:tcPr>
          <w:p w14:paraId="14B7153E" w14:textId="77777777" w:rsidR="00CE4268" w:rsidRPr="0085011B" w:rsidRDefault="00CE4268" w:rsidP="00CE4268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14:paraId="4EB6B806" w14:textId="77777777" w:rsidR="00CE4268" w:rsidRPr="0085011B" w:rsidRDefault="00CE4268" w:rsidP="00CE42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Гордый и могучий красавец</w:t>
            </w:r>
          </w:p>
        </w:tc>
        <w:tc>
          <w:tcPr>
            <w:tcW w:w="992" w:type="dxa"/>
          </w:tcPr>
          <w:p w14:paraId="52BEA97A" w14:textId="24DE17EF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77788B5A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6686FA52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Составление плана. Продолжение сказки.</w:t>
            </w:r>
          </w:p>
        </w:tc>
        <w:tc>
          <w:tcPr>
            <w:tcW w:w="2409" w:type="dxa"/>
            <w:vMerge/>
          </w:tcPr>
          <w:p w14:paraId="633E1B17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18AEC978" w14:textId="77777777" w:rsidTr="00CC0C32">
        <w:tc>
          <w:tcPr>
            <w:tcW w:w="851" w:type="dxa"/>
          </w:tcPr>
          <w:p w14:paraId="4978169E" w14:textId="77777777" w:rsidR="00CE4268" w:rsidRPr="0085011B" w:rsidRDefault="00CE4268" w:rsidP="00CE4268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14:paraId="1F087521" w14:textId="77777777" w:rsidR="00CE4268" w:rsidRPr="0085011B" w:rsidRDefault="00CE4268" w:rsidP="00CE42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деревья засыпают на зиму</w:t>
            </w:r>
          </w:p>
        </w:tc>
        <w:tc>
          <w:tcPr>
            <w:tcW w:w="992" w:type="dxa"/>
          </w:tcPr>
          <w:p w14:paraId="228242A4" w14:textId="7748EEF5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7A434446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019F2233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Наблюдение за антонимами. Объяснение смысла пословиц.</w:t>
            </w:r>
          </w:p>
        </w:tc>
        <w:tc>
          <w:tcPr>
            <w:tcW w:w="2409" w:type="dxa"/>
            <w:vMerge/>
          </w:tcPr>
          <w:p w14:paraId="50EFC03D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38ACF446" w14:textId="77777777" w:rsidTr="00CC0C32">
        <w:tc>
          <w:tcPr>
            <w:tcW w:w="851" w:type="dxa"/>
          </w:tcPr>
          <w:p w14:paraId="0473AF5A" w14:textId="77777777" w:rsidR="00CE4268" w:rsidRPr="0085011B" w:rsidRDefault="00CE4268" w:rsidP="00CE4268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14:paraId="651AD05B" w14:textId="77777777" w:rsidR="00CE4268" w:rsidRPr="0085011B" w:rsidRDefault="00CE4268" w:rsidP="00CE42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Дельфинья дружба</w:t>
            </w:r>
          </w:p>
        </w:tc>
        <w:tc>
          <w:tcPr>
            <w:tcW w:w="992" w:type="dxa"/>
          </w:tcPr>
          <w:p w14:paraId="50B829E5" w14:textId="4404239E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442C132D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69E88F25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Составление вопросов к тексту.</w:t>
            </w:r>
          </w:p>
        </w:tc>
        <w:tc>
          <w:tcPr>
            <w:tcW w:w="2409" w:type="dxa"/>
            <w:vMerge/>
          </w:tcPr>
          <w:p w14:paraId="19C86A91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268" w:rsidRPr="0085011B" w14:paraId="511A1060" w14:textId="77777777" w:rsidTr="00CC0C32">
        <w:tc>
          <w:tcPr>
            <w:tcW w:w="851" w:type="dxa"/>
          </w:tcPr>
          <w:p w14:paraId="5E23F2BA" w14:textId="77777777" w:rsidR="00CE4268" w:rsidRPr="0085011B" w:rsidRDefault="00CE4268" w:rsidP="00CE4268">
            <w:pPr>
              <w:pStyle w:val="a3"/>
              <w:numPr>
                <w:ilvl w:val="0"/>
                <w:numId w:val="8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7" w:type="dxa"/>
          </w:tcPr>
          <w:p w14:paraId="2423A67C" w14:textId="77777777" w:rsidR="00CE4268" w:rsidRPr="0085011B" w:rsidRDefault="00CE4268" w:rsidP="00CE426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музыки</w:t>
            </w:r>
          </w:p>
        </w:tc>
        <w:tc>
          <w:tcPr>
            <w:tcW w:w="992" w:type="dxa"/>
          </w:tcPr>
          <w:p w14:paraId="06B69F85" w14:textId="6DD72C8D" w:rsidR="00CE4268" w:rsidRPr="0085011B" w:rsidRDefault="00CE4268" w:rsidP="00CE42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14:paraId="271254D6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аудитор.</w:t>
            </w:r>
          </w:p>
        </w:tc>
        <w:tc>
          <w:tcPr>
            <w:tcW w:w="2268" w:type="dxa"/>
          </w:tcPr>
          <w:p w14:paraId="054D4CF8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11B">
              <w:rPr>
                <w:rFonts w:ascii="Times New Roman" w:hAnsi="Times New Roman" w:cs="Times New Roman"/>
                <w:sz w:val="28"/>
                <w:szCs w:val="28"/>
              </w:rPr>
              <w:t>Работа с текстом. Викторина.</w:t>
            </w:r>
          </w:p>
        </w:tc>
        <w:tc>
          <w:tcPr>
            <w:tcW w:w="2409" w:type="dxa"/>
            <w:vMerge/>
          </w:tcPr>
          <w:p w14:paraId="018E748E" w14:textId="77777777" w:rsidR="00CE4268" w:rsidRPr="0085011B" w:rsidRDefault="00CE4268" w:rsidP="00CE4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F313D5" w14:textId="77777777" w:rsidR="00190B88" w:rsidRDefault="00190B88" w:rsidP="00190B8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</w:p>
    <w:p w14:paraId="35BF1376" w14:textId="1CBFE43B" w:rsidR="00CE4268" w:rsidRDefault="00CE4268" w:rsidP="00190B8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</w:p>
    <w:p w14:paraId="08A37DB5" w14:textId="031A4D2B" w:rsidR="00CE4268" w:rsidRDefault="00CE4268" w:rsidP="00190B8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</w:p>
    <w:p w14:paraId="230F17E1" w14:textId="1513E17E" w:rsidR="00CE4268" w:rsidRDefault="00CE4268" w:rsidP="00190B8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</w:p>
    <w:p w14:paraId="36BE6595" w14:textId="414BD18E" w:rsidR="00CE4268" w:rsidRDefault="00CE4268" w:rsidP="00190B8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</w:p>
    <w:p w14:paraId="14B318EB" w14:textId="35CFAB2A" w:rsidR="00CE4268" w:rsidRDefault="00CE4268" w:rsidP="00190B8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</w:p>
    <w:p w14:paraId="7AE64225" w14:textId="6E84881D" w:rsidR="00CE4268" w:rsidRDefault="00CE4268" w:rsidP="00190B8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</w:p>
    <w:p w14:paraId="6D66B858" w14:textId="18BAF2E5" w:rsidR="00CE4268" w:rsidRDefault="00CE4268" w:rsidP="00190B8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</w:p>
    <w:p w14:paraId="5704F675" w14:textId="746FDA57" w:rsidR="00CE4268" w:rsidRDefault="00CE4268" w:rsidP="00190B8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</w:p>
    <w:p w14:paraId="021834C5" w14:textId="75AD121A" w:rsidR="00CE4268" w:rsidRDefault="00CE4268" w:rsidP="00190B8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</w:p>
    <w:p w14:paraId="0B9C538E" w14:textId="77777777" w:rsidR="00CE4268" w:rsidRDefault="00CE4268" w:rsidP="00190B8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</w:p>
    <w:p w14:paraId="3517FFF6" w14:textId="77777777" w:rsidR="00190B88" w:rsidRPr="00346003" w:rsidRDefault="00190B88" w:rsidP="00190B8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346003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lastRenderedPageBreak/>
        <w:t>УЧЕБНО-МЕТОДИЧЕСКОЕ ОБЕСПЕЧЕНИЕ ОБРАЗОВАТЕЛЬНОГО ПРОЦЕССА </w:t>
      </w:r>
    </w:p>
    <w:p w14:paraId="74C34A65" w14:textId="77777777" w:rsidR="00190B88" w:rsidRDefault="00190B88" w:rsidP="00190B88">
      <w:pPr>
        <w:spacing w:line="240" w:lineRule="auto"/>
        <w:contextualSpacing/>
        <w:jc w:val="both"/>
        <w:rPr>
          <w:rFonts w:ascii="LiberationSerif" w:eastAsia="Times New Roman" w:hAnsi="LiberationSerif" w:cs="Times New Roman"/>
          <w:b/>
          <w:bCs/>
          <w:caps/>
        </w:rPr>
      </w:pPr>
      <w:r w:rsidRPr="00346003">
        <w:rPr>
          <w:rFonts w:ascii="LiberationSerif" w:eastAsia="Times New Roman" w:hAnsi="LiberationSerif" w:cs="Times New Roman"/>
          <w:b/>
          <w:bCs/>
          <w:caps/>
        </w:rPr>
        <w:t xml:space="preserve"> УЧЕБНЫЕ </w:t>
      </w:r>
      <w:r>
        <w:rPr>
          <w:rFonts w:ascii="LiberationSerif" w:eastAsia="Times New Roman" w:hAnsi="LiberationSerif" w:cs="Times New Roman"/>
          <w:b/>
          <w:bCs/>
          <w:caps/>
        </w:rPr>
        <w:t xml:space="preserve">  и методические МАТЕРИАЛЫ </w:t>
      </w:r>
    </w:p>
    <w:p w14:paraId="0309F038" w14:textId="77777777" w:rsidR="00190B88" w:rsidRDefault="00190B88" w:rsidP="00190B88">
      <w:pPr>
        <w:spacing w:line="240" w:lineRule="auto"/>
        <w:contextualSpacing/>
        <w:jc w:val="both"/>
        <w:rPr>
          <w:rFonts w:ascii="LiberationSerif" w:eastAsia="Times New Roman" w:hAnsi="LiberationSerif" w:cs="Times New Roman"/>
          <w:b/>
          <w:bCs/>
          <w:caps/>
        </w:rPr>
      </w:pPr>
    </w:p>
    <w:p w14:paraId="2F513AA2" w14:textId="77777777" w:rsidR="00190B88" w:rsidRDefault="00190B88" w:rsidP="00190B88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BC19B0">
        <w:rPr>
          <w:rFonts w:ascii="Times New Roman" w:hAnsi="Times New Roman"/>
          <w:b/>
          <w:bCs/>
          <w:sz w:val="28"/>
          <w:szCs w:val="28"/>
        </w:rPr>
        <w:t>Функциональная грамотность</w:t>
      </w:r>
      <w:r w:rsidRPr="00BC19B0">
        <w:rPr>
          <w:rFonts w:ascii="Times New Roman" w:hAnsi="Times New Roman"/>
          <w:b/>
          <w:bCs/>
          <w:spacing w:val="-4"/>
          <w:sz w:val="28"/>
          <w:szCs w:val="28"/>
        </w:rPr>
        <w:t>. 1 класс.</w:t>
      </w:r>
      <w:r w:rsidRPr="00BC19B0">
        <w:rPr>
          <w:rFonts w:ascii="Times New Roman" w:hAnsi="Times New Roman"/>
          <w:bCs/>
          <w:spacing w:val="-4"/>
          <w:sz w:val="28"/>
          <w:szCs w:val="28"/>
        </w:rPr>
        <w:t xml:space="preserve"> Программа внеурочной деятельности</w:t>
      </w:r>
      <w:r w:rsidRPr="00BC19B0">
        <w:rPr>
          <w:rFonts w:ascii="Times New Roman" w:hAnsi="Times New Roman"/>
          <w:bCs/>
          <w:spacing w:val="-6"/>
          <w:sz w:val="28"/>
          <w:szCs w:val="28"/>
        </w:rPr>
        <w:t xml:space="preserve"> / М.В. Буряк, С.А. Шейкина. </w:t>
      </w:r>
      <w:r w:rsidRPr="00BC19B0">
        <w:rPr>
          <w:rFonts w:ascii="Times New Roman" w:hAnsi="Times New Roman"/>
          <w:bCs/>
          <w:spacing w:val="-8"/>
          <w:sz w:val="28"/>
          <w:szCs w:val="28"/>
        </w:rPr>
        <w:t>– М.: Планета, 2022. – 88 с. – (</w:t>
      </w:r>
      <w:r w:rsidRPr="00BC19B0">
        <w:rPr>
          <w:rFonts w:ascii="Times New Roman" w:hAnsi="Times New Roman"/>
          <w:bCs/>
          <w:sz w:val="28"/>
          <w:szCs w:val="28"/>
        </w:rPr>
        <w:t>Учение с увлечением).</w:t>
      </w:r>
      <w:r w:rsidRPr="00BC19B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A432BB9" w14:textId="77777777" w:rsidR="00190B88" w:rsidRDefault="00190B88" w:rsidP="00190B88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BC19B0">
        <w:rPr>
          <w:rFonts w:ascii="Times New Roman" w:hAnsi="Times New Roman"/>
          <w:b/>
          <w:bCs/>
          <w:sz w:val="28"/>
          <w:szCs w:val="28"/>
        </w:rPr>
        <w:t>Функциональная грамотность</w:t>
      </w:r>
      <w:r w:rsidRPr="00BC19B0">
        <w:rPr>
          <w:rFonts w:ascii="Times New Roman" w:hAnsi="Times New Roman"/>
          <w:b/>
          <w:bCs/>
          <w:spacing w:val="-4"/>
          <w:sz w:val="28"/>
          <w:szCs w:val="28"/>
        </w:rPr>
        <w:t>. 2 класс.</w:t>
      </w:r>
      <w:r w:rsidRPr="00BC19B0">
        <w:rPr>
          <w:rFonts w:ascii="Times New Roman" w:hAnsi="Times New Roman"/>
          <w:bCs/>
          <w:spacing w:val="-4"/>
          <w:sz w:val="28"/>
          <w:szCs w:val="28"/>
        </w:rPr>
        <w:t xml:space="preserve"> Программа внеурочной деятельности</w:t>
      </w:r>
      <w:r w:rsidRPr="00BC19B0">
        <w:rPr>
          <w:rFonts w:ascii="Times New Roman" w:hAnsi="Times New Roman"/>
          <w:bCs/>
          <w:spacing w:val="-6"/>
          <w:sz w:val="28"/>
          <w:szCs w:val="28"/>
        </w:rPr>
        <w:t xml:space="preserve"> / М.В. Буряк, С.А. Шейкина. </w:t>
      </w:r>
      <w:r w:rsidRPr="00BC19B0">
        <w:rPr>
          <w:rFonts w:ascii="Times New Roman" w:hAnsi="Times New Roman"/>
          <w:bCs/>
          <w:spacing w:val="-8"/>
          <w:sz w:val="28"/>
          <w:szCs w:val="28"/>
        </w:rPr>
        <w:t>– М.: Планета, 2022. – 88 с. – (</w:t>
      </w:r>
      <w:r w:rsidRPr="00BC19B0">
        <w:rPr>
          <w:rFonts w:ascii="Times New Roman" w:hAnsi="Times New Roman"/>
          <w:bCs/>
          <w:sz w:val="28"/>
          <w:szCs w:val="28"/>
        </w:rPr>
        <w:t>Учение с увлечением).</w:t>
      </w:r>
      <w:r w:rsidRPr="00BC19B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DF14500" w14:textId="77777777" w:rsidR="00190B88" w:rsidRDefault="00190B88" w:rsidP="00190B88">
      <w:pPr>
        <w:spacing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BC19B0">
        <w:rPr>
          <w:rFonts w:ascii="Times New Roman" w:hAnsi="Times New Roman"/>
          <w:b/>
          <w:bCs/>
          <w:sz w:val="28"/>
          <w:szCs w:val="28"/>
        </w:rPr>
        <w:t>Функциональная грамотность</w:t>
      </w:r>
      <w:r w:rsidRPr="00BC19B0">
        <w:rPr>
          <w:rFonts w:ascii="Times New Roman" w:hAnsi="Times New Roman"/>
          <w:b/>
          <w:bCs/>
          <w:spacing w:val="-4"/>
          <w:sz w:val="28"/>
          <w:szCs w:val="28"/>
        </w:rPr>
        <w:t>. 3 класс.</w:t>
      </w:r>
      <w:r w:rsidRPr="00BC19B0">
        <w:rPr>
          <w:rFonts w:ascii="Times New Roman" w:hAnsi="Times New Roman"/>
          <w:bCs/>
          <w:spacing w:val="-4"/>
          <w:sz w:val="28"/>
          <w:szCs w:val="28"/>
        </w:rPr>
        <w:t xml:space="preserve"> Программа внеурочной деятельности</w:t>
      </w:r>
      <w:r w:rsidRPr="00BC19B0">
        <w:rPr>
          <w:rFonts w:ascii="Times New Roman" w:hAnsi="Times New Roman"/>
          <w:bCs/>
          <w:spacing w:val="-6"/>
          <w:sz w:val="28"/>
          <w:szCs w:val="28"/>
        </w:rPr>
        <w:t xml:space="preserve"> / М.В. Буряк, С.А. Шейкина. </w:t>
      </w:r>
      <w:r w:rsidRPr="00BC19B0">
        <w:rPr>
          <w:rFonts w:ascii="Times New Roman" w:hAnsi="Times New Roman"/>
          <w:bCs/>
          <w:spacing w:val="-8"/>
          <w:sz w:val="28"/>
          <w:szCs w:val="28"/>
        </w:rPr>
        <w:t>– М.: Планета, 2022. – 88 с. – (</w:t>
      </w:r>
      <w:r w:rsidRPr="00BC19B0">
        <w:rPr>
          <w:rFonts w:ascii="Times New Roman" w:hAnsi="Times New Roman"/>
          <w:bCs/>
          <w:sz w:val="28"/>
          <w:szCs w:val="28"/>
        </w:rPr>
        <w:t>Учение с увлечением).</w:t>
      </w:r>
      <w:r w:rsidRPr="00BC19B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BF10751" w14:textId="77777777" w:rsidR="00190B88" w:rsidRPr="00BC19B0" w:rsidRDefault="00190B88" w:rsidP="00190B88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C19B0">
        <w:rPr>
          <w:rFonts w:ascii="Times New Roman" w:hAnsi="Times New Roman"/>
          <w:b/>
          <w:bCs/>
          <w:sz w:val="28"/>
          <w:szCs w:val="28"/>
        </w:rPr>
        <w:t>Функциональная грамотность</w:t>
      </w:r>
      <w:r w:rsidRPr="00BC19B0">
        <w:rPr>
          <w:rFonts w:ascii="Times New Roman" w:hAnsi="Times New Roman"/>
          <w:b/>
          <w:bCs/>
          <w:spacing w:val="-4"/>
          <w:sz w:val="28"/>
          <w:szCs w:val="28"/>
        </w:rPr>
        <w:t>.  4 класс.</w:t>
      </w:r>
      <w:r w:rsidRPr="00BC19B0">
        <w:rPr>
          <w:rFonts w:ascii="Times New Roman" w:hAnsi="Times New Roman"/>
          <w:bCs/>
          <w:spacing w:val="-4"/>
          <w:sz w:val="28"/>
          <w:szCs w:val="28"/>
        </w:rPr>
        <w:t xml:space="preserve"> Программа внеурочной деятельности</w:t>
      </w:r>
      <w:r w:rsidRPr="00BC19B0">
        <w:rPr>
          <w:rFonts w:ascii="Times New Roman" w:hAnsi="Times New Roman"/>
          <w:bCs/>
          <w:spacing w:val="-6"/>
          <w:sz w:val="28"/>
          <w:szCs w:val="28"/>
        </w:rPr>
        <w:t xml:space="preserve"> / М.В. Буряк, С.А. Шейкина. </w:t>
      </w:r>
      <w:r w:rsidRPr="00BC19B0">
        <w:rPr>
          <w:rFonts w:ascii="Times New Roman" w:hAnsi="Times New Roman"/>
          <w:bCs/>
          <w:spacing w:val="-8"/>
          <w:sz w:val="28"/>
          <w:szCs w:val="28"/>
        </w:rPr>
        <w:t>– М.: Планета, 2022. – 88 с. – (</w:t>
      </w:r>
      <w:r w:rsidRPr="00BC19B0">
        <w:rPr>
          <w:rFonts w:ascii="Times New Roman" w:hAnsi="Times New Roman"/>
          <w:bCs/>
          <w:sz w:val="28"/>
          <w:szCs w:val="28"/>
        </w:rPr>
        <w:t>Учение с увлечением).</w:t>
      </w:r>
    </w:p>
    <w:p w14:paraId="38B25AA2" w14:textId="77777777" w:rsidR="00190B88" w:rsidRPr="00BC19B0" w:rsidRDefault="00190B88" w:rsidP="00190B8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sz w:val="28"/>
          <w:szCs w:val="28"/>
        </w:rPr>
      </w:pPr>
    </w:p>
    <w:p w14:paraId="2D4BD923" w14:textId="77777777" w:rsidR="00190B88" w:rsidRDefault="00190B88" w:rsidP="00190B8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346003">
        <w:rPr>
          <w:rFonts w:ascii="LiberationSerif" w:eastAsia="Times New Roman" w:hAnsi="LiberationSerif" w:cs="Times New Roman"/>
          <w:b/>
          <w:bCs/>
          <w:caps/>
        </w:rPr>
        <w:t>ЦИФРОВЫЕ ОБРАЗОВАТЕЛЬНЫЕ РЕСУРСЫ И РЕСУРСЫ СЕТИ ИНТЕРНЕТ</w:t>
      </w:r>
    </w:p>
    <w:p w14:paraId="51D5D6DA" w14:textId="77777777" w:rsidR="00190B88" w:rsidRPr="00BC19B0" w:rsidRDefault="007378D6" w:rsidP="00190B88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190B88" w:rsidRPr="00BC19B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https://learningapps.org/index.php?s=чтение</w:t>
        </w:r>
      </w:hyperlink>
    </w:p>
    <w:p w14:paraId="13A03972" w14:textId="77777777" w:rsidR="00190B88" w:rsidRPr="00BC19B0" w:rsidRDefault="007378D6" w:rsidP="00190B88">
      <w:pPr>
        <w:rPr>
          <w:rFonts w:ascii="Times New Roman" w:hAnsi="Times New Roman" w:cs="Times New Roman"/>
          <w:sz w:val="28"/>
          <w:szCs w:val="28"/>
        </w:rPr>
      </w:pPr>
      <w:hyperlink r:id="rId20" w:history="1">
        <w:r w:rsidR="00190B88" w:rsidRPr="00BC19B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http://skiv.instrao.ru/bank-zadaniy/chitatelskaya-gramotnost/</w:t>
        </w:r>
      </w:hyperlink>
    </w:p>
    <w:p w14:paraId="04C89280" w14:textId="77777777" w:rsidR="00190B88" w:rsidRPr="00346003" w:rsidRDefault="00190B88" w:rsidP="00190B8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85011B">
        <w:rPr>
          <w:rFonts w:ascii="Times New Roman" w:hAnsi="Times New Roman" w:cs="Times New Roman"/>
          <w:sz w:val="28"/>
          <w:szCs w:val="28"/>
        </w:rPr>
        <w:t>https://multiurok.ru/files/sbornik-praktichieskikh-matierialov-po-formirovani.html</w:t>
      </w:r>
    </w:p>
    <w:p w14:paraId="1DA8E1F0" w14:textId="77777777" w:rsidR="00190B88" w:rsidRPr="00346003" w:rsidRDefault="00190B88" w:rsidP="00190B8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346003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>МАТЕРИАЛЬНО-ТЕХНИЧЕСКОЕ ОБЕСПЕЧЕНИЕ ОБРАЗОВАТЕЛЬНОГО ПРОЦЕССА</w:t>
      </w:r>
    </w:p>
    <w:p w14:paraId="72F078D2" w14:textId="77777777" w:rsidR="00190B88" w:rsidRPr="00346003" w:rsidRDefault="00190B88" w:rsidP="00190B8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346003">
        <w:rPr>
          <w:rFonts w:ascii="LiberationSerif" w:eastAsia="Times New Roman" w:hAnsi="LiberationSerif" w:cs="Times New Roman"/>
          <w:b/>
          <w:bCs/>
          <w:caps/>
          <w:color w:val="000000"/>
        </w:rPr>
        <w:t>УЧЕБНОЕ ОБОРУДОВАНИЕ</w:t>
      </w:r>
    </w:p>
    <w:p w14:paraId="0E57F8D1" w14:textId="77777777" w:rsidR="00190B88" w:rsidRPr="00BC19B0" w:rsidRDefault="00190B88" w:rsidP="00190B88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  <w:sz w:val="28"/>
          <w:szCs w:val="28"/>
        </w:rPr>
      </w:pPr>
      <w:r w:rsidRPr="00BC19B0">
        <w:rPr>
          <w:rFonts w:ascii="LiberationSerif" w:eastAsia="Times New Roman" w:hAnsi="LiberationSerif" w:cs="Times New Roman"/>
          <w:color w:val="000000"/>
          <w:sz w:val="28"/>
          <w:szCs w:val="28"/>
        </w:rPr>
        <w:t>Компьютер, мультимедийный проектор, экран, принтер, магнитная доска. Наборы сюжетных и предметных картинок.</w:t>
      </w:r>
    </w:p>
    <w:p w14:paraId="5FF12C63" w14:textId="77777777" w:rsidR="00190B88" w:rsidRPr="00346003" w:rsidRDefault="00190B88" w:rsidP="00190B8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346003">
        <w:rPr>
          <w:rFonts w:ascii="LiberationSerif" w:eastAsia="Times New Roman" w:hAnsi="LiberationSerif" w:cs="Times New Roman"/>
          <w:b/>
          <w:bCs/>
          <w:caps/>
          <w:color w:val="000000"/>
        </w:rPr>
        <w:t>ОБОРУДОВАНИЕ ДЛЯ ПРОВЕДЕНИЯ ПРАКТИЧЕСКИХ РАБОТ</w:t>
      </w:r>
    </w:p>
    <w:p w14:paraId="4240B03A" w14:textId="77777777" w:rsidR="00190B88" w:rsidRPr="00BC19B0" w:rsidRDefault="00190B88" w:rsidP="00190B88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  <w:sz w:val="28"/>
          <w:szCs w:val="28"/>
        </w:rPr>
      </w:pPr>
      <w:r w:rsidRPr="00BC19B0">
        <w:rPr>
          <w:rFonts w:ascii="LiberationSerif" w:eastAsia="Times New Roman" w:hAnsi="LiberationSerif" w:cs="Times New Roman"/>
          <w:color w:val="000000"/>
          <w:sz w:val="28"/>
          <w:szCs w:val="28"/>
        </w:rPr>
        <w:t>Книги с произведениями по темам занятий, рабочие листы к занятиям,</w:t>
      </w:r>
      <w:r>
        <w:rPr>
          <w:rFonts w:ascii="LiberationSerif" w:eastAsia="Times New Roman" w:hAnsi="LiberationSerif" w:cs="Times New Roman"/>
          <w:color w:val="000000"/>
          <w:sz w:val="28"/>
          <w:szCs w:val="28"/>
        </w:rPr>
        <w:t xml:space="preserve"> </w:t>
      </w:r>
      <w:r w:rsidRPr="00BC19B0">
        <w:rPr>
          <w:rFonts w:ascii="LiberationSerif" w:eastAsia="Times New Roman" w:hAnsi="LiberationSerif" w:cs="Times New Roman"/>
          <w:color w:val="000000"/>
          <w:sz w:val="28"/>
          <w:szCs w:val="28"/>
        </w:rPr>
        <w:t>тетради, бумага разного формата, письменные принадлежности.</w:t>
      </w:r>
    </w:p>
    <w:p w14:paraId="46B567E1" w14:textId="77777777" w:rsidR="00190B88" w:rsidRDefault="00190B88" w:rsidP="00190B88"/>
    <w:p w14:paraId="74FBB631" w14:textId="77777777" w:rsidR="00190B88" w:rsidRDefault="00190B88" w:rsidP="00190B88"/>
    <w:p w14:paraId="7789788C" w14:textId="77777777" w:rsidR="00190B88" w:rsidRDefault="00190B88" w:rsidP="00190B8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sectPr w:rsidR="00190B88" w:rsidSect="001D2012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30B8D" w14:textId="77777777" w:rsidR="007378D6" w:rsidRDefault="007378D6" w:rsidP="001D2012">
      <w:pPr>
        <w:spacing w:after="0" w:line="240" w:lineRule="auto"/>
      </w:pPr>
      <w:r>
        <w:separator/>
      </w:r>
    </w:p>
  </w:endnote>
  <w:endnote w:type="continuationSeparator" w:id="0">
    <w:p w14:paraId="25033E5D" w14:textId="77777777" w:rsidR="007378D6" w:rsidRDefault="007378D6" w:rsidP="001D2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B0635" w14:textId="77777777" w:rsidR="0033475A" w:rsidRDefault="007378D6">
    <w:pPr>
      <w:pStyle w:val="ab"/>
      <w:spacing w:line="14" w:lineRule="auto"/>
      <w:ind w:left="0"/>
      <w:rPr>
        <w:sz w:val="14"/>
      </w:rPr>
    </w:pPr>
    <w:r>
      <w:pict w14:anchorId="77D3917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85pt;margin-top:780.8pt;width:17.3pt;height:13.05pt;z-index:-251658752;mso-position-horizontal-relative:page;mso-position-vertical-relative:page" filled="f" stroked="f">
          <v:textbox style="mso-next-textbox:#_x0000_s2049" inset="0,0,0,0">
            <w:txbxContent>
              <w:p w14:paraId="0A80D289" w14:textId="75005CFD" w:rsidR="0033475A" w:rsidRDefault="0033475A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63C91" w14:textId="1A87251C" w:rsidR="0033475A" w:rsidRDefault="0033475A">
    <w:pPr>
      <w:pStyle w:val="a7"/>
      <w:jc w:val="right"/>
    </w:pPr>
  </w:p>
  <w:p w14:paraId="378E326F" w14:textId="77777777" w:rsidR="0033475A" w:rsidRDefault="003347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A6134" w14:textId="77777777" w:rsidR="007378D6" w:rsidRDefault="007378D6" w:rsidP="001D2012">
      <w:pPr>
        <w:spacing w:after="0" w:line="240" w:lineRule="auto"/>
      </w:pPr>
      <w:r>
        <w:separator/>
      </w:r>
    </w:p>
  </w:footnote>
  <w:footnote w:type="continuationSeparator" w:id="0">
    <w:p w14:paraId="60EB8813" w14:textId="77777777" w:rsidR="007378D6" w:rsidRDefault="007378D6" w:rsidP="001D2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D6678"/>
    <w:multiLevelType w:val="hybridMultilevel"/>
    <w:tmpl w:val="BE0207D4"/>
    <w:lvl w:ilvl="0" w:tplc="B6E4FA7E">
      <w:numFmt w:val="bullet"/>
      <w:lvlText w:val=""/>
      <w:lvlJc w:val="left"/>
      <w:pPr>
        <w:ind w:left="1105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8B0ACF6">
      <w:numFmt w:val="bullet"/>
      <w:lvlText w:val="•"/>
      <w:lvlJc w:val="left"/>
      <w:pPr>
        <w:ind w:left="2092" w:hanging="284"/>
      </w:pPr>
      <w:rPr>
        <w:rFonts w:hint="default"/>
        <w:lang w:val="ru-RU" w:eastAsia="en-US" w:bidi="ar-SA"/>
      </w:rPr>
    </w:lvl>
    <w:lvl w:ilvl="2" w:tplc="E7AE9EDE">
      <w:numFmt w:val="bullet"/>
      <w:lvlText w:val="•"/>
      <w:lvlJc w:val="left"/>
      <w:pPr>
        <w:ind w:left="3085" w:hanging="284"/>
      </w:pPr>
      <w:rPr>
        <w:rFonts w:hint="default"/>
        <w:lang w:val="ru-RU" w:eastAsia="en-US" w:bidi="ar-SA"/>
      </w:rPr>
    </w:lvl>
    <w:lvl w:ilvl="3" w:tplc="2416A922">
      <w:numFmt w:val="bullet"/>
      <w:lvlText w:val="•"/>
      <w:lvlJc w:val="left"/>
      <w:pPr>
        <w:ind w:left="4077" w:hanging="284"/>
      </w:pPr>
      <w:rPr>
        <w:rFonts w:hint="default"/>
        <w:lang w:val="ru-RU" w:eastAsia="en-US" w:bidi="ar-SA"/>
      </w:rPr>
    </w:lvl>
    <w:lvl w:ilvl="4" w:tplc="198EA14A">
      <w:numFmt w:val="bullet"/>
      <w:lvlText w:val="•"/>
      <w:lvlJc w:val="left"/>
      <w:pPr>
        <w:ind w:left="5070" w:hanging="284"/>
      </w:pPr>
      <w:rPr>
        <w:rFonts w:hint="default"/>
        <w:lang w:val="ru-RU" w:eastAsia="en-US" w:bidi="ar-SA"/>
      </w:rPr>
    </w:lvl>
    <w:lvl w:ilvl="5" w:tplc="3D2C44AC">
      <w:numFmt w:val="bullet"/>
      <w:lvlText w:val="•"/>
      <w:lvlJc w:val="left"/>
      <w:pPr>
        <w:ind w:left="6063" w:hanging="284"/>
      </w:pPr>
      <w:rPr>
        <w:rFonts w:hint="default"/>
        <w:lang w:val="ru-RU" w:eastAsia="en-US" w:bidi="ar-SA"/>
      </w:rPr>
    </w:lvl>
    <w:lvl w:ilvl="6" w:tplc="ED624C3C">
      <w:numFmt w:val="bullet"/>
      <w:lvlText w:val="•"/>
      <w:lvlJc w:val="left"/>
      <w:pPr>
        <w:ind w:left="7055" w:hanging="284"/>
      </w:pPr>
      <w:rPr>
        <w:rFonts w:hint="default"/>
        <w:lang w:val="ru-RU" w:eastAsia="en-US" w:bidi="ar-SA"/>
      </w:rPr>
    </w:lvl>
    <w:lvl w:ilvl="7" w:tplc="16B8F648">
      <w:numFmt w:val="bullet"/>
      <w:lvlText w:val="•"/>
      <w:lvlJc w:val="left"/>
      <w:pPr>
        <w:ind w:left="8048" w:hanging="284"/>
      </w:pPr>
      <w:rPr>
        <w:rFonts w:hint="default"/>
        <w:lang w:val="ru-RU" w:eastAsia="en-US" w:bidi="ar-SA"/>
      </w:rPr>
    </w:lvl>
    <w:lvl w:ilvl="8" w:tplc="F00A6486">
      <w:numFmt w:val="bullet"/>
      <w:lvlText w:val="•"/>
      <w:lvlJc w:val="left"/>
      <w:pPr>
        <w:ind w:left="9041" w:hanging="284"/>
      </w:pPr>
      <w:rPr>
        <w:rFonts w:hint="default"/>
        <w:lang w:val="ru-RU" w:eastAsia="en-US" w:bidi="ar-SA"/>
      </w:rPr>
    </w:lvl>
  </w:abstractNum>
  <w:abstractNum w:abstractNumId="1">
    <w:nsid w:val="1CB50545"/>
    <w:multiLevelType w:val="hybridMultilevel"/>
    <w:tmpl w:val="96EC777A"/>
    <w:lvl w:ilvl="0" w:tplc="FAA67422">
      <w:numFmt w:val="bullet"/>
      <w:lvlText w:val="-"/>
      <w:lvlJc w:val="left"/>
      <w:pPr>
        <w:ind w:left="822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80AB1C">
      <w:numFmt w:val="bullet"/>
      <w:lvlText w:val="-"/>
      <w:lvlJc w:val="left"/>
      <w:pPr>
        <w:ind w:left="82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1F8E416">
      <w:numFmt w:val="bullet"/>
      <w:lvlText w:val="•"/>
      <w:lvlJc w:val="left"/>
      <w:pPr>
        <w:ind w:left="2861" w:hanging="219"/>
      </w:pPr>
      <w:rPr>
        <w:rFonts w:hint="default"/>
        <w:lang w:val="ru-RU" w:eastAsia="en-US" w:bidi="ar-SA"/>
      </w:rPr>
    </w:lvl>
    <w:lvl w:ilvl="3" w:tplc="B4909696">
      <w:numFmt w:val="bullet"/>
      <w:lvlText w:val="•"/>
      <w:lvlJc w:val="left"/>
      <w:pPr>
        <w:ind w:left="3881" w:hanging="219"/>
      </w:pPr>
      <w:rPr>
        <w:rFonts w:hint="default"/>
        <w:lang w:val="ru-RU" w:eastAsia="en-US" w:bidi="ar-SA"/>
      </w:rPr>
    </w:lvl>
    <w:lvl w:ilvl="4" w:tplc="A7C22A7A">
      <w:numFmt w:val="bullet"/>
      <w:lvlText w:val="•"/>
      <w:lvlJc w:val="left"/>
      <w:pPr>
        <w:ind w:left="4902" w:hanging="219"/>
      </w:pPr>
      <w:rPr>
        <w:rFonts w:hint="default"/>
        <w:lang w:val="ru-RU" w:eastAsia="en-US" w:bidi="ar-SA"/>
      </w:rPr>
    </w:lvl>
    <w:lvl w:ilvl="5" w:tplc="FD22B82C">
      <w:numFmt w:val="bullet"/>
      <w:lvlText w:val="•"/>
      <w:lvlJc w:val="left"/>
      <w:pPr>
        <w:ind w:left="5923" w:hanging="219"/>
      </w:pPr>
      <w:rPr>
        <w:rFonts w:hint="default"/>
        <w:lang w:val="ru-RU" w:eastAsia="en-US" w:bidi="ar-SA"/>
      </w:rPr>
    </w:lvl>
    <w:lvl w:ilvl="6" w:tplc="2354D3EC">
      <w:numFmt w:val="bullet"/>
      <w:lvlText w:val="•"/>
      <w:lvlJc w:val="left"/>
      <w:pPr>
        <w:ind w:left="6943" w:hanging="219"/>
      </w:pPr>
      <w:rPr>
        <w:rFonts w:hint="default"/>
        <w:lang w:val="ru-RU" w:eastAsia="en-US" w:bidi="ar-SA"/>
      </w:rPr>
    </w:lvl>
    <w:lvl w:ilvl="7" w:tplc="B7862014">
      <w:numFmt w:val="bullet"/>
      <w:lvlText w:val="•"/>
      <w:lvlJc w:val="left"/>
      <w:pPr>
        <w:ind w:left="7964" w:hanging="219"/>
      </w:pPr>
      <w:rPr>
        <w:rFonts w:hint="default"/>
        <w:lang w:val="ru-RU" w:eastAsia="en-US" w:bidi="ar-SA"/>
      </w:rPr>
    </w:lvl>
    <w:lvl w:ilvl="8" w:tplc="0AC81C1E">
      <w:numFmt w:val="bullet"/>
      <w:lvlText w:val="•"/>
      <w:lvlJc w:val="left"/>
      <w:pPr>
        <w:ind w:left="8985" w:hanging="219"/>
      </w:pPr>
      <w:rPr>
        <w:rFonts w:hint="default"/>
        <w:lang w:val="ru-RU" w:eastAsia="en-US" w:bidi="ar-SA"/>
      </w:rPr>
    </w:lvl>
  </w:abstractNum>
  <w:abstractNum w:abstractNumId="2">
    <w:nsid w:val="3072376F"/>
    <w:multiLevelType w:val="hybridMultilevel"/>
    <w:tmpl w:val="82685ADE"/>
    <w:lvl w:ilvl="0" w:tplc="AD6466C8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E7883"/>
    <w:multiLevelType w:val="hybridMultilevel"/>
    <w:tmpl w:val="2B047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97877"/>
    <w:multiLevelType w:val="hybridMultilevel"/>
    <w:tmpl w:val="6B983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74A24"/>
    <w:multiLevelType w:val="hybridMultilevel"/>
    <w:tmpl w:val="028E4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C08C6"/>
    <w:multiLevelType w:val="hybridMultilevel"/>
    <w:tmpl w:val="85F44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30189"/>
    <w:multiLevelType w:val="hybridMultilevel"/>
    <w:tmpl w:val="DC3A2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2404B"/>
    <w:multiLevelType w:val="hybridMultilevel"/>
    <w:tmpl w:val="12300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B5672"/>
    <w:multiLevelType w:val="hybridMultilevel"/>
    <w:tmpl w:val="4B74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1275B"/>
    <w:multiLevelType w:val="hybridMultilevel"/>
    <w:tmpl w:val="FD9876B4"/>
    <w:lvl w:ilvl="0" w:tplc="3E803894">
      <w:start w:val="1"/>
      <w:numFmt w:val="decimal"/>
      <w:lvlText w:val="%1"/>
      <w:lvlJc w:val="left"/>
      <w:pPr>
        <w:ind w:left="100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2A049E">
      <w:numFmt w:val="bullet"/>
      <w:lvlText w:val="•"/>
      <w:lvlJc w:val="left"/>
      <w:pPr>
        <w:ind w:left="2002" w:hanging="180"/>
      </w:pPr>
      <w:rPr>
        <w:rFonts w:hint="default"/>
        <w:lang w:val="ru-RU" w:eastAsia="en-US" w:bidi="ar-SA"/>
      </w:rPr>
    </w:lvl>
    <w:lvl w:ilvl="2" w:tplc="A25E5FC4">
      <w:numFmt w:val="bullet"/>
      <w:lvlText w:val="•"/>
      <w:lvlJc w:val="left"/>
      <w:pPr>
        <w:ind w:left="3005" w:hanging="180"/>
      </w:pPr>
      <w:rPr>
        <w:rFonts w:hint="default"/>
        <w:lang w:val="ru-RU" w:eastAsia="en-US" w:bidi="ar-SA"/>
      </w:rPr>
    </w:lvl>
    <w:lvl w:ilvl="3" w:tplc="6D246568">
      <w:numFmt w:val="bullet"/>
      <w:lvlText w:val="•"/>
      <w:lvlJc w:val="left"/>
      <w:pPr>
        <w:ind w:left="4007" w:hanging="180"/>
      </w:pPr>
      <w:rPr>
        <w:rFonts w:hint="default"/>
        <w:lang w:val="ru-RU" w:eastAsia="en-US" w:bidi="ar-SA"/>
      </w:rPr>
    </w:lvl>
    <w:lvl w:ilvl="4" w:tplc="E06648D8">
      <w:numFmt w:val="bullet"/>
      <w:lvlText w:val="•"/>
      <w:lvlJc w:val="left"/>
      <w:pPr>
        <w:ind w:left="5010" w:hanging="180"/>
      </w:pPr>
      <w:rPr>
        <w:rFonts w:hint="default"/>
        <w:lang w:val="ru-RU" w:eastAsia="en-US" w:bidi="ar-SA"/>
      </w:rPr>
    </w:lvl>
    <w:lvl w:ilvl="5" w:tplc="ED0C8F24">
      <w:numFmt w:val="bullet"/>
      <w:lvlText w:val="•"/>
      <w:lvlJc w:val="left"/>
      <w:pPr>
        <w:ind w:left="6013" w:hanging="180"/>
      </w:pPr>
      <w:rPr>
        <w:rFonts w:hint="default"/>
        <w:lang w:val="ru-RU" w:eastAsia="en-US" w:bidi="ar-SA"/>
      </w:rPr>
    </w:lvl>
    <w:lvl w:ilvl="6" w:tplc="D7CA0B0A">
      <w:numFmt w:val="bullet"/>
      <w:lvlText w:val="•"/>
      <w:lvlJc w:val="left"/>
      <w:pPr>
        <w:ind w:left="7015" w:hanging="180"/>
      </w:pPr>
      <w:rPr>
        <w:rFonts w:hint="default"/>
        <w:lang w:val="ru-RU" w:eastAsia="en-US" w:bidi="ar-SA"/>
      </w:rPr>
    </w:lvl>
    <w:lvl w:ilvl="7" w:tplc="C13CB72A">
      <w:numFmt w:val="bullet"/>
      <w:lvlText w:val="•"/>
      <w:lvlJc w:val="left"/>
      <w:pPr>
        <w:ind w:left="8018" w:hanging="180"/>
      </w:pPr>
      <w:rPr>
        <w:rFonts w:hint="default"/>
        <w:lang w:val="ru-RU" w:eastAsia="en-US" w:bidi="ar-SA"/>
      </w:rPr>
    </w:lvl>
    <w:lvl w:ilvl="8" w:tplc="339421DE">
      <w:numFmt w:val="bullet"/>
      <w:lvlText w:val="•"/>
      <w:lvlJc w:val="left"/>
      <w:pPr>
        <w:ind w:left="9021" w:hanging="180"/>
      </w:pPr>
      <w:rPr>
        <w:rFonts w:hint="default"/>
        <w:lang w:val="ru-RU" w:eastAsia="en-US" w:bidi="ar-SA"/>
      </w:rPr>
    </w:lvl>
  </w:abstractNum>
  <w:abstractNum w:abstractNumId="11">
    <w:nsid w:val="7BE54857"/>
    <w:multiLevelType w:val="hybridMultilevel"/>
    <w:tmpl w:val="ECBC9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11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4350"/>
    <w:rsid w:val="0007080A"/>
    <w:rsid w:val="00072DFE"/>
    <w:rsid w:val="00075DE6"/>
    <w:rsid w:val="000F3D41"/>
    <w:rsid w:val="00135353"/>
    <w:rsid w:val="00156C67"/>
    <w:rsid w:val="00190B88"/>
    <w:rsid w:val="00192910"/>
    <w:rsid w:val="001D2012"/>
    <w:rsid w:val="001F1A44"/>
    <w:rsid w:val="001F610D"/>
    <w:rsid w:val="00202457"/>
    <w:rsid w:val="002513C6"/>
    <w:rsid w:val="00262B4E"/>
    <w:rsid w:val="00273A63"/>
    <w:rsid w:val="002E00C2"/>
    <w:rsid w:val="002E5577"/>
    <w:rsid w:val="00304105"/>
    <w:rsid w:val="0033475A"/>
    <w:rsid w:val="00365D7B"/>
    <w:rsid w:val="003679EA"/>
    <w:rsid w:val="0037310B"/>
    <w:rsid w:val="003A42B3"/>
    <w:rsid w:val="003A5EAA"/>
    <w:rsid w:val="003D27FE"/>
    <w:rsid w:val="003E75C3"/>
    <w:rsid w:val="004802E2"/>
    <w:rsid w:val="004B0F1E"/>
    <w:rsid w:val="004C5A75"/>
    <w:rsid w:val="004D07DC"/>
    <w:rsid w:val="004F3777"/>
    <w:rsid w:val="00500A3E"/>
    <w:rsid w:val="00544D20"/>
    <w:rsid w:val="005B5864"/>
    <w:rsid w:val="00604CE7"/>
    <w:rsid w:val="006105F7"/>
    <w:rsid w:val="006155EA"/>
    <w:rsid w:val="00627FD9"/>
    <w:rsid w:val="00642BA2"/>
    <w:rsid w:val="00643611"/>
    <w:rsid w:val="0065304C"/>
    <w:rsid w:val="00682388"/>
    <w:rsid w:val="006A2AF7"/>
    <w:rsid w:val="006A4902"/>
    <w:rsid w:val="006B2441"/>
    <w:rsid w:val="006B24FC"/>
    <w:rsid w:val="006B2E8C"/>
    <w:rsid w:val="006B6D35"/>
    <w:rsid w:val="007378D6"/>
    <w:rsid w:val="00747391"/>
    <w:rsid w:val="007769BD"/>
    <w:rsid w:val="007A4985"/>
    <w:rsid w:val="007B21D0"/>
    <w:rsid w:val="007C006B"/>
    <w:rsid w:val="007C45ED"/>
    <w:rsid w:val="007D1E1A"/>
    <w:rsid w:val="008064A8"/>
    <w:rsid w:val="008076C3"/>
    <w:rsid w:val="00812094"/>
    <w:rsid w:val="008B4287"/>
    <w:rsid w:val="008C2D9A"/>
    <w:rsid w:val="00901C5F"/>
    <w:rsid w:val="009363E9"/>
    <w:rsid w:val="00953008"/>
    <w:rsid w:val="009645BB"/>
    <w:rsid w:val="009F1ED6"/>
    <w:rsid w:val="00A27815"/>
    <w:rsid w:val="00A86970"/>
    <w:rsid w:val="00A94B95"/>
    <w:rsid w:val="00AA3A89"/>
    <w:rsid w:val="00AC10D6"/>
    <w:rsid w:val="00AD0AE2"/>
    <w:rsid w:val="00AD7FB3"/>
    <w:rsid w:val="00B2216C"/>
    <w:rsid w:val="00B31339"/>
    <w:rsid w:val="00B620BA"/>
    <w:rsid w:val="00B7108E"/>
    <w:rsid w:val="00B934D2"/>
    <w:rsid w:val="00BA6FFA"/>
    <w:rsid w:val="00BC1A22"/>
    <w:rsid w:val="00BE08C9"/>
    <w:rsid w:val="00BF61A3"/>
    <w:rsid w:val="00C36F44"/>
    <w:rsid w:val="00C7281C"/>
    <w:rsid w:val="00C77BD7"/>
    <w:rsid w:val="00CC0C32"/>
    <w:rsid w:val="00CE4268"/>
    <w:rsid w:val="00D01710"/>
    <w:rsid w:val="00D41758"/>
    <w:rsid w:val="00D70D6C"/>
    <w:rsid w:val="00DA3C13"/>
    <w:rsid w:val="00DD09C8"/>
    <w:rsid w:val="00DE32AA"/>
    <w:rsid w:val="00E26CEB"/>
    <w:rsid w:val="00E64350"/>
    <w:rsid w:val="00E8212F"/>
    <w:rsid w:val="00EE20FB"/>
    <w:rsid w:val="00F214EA"/>
    <w:rsid w:val="00F2354A"/>
    <w:rsid w:val="00FE79F0"/>
    <w:rsid w:val="00FE7B40"/>
    <w:rsid w:val="00FF1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2BCC9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64350"/>
    <w:pPr>
      <w:ind w:left="720"/>
      <w:contextualSpacing/>
    </w:pPr>
  </w:style>
  <w:style w:type="table" w:styleId="a4">
    <w:name w:val="Table Grid"/>
    <w:basedOn w:val="a1"/>
    <w:uiPriority w:val="59"/>
    <w:rsid w:val="00C77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D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2012"/>
  </w:style>
  <w:style w:type="paragraph" w:styleId="a7">
    <w:name w:val="footer"/>
    <w:basedOn w:val="a"/>
    <w:link w:val="a8"/>
    <w:uiPriority w:val="99"/>
    <w:unhideWhenUsed/>
    <w:rsid w:val="001D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2012"/>
  </w:style>
  <w:style w:type="character" w:styleId="a9">
    <w:name w:val="Hyperlink"/>
    <w:basedOn w:val="a0"/>
    <w:uiPriority w:val="99"/>
    <w:unhideWhenUsed/>
    <w:rsid w:val="00C36F44"/>
    <w:rPr>
      <w:color w:val="0563C1" w:themeColor="hyperlink"/>
      <w:u w:val="single"/>
    </w:rPr>
  </w:style>
  <w:style w:type="character" w:customStyle="1" w:styleId="aa">
    <w:name w:val="Основной текст_"/>
    <w:basedOn w:val="a0"/>
    <w:link w:val="1"/>
    <w:rsid w:val="00190B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a"/>
    <w:rsid w:val="00190B88"/>
    <w:pPr>
      <w:widowControl w:val="0"/>
      <w:shd w:val="clear" w:color="auto" w:fill="FFFFFF"/>
      <w:spacing w:after="260" w:line="240" w:lineRule="auto"/>
    </w:pPr>
    <w:rPr>
      <w:rFonts w:ascii="Times New Roman" w:eastAsia="Times New Roman" w:hAnsi="Times New Roman" w:cs="Times New Roman"/>
    </w:rPr>
  </w:style>
  <w:style w:type="paragraph" w:styleId="ab">
    <w:name w:val="Body Text"/>
    <w:basedOn w:val="a"/>
    <w:link w:val="ac"/>
    <w:uiPriority w:val="1"/>
    <w:qFormat/>
    <w:rsid w:val="00190B88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190B8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90B88"/>
    <w:pPr>
      <w:widowControl w:val="0"/>
      <w:autoSpaceDE w:val="0"/>
      <w:autoSpaceDN w:val="0"/>
      <w:spacing w:after="0" w:line="240" w:lineRule="auto"/>
      <w:ind w:left="1851" w:right="226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Title"/>
    <w:basedOn w:val="a"/>
    <w:link w:val="ae"/>
    <w:uiPriority w:val="1"/>
    <w:qFormat/>
    <w:rsid w:val="0033475A"/>
    <w:pPr>
      <w:widowControl w:val="0"/>
      <w:autoSpaceDE w:val="0"/>
      <w:autoSpaceDN w:val="0"/>
      <w:spacing w:before="293" w:after="0" w:line="240" w:lineRule="auto"/>
      <w:ind w:left="1365" w:right="1364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e">
    <w:name w:val="Название Знак"/>
    <w:basedOn w:val="a0"/>
    <w:link w:val="ad"/>
    <w:uiPriority w:val="1"/>
    <w:rsid w:val="0033475A"/>
    <w:rPr>
      <w:rFonts w:ascii="Calibri" w:eastAsia="Calibri" w:hAnsi="Calibri" w:cs="Calibri"/>
      <w:b/>
      <w:bCs/>
      <w:sz w:val="56"/>
      <w:szCs w:val="56"/>
    </w:rPr>
  </w:style>
  <w:style w:type="paragraph" w:styleId="af">
    <w:name w:val="Balloon Text"/>
    <w:basedOn w:val="a"/>
    <w:link w:val="af0"/>
    <w:uiPriority w:val="99"/>
    <w:semiHidden/>
    <w:unhideWhenUsed/>
    <w:rsid w:val="005B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B58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2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earningapps.org/index.php?s=&#1095;&#1090;&#1077;&#1085;&#1080;&#1077;" TargetMode="External"/><Relationship Id="rId18" Type="http://schemas.openxmlformats.org/officeDocument/2006/relationships/hyperlink" Target="http://skiv.instrao.ru/bank-zadaniy/chitatelskaya-gramotnost/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infourok.ru/zadaniya-po-formirovaniyu-chitatelskoj-gramotnosti-5681392.html" TargetMode="External"/><Relationship Id="rId17" Type="http://schemas.openxmlformats.org/officeDocument/2006/relationships/hyperlink" Target="https://learningapps.org/index.php?s=&#1095;&#1090;&#1077;&#1085;&#1080;&#1077;" TargetMode="External"/><Relationship Id="rId2" Type="http://schemas.openxmlformats.org/officeDocument/2006/relationships/styles" Target="styles.xml"/><Relationship Id="rId16" Type="http://schemas.openxmlformats.org/officeDocument/2006/relationships/hyperlink" Target="http://skiv.instrao.ru/bank-zadaniy/chitatelskaya-gramotnost/" TargetMode="External"/><Relationship Id="rId20" Type="http://schemas.openxmlformats.org/officeDocument/2006/relationships/hyperlink" Target="http://skiv.instrao.ru/bank-zadaniy/chitatelskaya-gramotnost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kiv.instrao.ru/bank-zadaniy/chitatelskaya-gramotno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arningapps.org/index.php?s=&#1095;&#1090;&#1077;&#1085;&#1080;&#1077;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earningapps.org/index.php?s=&#1095;&#1090;&#1077;&#1085;&#1080;&#1077;" TargetMode="External"/><Relationship Id="rId19" Type="http://schemas.openxmlformats.org/officeDocument/2006/relationships/hyperlink" Target="https://learningapps.org/index.php?s=&#1095;&#1090;&#1077;&#1085;&#1080;&#1077;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kiv.instrao.ru/bank-zadaniy/chitatelskaya-gramotnos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24</Pages>
  <Words>4935</Words>
  <Characters>28133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26</cp:revision>
  <dcterms:created xsi:type="dcterms:W3CDTF">2022-07-20T15:57:00Z</dcterms:created>
  <dcterms:modified xsi:type="dcterms:W3CDTF">2023-10-10T05:54:00Z</dcterms:modified>
</cp:coreProperties>
</file>