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E4A61" w14:textId="49232E78" w:rsidR="00A65660" w:rsidRDefault="00A65660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6566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DBAB54" wp14:editId="7E136553">
            <wp:extent cx="9251950" cy="6671115"/>
            <wp:effectExtent l="0" t="0" r="6350" b="0"/>
            <wp:docPr id="1" name="Рисунок 1" descr="C:\Users\Кабинет №22\Desktop\Орига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22\Desktop\Оригам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F49C1" w14:textId="5C295E94" w:rsidR="00613092" w:rsidRPr="0080681A" w:rsidRDefault="00613092" w:rsidP="0061309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14:paraId="2F8D4782" w14:textId="33A65221" w:rsidR="00613092" w:rsidRPr="0080681A" w:rsidRDefault="00613092" w:rsidP="0061309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1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Волшебный мир модульного оригами</w:t>
      </w:r>
      <w:r w:rsidRPr="0080681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0B0F9DA" w14:textId="77777777" w:rsidR="00613092" w:rsidRPr="00941B2D" w:rsidRDefault="00613092" w:rsidP="0061309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06DCA1D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Беседа, ознакомление детей с особенностями занятий данной внеурочной деятельности. Требования к поведению учащихся во время занятия. Соблюдение порядка на рабочем месте. Соблюдение правил по технике безопасности.    </w:t>
      </w:r>
    </w:p>
    <w:p w14:paraId="3EEFBFA5" w14:textId="77777777" w:rsidR="00613092" w:rsidRPr="00941B2D" w:rsidRDefault="00613092" w:rsidP="006130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Схемы и условные обозначения. Термины, принятые в оригами.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14:paraId="0E97FDFA" w14:textId="77777777" w:rsidR="00613092" w:rsidRPr="00941B2D" w:rsidRDefault="00613092" w:rsidP="006130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условных знаков, </w:t>
      </w:r>
      <w:proofErr w:type="gramStart"/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 в</w:t>
      </w:r>
      <w:proofErr w:type="gramEnd"/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оригами, основных приемов складывания. Повторение изученных базовых форм. </w:t>
      </w:r>
    </w:p>
    <w:p w14:paraId="77F71BE9" w14:textId="77777777" w:rsidR="00613092" w:rsidRPr="00941B2D" w:rsidRDefault="00613092" w:rsidP="00613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новых базовых форм. Работа с инструкционными картами и схемами. Складывание изделий на основе этих форм. Оформление композиций.</w:t>
      </w:r>
    </w:p>
    <w:p w14:paraId="5DF6AD68" w14:textId="77777777" w:rsidR="00613092" w:rsidRPr="00941B2D" w:rsidRDefault="00613092" w:rsidP="0061309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схемами складывания. Зарисовка условных знаков и схем складывания базовых форм. Складывание более сложных изделий на основе изученных базовых форм (работа со схемами). Оформление композиций с полученными изделиями (объемная аппликация). Личные и коллективные работы.</w:t>
      </w:r>
    </w:p>
    <w:p w14:paraId="5B67610C" w14:textId="77777777" w:rsidR="00613092" w:rsidRPr="00941B2D" w:rsidRDefault="00613092" w:rsidP="006130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«базовые формы».</w:t>
      </w:r>
    </w:p>
    <w:p w14:paraId="2802E346" w14:textId="77777777" w:rsidR="00613092" w:rsidRPr="00941B2D" w:rsidRDefault="00613092" w:rsidP="00613092">
      <w:pPr>
        <w:spacing w:after="0" w:line="240" w:lineRule="auto"/>
        <w:ind w:left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Квадрат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 — 5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14:paraId="11D5CD13" w14:textId="77777777" w:rsidR="00613092" w:rsidRPr="00941B2D" w:rsidRDefault="00613092" w:rsidP="00613092">
      <w:pPr>
        <w:spacing w:after="0" w:line="240" w:lineRule="auto"/>
        <w:ind w:left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Двойной треугольник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5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14:paraId="522900CF" w14:textId="77777777" w:rsidR="00613092" w:rsidRPr="00941B2D" w:rsidRDefault="00613092" w:rsidP="00613092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Двойной квадрат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-- 6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14:paraId="0A10D3CD" w14:textId="77777777" w:rsidR="00613092" w:rsidRPr="00941B2D" w:rsidRDefault="00613092" w:rsidP="00613092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Прямоугольник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3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часа.</w:t>
      </w:r>
    </w:p>
    <w:p w14:paraId="429A27B4" w14:textId="77777777" w:rsidR="00613092" w:rsidRPr="00941B2D" w:rsidRDefault="00613092" w:rsidP="00613092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Воздушный змей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5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14:paraId="2EF20221" w14:textId="77777777" w:rsidR="00613092" w:rsidRPr="00941B2D" w:rsidRDefault="00613092" w:rsidP="00613092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Рыба</w:t>
      </w:r>
      <w:r w:rsidRPr="00941B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6 </w:t>
      </w: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14:paraId="15486862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4. Выставка работ учащихся. 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тематических выставок.</w:t>
      </w:r>
    </w:p>
    <w:p w14:paraId="15D93A84" w14:textId="77777777" w:rsidR="00613092" w:rsidRDefault="00613092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5. Составление альбома лучших работ — 2 часа.</w:t>
      </w:r>
    </w:p>
    <w:p w14:paraId="26B72B0B" w14:textId="77777777" w:rsidR="00613092" w:rsidRDefault="00613092" w:rsidP="00613092">
      <w:pPr>
        <w:pStyle w:val="a4"/>
      </w:pPr>
      <w:r w:rsidRPr="0080681A">
        <w:rPr>
          <w:b/>
        </w:rPr>
        <w:t>Формы организации деятельности</w:t>
      </w:r>
      <w:r w:rsidRPr="0080681A">
        <w:t>:</w:t>
      </w:r>
    </w:p>
    <w:p w14:paraId="1BC15931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альбома лучших работ.</w:t>
      </w:r>
    </w:p>
    <w:p w14:paraId="63877973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Проведение выставок работ учащихся: </w:t>
      </w:r>
    </w:p>
    <w:p w14:paraId="5F4B2A02" w14:textId="77777777" w:rsidR="00613092" w:rsidRPr="00941B2D" w:rsidRDefault="00613092" w:rsidP="00613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классе, </w:t>
      </w:r>
    </w:p>
    <w:p w14:paraId="61978AE2" w14:textId="77777777" w:rsidR="00613092" w:rsidRPr="00941B2D" w:rsidRDefault="00613092" w:rsidP="00613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школе, </w:t>
      </w:r>
    </w:p>
    <w:p w14:paraId="0DB7D91F" w14:textId="77777777" w:rsidR="00613092" w:rsidRPr="00941B2D" w:rsidRDefault="00613092" w:rsidP="00613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выставке детского прикладного и технического творчества.</w:t>
      </w:r>
    </w:p>
    <w:p w14:paraId="6F3EAE07" w14:textId="77777777" w:rsidR="00613092" w:rsidRPr="0080681A" w:rsidRDefault="00613092" w:rsidP="00613092">
      <w:pPr>
        <w:pStyle w:val="a4"/>
      </w:pPr>
    </w:p>
    <w:p w14:paraId="684BDF6A" w14:textId="77777777" w:rsidR="00613092" w:rsidRPr="0080681A" w:rsidRDefault="00613092" w:rsidP="00613092">
      <w:pPr>
        <w:pStyle w:val="a4"/>
        <w:rPr>
          <w:b/>
        </w:rPr>
      </w:pPr>
      <w:r w:rsidRPr="0080681A">
        <w:rPr>
          <w:b/>
        </w:rPr>
        <w:t>Виды деятельности:</w:t>
      </w:r>
    </w:p>
    <w:p w14:paraId="41C6CEC8" w14:textId="77777777" w:rsidR="00613092" w:rsidRPr="0080681A" w:rsidRDefault="00613092" w:rsidP="00613092">
      <w:pPr>
        <w:pStyle w:val="a4"/>
      </w:pPr>
      <w:r w:rsidRPr="0080681A">
        <w:t>игровая</w:t>
      </w:r>
    </w:p>
    <w:p w14:paraId="02F7B05E" w14:textId="77777777" w:rsidR="00613092" w:rsidRPr="0080681A" w:rsidRDefault="00613092" w:rsidP="00613092">
      <w:pPr>
        <w:pStyle w:val="a4"/>
      </w:pPr>
      <w:r w:rsidRPr="0080681A">
        <w:t>познавательная</w:t>
      </w:r>
    </w:p>
    <w:p w14:paraId="7335B43A" w14:textId="77777777" w:rsidR="00613092" w:rsidRPr="0080681A" w:rsidRDefault="00613092" w:rsidP="00613092">
      <w:pPr>
        <w:pStyle w:val="a4"/>
      </w:pPr>
      <w:r w:rsidRPr="0080681A">
        <w:t>проблемно-ценностное общение</w:t>
      </w:r>
    </w:p>
    <w:p w14:paraId="6E500A1C" w14:textId="294A0E3A" w:rsidR="00613092" w:rsidRDefault="00613092" w:rsidP="00613092">
      <w:pPr>
        <w:pStyle w:val="a4"/>
      </w:pPr>
      <w:r w:rsidRPr="0080681A">
        <w:t>художественное творчество</w:t>
      </w:r>
    </w:p>
    <w:p w14:paraId="19107FF2" w14:textId="77777777" w:rsidR="00A65660" w:rsidRPr="0080681A" w:rsidRDefault="00A65660" w:rsidP="00613092">
      <w:pPr>
        <w:pStyle w:val="a4"/>
      </w:pPr>
    </w:p>
    <w:p w14:paraId="056EB838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10D1A920" w14:textId="68ACA65A" w:rsidR="00613092" w:rsidRDefault="00613092" w:rsidP="00613092">
      <w:r>
        <w:t xml:space="preserve">  </w:t>
      </w:r>
    </w:p>
    <w:p w14:paraId="572AF421" w14:textId="2A1AD0B3" w:rsidR="00613092" w:rsidRDefault="00613092" w:rsidP="0061309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</w:t>
      </w:r>
      <w:r w:rsidRPr="0080681A">
        <w:rPr>
          <w:rFonts w:ascii="Times New Roman" w:hAnsi="Times New Roman" w:cs="Times New Roman"/>
          <w:b/>
          <w:sz w:val="24"/>
          <w:szCs w:val="24"/>
        </w:rPr>
        <w:t xml:space="preserve">езультаты </w:t>
      </w:r>
      <w:proofErr w:type="gramStart"/>
      <w:r w:rsidRPr="0080681A">
        <w:rPr>
          <w:rFonts w:ascii="Times New Roman" w:hAnsi="Times New Roman" w:cs="Times New Roman"/>
          <w:b/>
          <w:sz w:val="24"/>
          <w:szCs w:val="24"/>
        </w:rPr>
        <w:t>освоения  курса</w:t>
      </w:r>
      <w:proofErr w:type="gramEnd"/>
      <w:r w:rsidRPr="0080681A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14:paraId="49B078A3" w14:textId="77777777" w:rsidR="00613092" w:rsidRDefault="00613092" w:rsidP="006130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092">
        <w:rPr>
          <w:rFonts w:ascii="Times New Roman" w:hAnsi="Times New Roman" w:cs="Times New Roman"/>
          <w:b/>
          <w:sz w:val="24"/>
          <w:szCs w:val="24"/>
        </w:rPr>
        <w:t xml:space="preserve">«Волшебный мир модульного оригами» </w:t>
      </w:r>
    </w:p>
    <w:p w14:paraId="68F9AFC1" w14:textId="77777777" w:rsidR="00613092" w:rsidRDefault="00613092" w:rsidP="006130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B1C5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B2D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</w:p>
    <w:p w14:paraId="5C6D9BFF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ответственности человека за общее благополучие, </w:t>
      </w:r>
    </w:p>
    <w:p w14:paraId="74066E29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своей этнической принадлежности, </w:t>
      </w:r>
    </w:p>
    <w:p w14:paraId="35BD03A5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гуманистическое сознание, </w:t>
      </w:r>
    </w:p>
    <w:p w14:paraId="2F41A862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– начальные навыки адаптации в динамично </w:t>
      </w:r>
      <w:proofErr w:type="gramStart"/>
      <w:r w:rsidRPr="00941B2D">
        <w:rPr>
          <w:rFonts w:ascii="Times New Roman" w:eastAsia="Calibri" w:hAnsi="Times New Roman" w:cs="Times New Roman"/>
          <w:sz w:val="24"/>
          <w:szCs w:val="24"/>
        </w:rPr>
        <w:t>изменяющемся  мире</w:t>
      </w:r>
      <w:proofErr w:type="gramEnd"/>
      <w:r w:rsidRPr="00941B2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4E59078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внутренняя позиция школьника на основе положительного отношения к школе, </w:t>
      </w:r>
    </w:p>
    <w:p w14:paraId="75E40F67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</w:rPr>
        <w:t>– ценностное отношение к природному миру,</w:t>
      </w:r>
    </w:p>
    <w:p w14:paraId="492FCB05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готовность следовать нормам здоровьесберегающего поведения. </w:t>
      </w:r>
    </w:p>
    <w:p w14:paraId="498C482C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</w:p>
    <w:p w14:paraId="25B99328" w14:textId="77777777" w:rsidR="00613092" w:rsidRPr="00941B2D" w:rsidRDefault="00613092" w:rsidP="0061309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 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обучающихся являются:</w:t>
      </w:r>
    </w:p>
    <w:p w14:paraId="5B4F30D5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14:paraId="08114A47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– </w:t>
      </w:r>
      <w:proofErr w:type="gramStart"/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использовать  </w:t>
      </w: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общие</w:t>
      </w:r>
      <w:proofErr w:type="gramEnd"/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 приёмы решения задач;</w:t>
      </w:r>
    </w:p>
    <w:p w14:paraId="1A5B32AD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контролировать и оценивать процесс и результат деятельности;</w:t>
      </w:r>
    </w:p>
    <w:p w14:paraId="37B3E91F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самостоятельно создавать алгоритмы деятельности при решении проблем различного характера;</w:t>
      </w:r>
    </w:p>
    <w:p w14:paraId="0C030EAD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узнавать, называть и определять объекты и явления окружающей действительности в соответствии с содержанием программы;</w:t>
      </w:r>
    </w:p>
    <w:p w14:paraId="6C56B01A" w14:textId="77777777" w:rsidR="00613092" w:rsidRPr="00941B2D" w:rsidRDefault="00613092" w:rsidP="00613092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hi-IN" w:bidi="hi-IN"/>
        </w:rPr>
      </w:pPr>
      <w:r w:rsidRPr="00941B2D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 xml:space="preserve">– </w:t>
      </w:r>
      <w:r w:rsidRPr="00941B2D">
        <w:rPr>
          <w:rFonts w:ascii="Times New Roman" w:eastAsia="NewtonCSanPin-Regular" w:hAnsi="Times New Roman" w:cs="Times New Roman"/>
          <w:sz w:val="24"/>
          <w:szCs w:val="24"/>
          <w:lang w:eastAsia="hi-IN" w:bidi="hi-IN"/>
        </w:rPr>
        <w:t>использовать знаково-символические средства, в том числе модели и схемы для решения задач;</w:t>
      </w:r>
    </w:p>
    <w:p w14:paraId="54AECA8F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моделировать; </w:t>
      </w:r>
    </w:p>
    <w:p w14:paraId="509DA631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– обрабатывать и </w:t>
      </w:r>
      <w:proofErr w:type="gramStart"/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оценивать  информацию</w:t>
      </w:r>
      <w:proofErr w:type="gramEnd"/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;  </w:t>
      </w:r>
    </w:p>
    <w:p w14:paraId="4AFD8243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устанавливать  причинно</w:t>
      </w:r>
      <w:proofErr w:type="gramEnd"/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-следственные связи; </w:t>
      </w:r>
    </w:p>
    <w:p w14:paraId="7A7B23B8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обобщать;</w:t>
      </w:r>
    </w:p>
    <w:p w14:paraId="611652D0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рассуждать;</w:t>
      </w:r>
    </w:p>
    <w:p w14:paraId="3073D0E7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своей системе знаний: отличать новое от уже известного с помощью учителя; </w:t>
      </w:r>
    </w:p>
    <w:p w14:paraId="6621F180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добывать новые знания: находить ответы на вопросы, используя учебник, свой жизненный опыт и информацию, полученную на уроке; пользоваться памятками, схемами; </w:t>
      </w:r>
    </w:p>
    <w:p w14:paraId="3F3AB58F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и оценивать полученную информацию: делать выводы в результате совместной работы всего класса.</w:t>
      </w:r>
    </w:p>
    <w:p w14:paraId="4A5404AB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E62C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0BE1D57E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оригами;</w:t>
      </w:r>
    </w:p>
    <w:p w14:paraId="71C7FC64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 правила безопасности труда и личной гигиены;</w:t>
      </w:r>
    </w:p>
    <w:p w14:paraId="202A7C52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различать материалы и инструменты, знать их назначения;</w:t>
      </w:r>
    </w:p>
    <w:p w14:paraId="18F01029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понятия: оригами, базовые формы, условные обозначения.</w:t>
      </w:r>
    </w:p>
    <w:p w14:paraId="4CA8BB7A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геометрические понятия;</w:t>
      </w:r>
    </w:p>
    <w:p w14:paraId="002D1536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условные обозначения к схемам;</w:t>
      </w:r>
    </w:p>
    <w:p w14:paraId="5C935C95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названия и назначение ручных инструментов и приспособления шаблонов, правила работы ими;</w:t>
      </w:r>
    </w:p>
    <w:p w14:paraId="1C53A12A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технологическую последовательность изготовления некоторых изделий: разметка, резание, сборка, отделка;</w:t>
      </w:r>
    </w:p>
    <w:p w14:paraId="4F5A92BC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разметки: сгибанием;</w:t>
      </w:r>
    </w:p>
    <w:p w14:paraId="60BC2544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соединения с помощью клейстера, клея ПВА;</w:t>
      </w:r>
    </w:p>
    <w:p w14:paraId="2CEE7BEB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определять и формулировать цель деятельности на уроке с помощью учителя; </w:t>
      </w:r>
    </w:p>
    <w:p w14:paraId="5414B485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проговаривать последовательность действий на уроке; </w:t>
      </w:r>
    </w:p>
    <w:p w14:paraId="395E3D77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помощью учителя объяснять выбор наиболее подходящих для выполнения задания материалов и инструментов;</w:t>
      </w:r>
    </w:p>
    <w:p w14:paraId="6F68CE54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учиться готовить рабочее место и выполнять практическую работу по предложенному учителем плану с опорой на образцы, рисунки, схемы, правильно работать ручными инструментами;</w:t>
      </w:r>
    </w:p>
    <w:p w14:paraId="22C04D06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контроль точности разметки деталей с помощью шаблона.</w:t>
      </w:r>
    </w:p>
    <w:p w14:paraId="4657B738" w14:textId="77777777" w:rsidR="00613092" w:rsidRPr="00941B2D" w:rsidRDefault="00613092" w:rsidP="00613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для формирования этих действий служит технология продуктивной художественно-творческой деятельности – учиться совместно с учителем и другими учениками давать эмоциональную оценку деятельности класса на уроке. </w:t>
      </w:r>
    </w:p>
    <w:p w14:paraId="2E1CC998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 xml:space="preserve">- 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творческий замысел в контексте (связи) художественно-творческой и трудовой деятельности.</w:t>
      </w:r>
    </w:p>
    <w:p w14:paraId="216E956D" w14:textId="77777777" w:rsidR="00613092" w:rsidRPr="00941B2D" w:rsidRDefault="00613092" w:rsidP="00613092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</w:pPr>
    </w:p>
    <w:p w14:paraId="2A673BD5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556F2DEC" w14:textId="77777777" w:rsidR="00613092" w:rsidRPr="00941B2D" w:rsidRDefault="00613092" w:rsidP="00613092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</w:pPr>
      <w:r w:rsidRPr="00941B2D">
        <w:rPr>
          <w:rFonts w:ascii="Times New Roman" w:eastAsia="Lucida Sans Unicode" w:hAnsi="Times New Roman" w:cs="Times New Roman"/>
          <w:b/>
          <w:iCs/>
          <w:sz w:val="24"/>
          <w:szCs w:val="24"/>
          <w:lang w:eastAsia="ar-SA"/>
        </w:rPr>
        <w:t xml:space="preserve">– </w:t>
      </w:r>
      <w:r w:rsidRPr="00941B2D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>определять цели, функции участников, способы взаимодействия;</w:t>
      </w:r>
    </w:p>
    <w:p w14:paraId="2541A4E2" w14:textId="77777777" w:rsidR="00613092" w:rsidRPr="00941B2D" w:rsidRDefault="00613092" w:rsidP="00613092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 w:rsidRPr="00941B2D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 xml:space="preserve">– </w:t>
      </w:r>
      <w:r w:rsidRPr="00941B2D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договариваться о распределении функций и ролей в совместной деятельности;</w:t>
      </w:r>
    </w:p>
    <w:p w14:paraId="625F2606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задавать вопросы, необходимые для организации собственной деятельности и сотрудничества с партнёром;</w:t>
      </w:r>
    </w:p>
    <w:p w14:paraId="7742AFA9" w14:textId="77777777" w:rsidR="00613092" w:rsidRPr="00941B2D" w:rsidRDefault="00613092" w:rsidP="00613092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hi-IN" w:bidi="hi-IN"/>
        </w:rPr>
        <w:t>– формулировать собственное мнение и позицию;</w:t>
      </w:r>
    </w:p>
    <w:p w14:paraId="5459CD6C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общую цель и пути ее достижения;</w:t>
      </w:r>
    </w:p>
    <w:p w14:paraId="142A78C9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взаимный контроль; </w:t>
      </w:r>
    </w:p>
    <w:p w14:paraId="3C68749C" w14:textId="77777777" w:rsidR="00613092" w:rsidRPr="00941B2D" w:rsidRDefault="00613092" w:rsidP="00613092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hi-IN" w:bidi="hi-IN"/>
        </w:rPr>
        <w:t>– формулировать собственное мнение и позицию;</w:t>
      </w:r>
    </w:p>
    <w:p w14:paraId="0E4E6A5A" w14:textId="77777777" w:rsidR="00613092" w:rsidRPr="00941B2D" w:rsidRDefault="00613092" w:rsidP="0061309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hi-IN" w:bidi="hi-IN"/>
        </w:rPr>
        <w:t xml:space="preserve">– задавать вопросы; </w:t>
      </w:r>
    </w:p>
    <w:p w14:paraId="7152C4D3" w14:textId="77777777" w:rsidR="00613092" w:rsidRPr="00941B2D" w:rsidRDefault="00613092" w:rsidP="0061309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hi-IN" w:bidi="hi-IN"/>
        </w:rPr>
        <w:t xml:space="preserve">– строить понятные для партнёра высказывания; </w:t>
      </w:r>
    </w:p>
    <w:p w14:paraId="0F55D375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оценивать собственное поведение и поведение окружающих,</w:t>
      </w:r>
    </w:p>
    <w:p w14:paraId="6A9DEC45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разрешать конфликты на основе учёта интересов и позиций всех участников;</w:t>
      </w:r>
    </w:p>
    <w:p w14:paraId="477DF8D2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14:paraId="46BF5D64" w14:textId="77777777" w:rsidR="00613092" w:rsidRPr="00941B2D" w:rsidRDefault="00613092" w:rsidP="00613092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366E9BA5" w14:textId="77777777" w:rsidR="00613092" w:rsidRPr="00941B2D" w:rsidRDefault="00613092" w:rsidP="00613092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оказывать в сотрудничестве взаимопомощь</w:t>
      </w: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.</w:t>
      </w:r>
    </w:p>
    <w:p w14:paraId="4C55EC5F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донести свою позицию до других: оформлять свою мысль в поделках;</w:t>
      </w:r>
    </w:p>
    <w:p w14:paraId="1759D3C7" w14:textId="77777777" w:rsidR="00613092" w:rsidRPr="00941B2D" w:rsidRDefault="00613092" w:rsidP="0061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других.</w:t>
      </w:r>
    </w:p>
    <w:p w14:paraId="0379D08B" w14:textId="77777777" w:rsidR="00613092" w:rsidRPr="00613092" w:rsidRDefault="00613092" w:rsidP="0061309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1CB914E" w14:textId="77777777" w:rsidR="00613092" w:rsidRDefault="00613092" w:rsidP="00613092"/>
    <w:p w14:paraId="74E36115" w14:textId="77777777" w:rsidR="00613092" w:rsidRDefault="00613092" w:rsidP="00613092"/>
    <w:p w14:paraId="555F6895" w14:textId="77777777" w:rsidR="00613092" w:rsidRDefault="00613092" w:rsidP="00613092"/>
    <w:p w14:paraId="4018941A" w14:textId="77777777" w:rsidR="00613092" w:rsidRDefault="00613092" w:rsidP="00613092"/>
    <w:p w14:paraId="4BF79130" w14:textId="77777777" w:rsidR="00613092" w:rsidRPr="00BE4AA0" w:rsidRDefault="00613092" w:rsidP="00613092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bookmarkStart w:id="0" w:name="_GoBack"/>
      <w:bookmarkEnd w:id="0"/>
      <w:r w:rsidRPr="00BE4AA0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Тематическое планирование</w:t>
      </w: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1271"/>
        <w:gridCol w:w="6009"/>
        <w:gridCol w:w="2213"/>
        <w:gridCol w:w="5067"/>
      </w:tblGrid>
      <w:tr w:rsidR="00613092" w14:paraId="451E24CF" w14:textId="77777777" w:rsidTr="00613092">
        <w:tc>
          <w:tcPr>
            <w:tcW w:w="1271" w:type="dxa"/>
          </w:tcPr>
          <w:p w14:paraId="0AC2027C" w14:textId="0CA1B4A8" w:rsidR="00613092" w:rsidRPr="00613092" w:rsidRDefault="00613092" w:rsidP="0061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09" w:type="dxa"/>
          </w:tcPr>
          <w:p w14:paraId="4FE60D16" w14:textId="6608A43B" w:rsidR="00613092" w:rsidRPr="00613092" w:rsidRDefault="00613092" w:rsidP="0061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13" w:type="dxa"/>
          </w:tcPr>
          <w:p w14:paraId="4790EE1E" w14:textId="771393D5" w:rsidR="00613092" w:rsidRPr="00613092" w:rsidRDefault="00613092" w:rsidP="0061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9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67" w:type="dxa"/>
          </w:tcPr>
          <w:p w14:paraId="1E0BC8AC" w14:textId="1709A57D" w:rsidR="00613092" w:rsidRPr="00613092" w:rsidRDefault="00613092" w:rsidP="0061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92">
              <w:rPr>
                <w:rFonts w:ascii="Times New Roman" w:hAnsi="Times New Roman" w:cs="Times New Roman"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613092" w14:paraId="4593FC31" w14:textId="77777777" w:rsidTr="00613092">
        <w:tc>
          <w:tcPr>
            <w:tcW w:w="1271" w:type="dxa"/>
          </w:tcPr>
          <w:p w14:paraId="3076E720" w14:textId="31142162" w:rsidR="00613092" w:rsidRDefault="00613092" w:rsidP="00613092">
            <w:pPr>
              <w:jc w:val="center"/>
            </w:pPr>
            <w:r>
              <w:t>1</w:t>
            </w:r>
          </w:p>
        </w:tc>
        <w:tc>
          <w:tcPr>
            <w:tcW w:w="6009" w:type="dxa"/>
          </w:tcPr>
          <w:p w14:paraId="7C12F092" w14:textId="77777777" w:rsidR="00613092" w:rsidRPr="00941B2D" w:rsidRDefault="00613092" w:rsidP="00613092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Вводное занятие. </w:t>
            </w:r>
          </w:p>
          <w:p w14:paraId="5C8D8CDE" w14:textId="77777777" w:rsidR="00613092" w:rsidRDefault="00613092" w:rsidP="00613092"/>
        </w:tc>
        <w:tc>
          <w:tcPr>
            <w:tcW w:w="2213" w:type="dxa"/>
          </w:tcPr>
          <w:p w14:paraId="3D61FD1C" w14:textId="7DA40A58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7337FA8E" w14:textId="77777777" w:rsidR="00613092" w:rsidRDefault="00613092" w:rsidP="00613092">
            <w:pPr>
              <w:jc w:val="center"/>
            </w:pPr>
          </w:p>
        </w:tc>
      </w:tr>
      <w:tr w:rsidR="00613092" w14:paraId="25EAF0F8" w14:textId="77777777" w:rsidTr="00613092">
        <w:tc>
          <w:tcPr>
            <w:tcW w:w="1271" w:type="dxa"/>
          </w:tcPr>
          <w:p w14:paraId="593EBF23" w14:textId="6C516E03" w:rsidR="00613092" w:rsidRDefault="00613092" w:rsidP="00613092">
            <w:pPr>
              <w:jc w:val="center"/>
            </w:pPr>
            <w:r>
              <w:t>2</w:t>
            </w:r>
          </w:p>
        </w:tc>
        <w:tc>
          <w:tcPr>
            <w:tcW w:w="6009" w:type="dxa"/>
          </w:tcPr>
          <w:p w14:paraId="192DD52C" w14:textId="77777777" w:rsidR="00613092" w:rsidRPr="00941B2D" w:rsidRDefault="00613092" w:rsidP="00613092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Базовые формы.</w:t>
            </w:r>
          </w:p>
          <w:p w14:paraId="57378BAA" w14:textId="0E57AE90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Условные обозначения. </w:t>
            </w:r>
          </w:p>
        </w:tc>
        <w:tc>
          <w:tcPr>
            <w:tcW w:w="2213" w:type="dxa"/>
          </w:tcPr>
          <w:p w14:paraId="08F5CC75" w14:textId="54D078EB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58B153DB" w14:textId="5F78B14E" w:rsidR="00613092" w:rsidRDefault="00BC42ED" w:rsidP="00613092">
            <w:pPr>
              <w:jc w:val="center"/>
            </w:pPr>
            <w:r w:rsidRPr="00BC42ED">
              <w:t>https://origamka.ru/obuchenie/94-bazovye-formy.html</w:t>
            </w:r>
          </w:p>
        </w:tc>
      </w:tr>
      <w:tr w:rsidR="00613092" w14:paraId="34924757" w14:textId="77777777" w:rsidTr="00613092">
        <w:tc>
          <w:tcPr>
            <w:tcW w:w="1271" w:type="dxa"/>
          </w:tcPr>
          <w:p w14:paraId="412B2FF6" w14:textId="0AF66463" w:rsidR="00613092" w:rsidRDefault="00613092" w:rsidP="00613092">
            <w:pPr>
              <w:jc w:val="center"/>
            </w:pPr>
            <w:r>
              <w:t>3</w:t>
            </w:r>
          </w:p>
        </w:tc>
        <w:tc>
          <w:tcPr>
            <w:tcW w:w="6009" w:type="dxa"/>
          </w:tcPr>
          <w:p w14:paraId="30DBD05A" w14:textId="5CBBA876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«Квадрат».  Знакомство с формой.</w:t>
            </w:r>
          </w:p>
        </w:tc>
        <w:tc>
          <w:tcPr>
            <w:tcW w:w="2213" w:type="dxa"/>
          </w:tcPr>
          <w:p w14:paraId="7BD4DA51" w14:textId="263A8F96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2FC85C86" w14:textId="2E37C49A" w:rsidR="00613092" w:rsidRDefault="00F71D09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56BCEFF9" w14:textId="77777777" w:rsidTr="00613092">
        <w:tc>
          <w:tcPr>
            <w:tcW w:w="1271" w:type="dxa"/>
          </w:tcPr>
          <w:p w14:paraId="6AC79318" w14:textId="2975EC6E" w:rsidR="00613092" w:rsidRDefault="00613092" w:rsidP="00613092">
            <w:pPr>
              <w:jc w:val="center"/>
            </w:pPr>
            <w:r>
              <w:t>4</w:t>
            </w:r>
          </w:p>
        </w:tc>
        <w:tc>
          <w:tcPr>
            <w:tcW w:w="6009" w:type="dxa"/>
          </w:tcPr>
          <w:p w14:paraId="2FA3235E" w14:textId="77777777" w:rsidR="00613092" w:rsidRPr="00941B2D" w:rsidRDefault="00613092" w:rsidP="00613092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«Квадрат».</w:t>
            </w:r>
          </w:p>
          <w:p w14:paraId="0562EC4B" w14:textId="209097A1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«Улитка»</w:t>
            </w:r>
          </w:p>
        </w:tc>
        <w:tc>
          <w:tcPr>
            <w:tcW w:w="2213" w:type="dxa"/>
          </w:tcPr>
          <w:p w14:paraId="3F0FB45D" w14:textId="6615C418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588739B0" w14:textId="622BA8EC" w:rsidR="00613092" w:rsidRDefault="00F71D09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424555D0" w14:textId="77777777" w:rsidTr="00613092">
        <w:tc>
          <w:tcPr>
            <w:tcW w:w="1271" w:type="dxa"/>
          </w:tcPr>
          <w:p w14:paraId="294F17E6" w14:textId="2BFBEFDC" w:rsidR="00613092" w:rsidRDefault="00613092" w:rsidP="00613092">
            <w:pPr>
              <w:jc w:val="center"/>
            </w:pPr>
            <w:r>
              <w:t>5</w:t>
            </w:r>
          </w:p>
        </w:tc>
        <w:tc>
          <w:tcPr>
            <w:tcW w:w="6009" w:type="dxa"/>
          </w:tcPr>
          <w:p w14:paraId="6C10A6EE" w14:textId="77777777" w:rsidR="00613092" w:rsidRPr="00941B2D" w:rsidRDefault="00613092" w:rsidP="00613092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«Квадрат».</w:t>
            </w:r>
          </w:p>
          <w:p w14:paraId="5A54905F" w14:textId="55E0ECF9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Барбус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13" w:type="dxa"/>
          </w:tcPr>
          <w:p w14:paraId="793360BA" w14:textId="30EFF7AE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4312C611" w14:textId="28E89224" w:rsidR="00613092" w:rsidRDefault="00F71D09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77D25C5A" w14:textId="77777777" w:rsidTr="00613092">
        <w:tc>
          <w:tcPr>
            <w:tcW w:w="1271" w:type="dxa"/>
          </w:tcPr>
          <w:p w14:paraId="78F9EC05" w14:textId="7B2D91BA" w:rsidR="00613092" w:rsidRDefault="00613092" w:rsidP="00613092">
            <w:pPr>
              <w:jc w:val="center"/>
            </w:pPr>
            <w:r>
              <w:t>6</w:t>
            </w:r>
          </w:p>
        </w:tc>
        <w:tc>
          <w:tcPr>
            <w:tcW w:w="6009" w:type="dxa"/>
          </w:tcPr>
          <w:p w14:paraId="00FDA548" w14:textId="77777777" w:rsidR="00613092" w:rsidRPr="00941B2D" w:rsidRDefault="00613092" w:rsidP="00613092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«Квадрат». </w:t>
            </w:r>
          </w:p>
          <w:p w14:paraId="26E06564" w14:textId="1DBA712F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«Лягушка »</w:t>
            </w:r>
          </w:p>
        </w:tc>
        <w:tc>
          <w:tcPr>
            <w:tcW w:w="2213" w:type="dxa"/>
          </w:tcPr>
          <w:p w14:paraId="099E84A0" w14:textId="1494CA21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215292B1" w14:textId="7123F957" w:rsidR="00613092" w:rsidRDefault="00F71D09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04D3F533" w14:textId="77777777" w:rsidTr="00613092">
        <w:tc>
          <w:tcPr>
            <w:tcW w:w="1271" w:type="dxa"/>
          </w:tcPr>
          <w:p w14:paraId="58D0C06F" w14:textId="3ABB5F23" w:rsidR="00613092" w:rsidRDefault="00613092" w:rsidP="00613092">
            <w:pPr>
              <w:jc w:val="center"/>
            </w:pPr>
            <w:r>
              <w:t>7</w:t>
            </w:r>
          </w:p>
        </w:tc>
        <w:tc>
          <w:tcPr>
            <w:tcW w:w="6009" w:type="dxa"/>
          </w:tcPr>
          <w:p w14:paraId="2B1B1FDB" w14:textId="77777777" w:rsidR="00613092" w:rsidRPr="00941B2D" w:rsidRDefault="00613092" w:rsidP="00613092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«Квадрат».</w:t>
            </w:r>
          </w:p>
          <w:p w14:paraId="5B7340E2" w14:textId="4AA1D7CE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«Голубь»</w:t>
            </w:r>
          </w:p>
        </w:tc>
        <w:tc>
          <w:tcPr>
            <w:tcW w:w="2213" w:type="dxa"/>
          </w:tcPr>
          <w:p w14:paraId="6F8D00C8" w14:textId="3DE0E7B8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0F63DAF7" w14:textId="4C221E85" w:rsidR="00613092" w:rsidRDefault="00F71D09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16AB31F5" w14:textId="77777777" w:rsidTr="00613092">
        <w:tc>
          <w:tcPr>
            <w:tcW w:w="1271" w:type="dxa"/>
          </w:tcPr>
          <w:p w14:paraId="5C2DD08B" w14:textId="413D915D" w:rsidR="00613092" w:rsidRDefault="00613092" w:rsidP="00613092">
            <w:pPr>
              <w:jc w:val="center"/>
            </w:pPr>
            <w:r>
              <w:t>8</w:t>
            </w:r>
          </w:p>
        </w:tc>
        <w:tc>
          <w:tcPr>
            <w:tcW w:w="6009" w:type="dxa"/>
          </w:tcPr>
          <w:p w14:paraId="64A65B68" w14:textId="782652F6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треугольник».  Знакомство с формой.</w:t>
            </w:r>
          </w:p>
        </w:tc>
        <w:tc>
          <w:tcPr>
            <w:tcW w:w="2213" w:type="dxa"/>
          </w:tcPr>
          <w:p w14:paraId="5D0D88BC" w14:textId="71498E64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6B4379F9" w14:textId="388C0739" w:rsidR="00613092" w:rsidRDefault="00BC42ED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4413ADFE" w14:textId="77777777" w:rsidTr="00613092">
        <w:tc>
          <w:tcPr>
            <w:tcW w:w="1271" w:type="dxa"/>
          </w:tcPr>
          <w:p w14:paraId="7F75779E" w14:textId="71FE79D8" w:rsidR="00613092" w:rsidRDefault="00613092" w:rsidP="00613092">
            <w:pPr>
              <w:jc w:val="center"/>
            </w:pPr>
            <w:r>
              <w:t>9</w:t>
            </w:r>
          </w:p>
        </w:tc>
        <w:tc>
          <w:tcPr>
            <w:tcW w:w="6009" w:type="dxa"/>
          </w:tcPr>
          <w:p w14:paraId="587AE1B5" w14:textId="295AB878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«Двойной треугольник». «Гризли» </w:t>
            </w:r>
          </w:p>
        </w:tc>
        <w:tc>
          <w:tcPr>
            <w:tcW w:w="2213" w:type="dxa"/>
          </w:tcPr>
          <w:p w14:paraId="7D31B996" w14:textId="4CE5CD30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77A9B1B7" w14:textId="6EFDF251" w:rsidR="00613092" w:rsidRDefault="00BC42ED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6C3D71FA" w14:textId="77777777" w:rsidTr="00613092">
        <w:tc>
          <w:tcPr>
            <w:tcW w:w="1271" w:type="dxa"/>
          </w:tcPr>
          <w:p w14:paraId="4206D47F" w14:textId="5B6799DF" w:rsidR="00613092" w:rsidRDefault="00613092" w:rsidP="00613092">
            <w:pPr>
              <w:jc w:val="center"/>
            </w:pPr>
            <w:r>
              <w:t>10</w:t>
            </w:r>
          </w:p>
        </w:tc>
        <w:tc>
          <w:tcPr>
            <w:tcW w:w="6009" w:type="dxa"/>
          </w:tcPr>
          <w:p w14:paraId="1B12E335" w14:textId="26FD9716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треугольник». «Георгин»</w:t>
            </w:r>
          </w:p>
        </w:tc>
        <w:tc>
          <w:tcPr>
            <w:tcW w:w="2213" w:type="dxa"/>
          </w:tcPr>
          <w:p w14:paraId="3EA31E47" w14:textId="6999E900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12CD6236" w14:textId="1F45FAC0" w:rsidR="00613092" w:rsidRDefault="00BC42ED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220DC08A" w14:textId="77777777" w:rsidTr="00613092">
        <w:tc>
          <w:tcPr>
            <w:tcW w:w="1271" w:type="dxa"/>
          </w:tcPr>
          <w:p w14:paraId="0C4A8526" w14:textId="42181E15" w:rsidR="00613092" w:rsidRDefault="00613092" w:rsidP="00613092">
            <w:pPr>
              <w:jc w:val="center"/>
            </w:pPr>
            <w:r>
              <w:t>11</w:t>
            </w:r>
          </w:p>
        </w:tc>
        <w:tc>
          <w:tcPr>
            <w:tcW w:w="6009" w:type="dxa"/>
          </w:tcPr>
          <w:p w14:paraId="21E2CA10" w14:textId="508CA62D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треугольник». «Орел»</w:t>
            </w:r>
          </w:p>
        </w:tc>
        <w:tc>
          <w:tcPr>
            <w:tcW w:w="2213" w:type="dxa"/>
          </w:tcPr>
          <w:p w14:paraId="146E97B0" w14:textId="3ECFEBE2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71BE068A" w14:textId="5AB14BD3" w:rsidR="00613092" w:rsidRDefault="00BC42ED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3E412255" w14:textId="77777777" w:rsidTr="00613092">
        <w:tc>
          <w:tcPr>
            <w:tcW w:w="1271" w:type="dxa"/>
          </w:tcPr>
          <w:p w14:paraId="04A030E6" w14:textId="624BBBE1" w:rsidR="00613092" w:rsidRDefault="00613092" w:rsidP="00613092">
            <w:pPr>
              <w:jc w:val="center"/>
            </w:pPr>
            <w:r>
              <w:t>12</w:t>
            </w:r>
          </w:p>
        </w:tc>
        <w:tc>
          <w:tcPr>
            <w:tcW w:w="6009" w:type="dxa"/>
          </w:tcPr>
          <w:p w14:paraId="108094F7" w14:textId="49990748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треугольник». «Чайка»</w:t>
            </w:r>
          </w:p>
        </w:tc>
        <w:tc>
          <w:tcPr>
            <w:tcW w:w="2213" w:type="dxa"/>
          </w:tcPr>
          <w:p w14:paraId="2FDF7E0E" w14:textId="0EB92841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2BF3AD03" w14:textId="5EB6C0B5" w:rsidR="00613092" w:rsidRDefault="00BC42ED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7A1E4ED4" w14:textId="77777777" w:rsidTr="00613092">
        <w:tc>
          <w:tcPr>
            <w:tcW w:w="1271" w:type="dxa"/>
          </w:tcPr>
          <w:p w14:paraId="63CEF357" w14:textId="0379B884" w:rsidR="00613092" w:rsidRDefault="00613092" w:rsidP="00613092">
            <w:pPr>
              <w:jc w:val="center"/>
            </w:pPr>
            <w:r>
              <w:t>13</w:t>
            </w:r>
          </w:p>
        </w:tc>
        <w:tc>
          <w:tcPr>
            <w:tcW w:w="6009" w:type="dxa"/>
          </w:tcPr>
          <w:p w14:paraId="155A2FFE" w14:textId="704A09F2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 Знакомство с формой.</w:t>
            </w:r>
          </w:p>
        </w:tc>
        <w:tc>
          <w:tcPr>
            <w:tcW w:w="2213" w:type="dxa"/>
          </w:tcPr>
          <w:p w14:paraId="3FEFDF84" w14:textId="636C7BED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705EA64A" w14:textId="299DCA01" w:rsidR="00613092" w:rsidRDefault="00BC42ED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08E07BFE" w14:textId="77777777" w:rsidTr="00613092">
        <w:tc>
          <w:tcPr>
            <w:tcW w:w="1271" w:type="dxa"/>
          </w:tcPr>
          <w:p w14:paraId="77C31538" w14:textId="2598AB87" w:rsidR="00613092" w:rsidRDefault="00613092" w:rsidP="00613092">
            <w:pPr>
              <w:jc w:val="center"/>
            </w:pPr>
            <w:r>
              <w:t>14</w:t>
            </w:r>
          </w:p>
        </w:tc>
        <w:tc>
          <w:tcPr>
            <w:tcW w:w="6009" w:type="dxa"/>
          </w:tcPr>
          <w:p w14:paraId="53DB2C68" w14:textId="77777777" w:rsidR="00613092" w:rsidRPr="00941B2D" w:rsidRDefault="00613092" w:rsidP="00613092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</w:t>
            </w:r>
          </w:p>
          <w:p w14:paraId="12120F71" w14:textId="1A436E8C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«Жар-птица»</w:t>
            </w:r>
          </w:p>
        </w:tc>
        <w:tc>
          <w:tcPr>
            <w:tcW w:w="2213" w:type="dxa"/>
          </w:tcPr>
          <w:p w14:paraId="59E70C89" w14:textId="27F49F64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0FD8BD3D" w14:textId="255B4907" w:rsidR="00613092" w:rsidRDefault="00BC42ED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026F23EB" w14:textId="77777777" w:rsidTr="00613092">
        <w:tc>
          <w:tcPr>
            <w:tcW w:w="1271" w:type="dxa"/>
          </w:tcPr>
          <w:p w14:paraId="65B9CB38" w14:textId="298E38BB" w:rsidR="00613092" w:rsidRDefault="00613092" w:rsidP="00613092">
            <w:pPr>
              <w:jc w:val="center"/>
            </w:pPr>
            <w:r>
              <w:t>15</w:t>
            </w:r>
          </w:p>
        </w:tc>
        <w:tc>
          <w:tcPr>
            <w:tcW w:w="6009" w:type="dxa"/>
          </w:tcPr>
          <w:p w14:paraId="6E939172" w14:textId="77777777" w:rsidR="00613092" w:rsidRPr="00941B2D" w:rsidRDefault="00613092" w:rsidP="00613092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Выставка работ учащихся.</w:t>
            </w:r>
          </w:p>
          <w:p w14:paraId="23B60281" w14:textId="2E3FC59D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Альбом лучших работ.</w:t>
            </w:r>
          </w:p>
        </w:tc>
        <w:tc>
          <w:tcPr>
            <w:tcW w:w="2213" w:type="dxa"/>
          </w:tcPr>
          <w:p w14:paraId="188ADC91" w14:textId="5F8CF3F8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223C6804" w14:textId="0261827E" w:rsidR="00613092" w:rsidRDefault="00BC42ED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7A93FF51" w14:textId="77777777" w:rsidTr="00613092">
        <w:tc>
          <w:tcPr>
            <w:tcW w:w="1271" w:type="dxa"/>
          </w:tcPr>
          <w:p w14:paraId="1EA54B96" w14:textId="70D2079A" w:rsidR="00613092" w:rsidRDefault="00613092" w:rsidP="00613092">
            <w:pPr>
              <w:jc w:val="center"/>
            </w:pPr>
            <w:r>
              <w:t>16</w:t>
            </w:r>
          </w:p>
        </w:tc>
        <w:tc>
          <w:tcPr>
            <w:tcW w:w="6009" w:type="dxa"/>
          </w:tcPr>
          <w:p w14:paraId="3D786C6D" w14:textId="77777777" w:rsidR="00613092" w:rsidRPr="00941B2D" w:rsidRDefault="00613092" w:rsidP="00613092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</w:t>
            </w:r>
          </w:p>
          <w:p w14:paraId="465179DB" w14:textId="4FE46AB0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Шатл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13" w:type="dxa"/>
          </w:tcPr>
          <w:p w14:paraId="3EBCA186" w14:textId="08DDBAA8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658D58C9" w14:textId="7B51C280" w:rsidR="00613092" w:rsidRDefault="00BC42ED" w:rsidP="00613092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613092" w14:paraId="27260191" w14:textId="77777777" w:rsidTr="00613092">
        <w:tc>
          <w:tcPr>
            <w:tcW w:w="1271" w:type="dxa"/>
          </w:tcPr>
          <w:p w14:paraId="1AB6C0A3" w14:textId="2C0DAB06" w:rsidR="00613092" w:rsidRDefault="00613092" w:rsidP="00613092">
            <w:pPr>
              <w:jc w:val="center"/>
            </w:pPr>
            <w:r>
              <w:t>17</w:t>
            </w:r>
          </w:p>
        </w:tc>
        <w:tc>
          <w:tcPr>
            <w:tcW w:w="6009" w:type="dxa"/>
          </w:tcPr>
          <w:p w14:paraId="3D4E74E8" w14:textId="77777777" w:rsidR="00613092" w:rsidRPr="00941B2D" w:rsidRDefault="00613092" w:rsidP="00613092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</w:t>
            </w:r>
          </w:p>
          <w:p w14:paraId="7008EA94" w14:textId="05E7B2C4" w:rsidR="00613092" w:rsidRDefault="00613092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«Краб»</w:t>
            </w:r>
          </w:p>
        </w:tc>
        <w:tc>
          <w:tcPr>
            <w:tcW w:w="2213" w:type="dxa"/>
          </w:tcPr>
          <w:p w14:paraId="211C26E7" w14:textId="24C1AB73" w:rsidR="00613092" w:rsidRDefault="00613092" w:rsidP="0061309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500D3E90" w14:textId="0A9FA9C1" w:rsidR="00613092" w:rsidRDefault="00BC42ED" w:rsidP="00613092">
            <w:pPr>
              <w:jc w:val="center"/>
            </w:pPr>
            <w:r w:rsidRPr="00F71D09">
              <w:t>https://origamka.ru/obuchenie/94-bazovye-</w:t>
            </w:r>
            <w:r w:rsidRPr="00F71D09">
              <w:lastRenderedPageBreak/>
              <w:t>formy.html</w:t>
            </w:r>
          </w:p>
        </w:tc>
      </w:tr>
      <w:tr w:rsidR="003E0763" w14:paraId="73CE695C" w14:textId="77777777" w:rsidTr="00613092">
        <w:tc>
          <w:tcPr>
            <w:tcW w:w="1271" w:type="dxa"/>
          </w:tcPr>
          <w:p w14:paraId="7816D6B0" w14:textId="3970180E" w:rsidR="003E0763" w:rsidRDefault="003E0763" w:rsidP="003E0763">
            <w:pPr>
              <w:jc w:val="center"/>
            </w:pPr>
            <w:r>
              <w:lastRenderedPageBreak/>
              <w:t>18</w:t>
            </w:r>
          </w:p>
        </w:tc>
        <w:tc>
          <w:tcPr>
            <w:tcW w:w="6009" w:type="dxa"/>
          </w:tcPr>
          <w:p w14:paraId="1F3714ED" w14:textId="3C0A84A0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 «Пеликан»</w:t>
            </w:r>
          </w:p>
        </w:tc>
        <w:tc>
          <w:tcPr>
            <w:tcW w:w="2213" w:type="dxa"/>
          </w:tcPr>
          <w:p w14:paraId="1F2A8CA9" w14:textId="7A8EBAEC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3E62EA97" w14:textId="2A401154" w:rsidR="003E0763" w:rsidRDefault="00BC42ED" w:rsidP="003E0763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3E0763" w14:paraId="3304AFEF" w14:textId="77777777" w:rsidTr="00613092">
        <w:tc>
          <w:tcPr>
            <w:tcW w:w="1271" w:type="dxa"/>
          </w:tcPr>
          <w:p w14:paraId="50ACEBB4" w14:textId="679056EF" w:rsidR="003E0763" w:rsidRDefault="003E0763" w:rsidP="003E0763">
            <w:pPr>
              <w:jc w:val="center"/>
            </w:pPr>
            <w:r>
              <w:t>19</w:t>
            </w:r>
          </w:p>
        </w:tc>
        <w:tc>
          <w:tcPr>
            <w:tcW w:w="6009" w:type="dxa"/>
          </w:tcPr>
          <w:p w14:paraId="50A5F6E8" w14:textId="77777777" w:rsidR="003E0763" w:rsidRPr="00941B2D" w:rsidRDefault="003E0763" w:rsidP="003E0763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«Двойной квадрат» </w:t>
            </w:r>
          </w:p>
          <w:p w14:paraId="14DB26D8" w14:textId="09FDEFD6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«Лилия»</w:t>
            </w:r>
          </w:p>
        </w:tc>
        <w:tc>
          <w:tcPr>
            <w:tcW w:w="2213" w:type="dxa"/>
          </w:tcPr>
          <w:p w14:paraId="366DE6C4" w14:textId="6DE69824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313AACD2" w14:textId="76E5908A" w:rsidR="003E0763" w:rsidRDefault="00BC42ED" w:rsidP="003E0763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3E0763" w14:paraId="5681B7CD" w14:textId="77777777" w:rsidTr="00613092">
        <w:tc>
          <w:tcPr>
            <w:tcW w:w="1271" w:type="dxa"/>
          </w:tcPr>
          <w:p w14:paraId="1E4FFCDD" w14:textId="43EC395D" w:rsidR="003E0763" w:rsidRDefault="003E0763" w:rsidP="003E0763">
            <w:pPr>
              <w:jc w:val="center"/>
            </w:pPr>
            <w:r>
              <w:t>20</w:t>
            </w:r>
          </w:p>
        </w:tc>
        <w:tc>
          <w:tcPr>
            <w:tcW w:w="6009" w:type="dxa"/>
          </w:tcPr>
          <w:p w14:paraId="7DA45AA6" w14:textId="42678E25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«Прямоугольник». «Разноцветные поделки».</w:t>
            </w:r>
          </w:p>
        </w:tc>
        <w:tc>
          <w:tcPr>
            <w:tcW w:w="2213" w:type="dxa"/>
          </w:tcPr>
          <w:p w14:paraId="253688E1" w14:textId="19C4FF08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382DF7A1" w14:textId="5BC2EBED" w:rsidR="003E0763" w:rsidRDefault="00BC42ED" w:rsidP="00BC42ED">
            <w:r>
              <w:t xml:space="preserve">   </w:t>
            </w:r>
            <w:r w:rsidR="00F71D09" w:rsidRPr="00F71D09">
              <w:t>https://urokrisunka.ru/bazovaya-forma-pryamougolnik-raznotsvetnye-podelki/</w:t>
            </w:r>
          </w:p>
        </w:tc>
      </w:tr>
      <w:tr w:rsidR="003E0763" w14:paraId="1CE123AF" w14:textId="77777777" w:rsidTr="00613092">
        <w:tc>
          <w:tcPr>
            <w:tcW w:w="1271" w:type="dxa"/>
          </w:tcPr>
          <w:p w14:paraId="497504EB" w14:textId="2DDC41F7" w:rsidR="003E0763" w:rsidRDefault="003E0763" w:rsidP="003E0763">
            <w:pPr>
              <w:jc w:val="center"/>
            </w:pPr>
            <w:r>
              <w:t>21</w:t>
            </w:r>
          </w:p>
        </w:tc>
        <w:tc>
          <w:tcPr>
            <w:tcW w:w="6009" w:type="dxa"/>
          </w:tcPr>
          <w:p w14:paraId="294A9638" w14:textId="3578845D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«Прямоугольник». «Фонарики».</w:t>
            </w:r>
          </w:p>
        </w:tc>
        <w:tc>
          <w:tcPr>
            <w:tcW w:w="2213" w:type="dxa"/>
          </w:tcPr>
          <w:p w14:paraId="2D71BCEF" w14:textId="6B7AAEF0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7F69E773" w14:textId="7317097A" w:rsidR="003E0763" w:rsidRDefault="00BC42ED" w:rsidP="003E0763">
            <w:pPr>
              <w:jc w:val="center"/>
            </w:pPr>
            <w:r>
              <w:t xml:space="preserve">  </w:t>
            </w:r>
            <w:r w:rsidR="00F71D09" w:rsidRPr="00F71D09">
              <w:t>://urokrisunka.ru/bazovaya-forma-pryamougolnik-raznotsvetnye-podelki/</w:t>
            </w:r>
          </w:p>
        </w:tc>
      </w:tr>
      <w:tr w:rsidR="003E0763" w:rsidRPr="00A65660" w14:paraId="028D5E3A" w14:textId="77777777" w:rsidTr="00613092">
        <w:tc>
          <w:tcPr>
            <w:tcW w:w="1271" w:type="dxa"/>
          </w:tcPr>
          <w:p w14:paraId="0ADBDC20" w14:textId="7C9E8B60" w:rsidR="003E0763" w:rsidRDefault="003E0763" w:rsidP="003E0763">
            <w:pPr>
              <w:jc w:val="center"/>
            </w:pPr>
            <w:r>
              <w:t>22</w:t>
            </w:r>
          </w:p>
        </w:tc>
        <w:tc>
          <w:tcPr>
            <w:tcW w:w="6009" w:type="dxa"/>
          </w:tcPr>
          <w:p w14:paraId="5C960E25" w14:textId="77777777" w:rsidR="003E0763" w:rsidRPr="00941B2D" w:rsidRDefault="003E0763" w:rsidP="003E0763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«Прямоугольник». «Машина».</w:t>
            </w:r>
          </w:p>
          <w:p w14:paraId="2F986362" w14:textId="77777777" w:rsidR="003E0763" w:rsidRDefault="003E0763" w:rsidP="003E0763">
            <w:pPr>
              <w:jc w:val="center"/>
            </w:pPr>
          </w:p>
        </w:tc>
        <w:tc>
          <w:tcPr>
            <w:tcW w:w="2213" w:type="dxa"/>
          </w:tcPr>
          <w:p w14:paraId="04298371" w14:textId="03A97D15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47A43B8D" w14:textId="14A588DA" w:rsidR="003E0763" w:rsidRPr="00BC42ED" w:rsidRDefault="00BC42ED" w:rsidP="00BC42ED">
            <w:pPr>
              <w:rPr>
                <w:lang w:val="en-US"/>
              </w:rPr>
            </w:pPr>
            <w:r w:rsidRPr="00BC42ED">
              <w:rPr>
                <w:lang w:val="en-US"/>
              </w:rPr>
              <w:t xml:space="preserve">   </w:t>
            </w:r>
            <w:r w:rsidR="00F71D09" w:rsidRPr="00BC42ED">
              <w:rPr>
                <w:lang w:val="en-US"/>
              </w:rPr>
              <w:t>https://urokrisunka.ru/bazovaya-forma-</w:t>
            </w:r>
            <w:r w:rsidRPr="00BC42ED">
              <w:rPr>
                <w:lang w:val="en-US"/>
              </w:rPr>
              <w:t xml:space="preserve"> </w:t>
            </w:r>
            <w:proofErr w:type="spellStart"/>
            <w:r w:rsidR="00F71D09" w:rsidRPr="00BC42ED">
              <w:rPr>
                <w:lang w:val="en-US"/>
              </w:rPr>
              <w:t>pryamougolnik-raznotsvetnye-podelki</w:t>
            </w:r>
            <w:proofErr w:type="spellEnd"/>
            <w:r w:rsidR="00F71D09" w:rsidRPr="00BC42ED">
              <w:rPr>
                <w:lang w:val="en-US"/>
              </w:rPr>
              <w:t>/</w:t>
            </w:r>
          </w:p>
        </w:tc>
      </w:tr>
      <w:tr w:rsidR="003E0763" w14:paraId="4B9D2202" w14:textId="77777777" w:rsidTr="00613092">
        <w:tc>
          <w:tcPr>
            <w:tcW w:w="1271" w:type="dxa"/>
          </w:tcPr>
          <w:p w14:paraId="4522CA1B" w14:textId="1F6FE3C6" w:rsidR="003E0763" w:rsidRDefault="003E0763" w:rsidP="003E0763">
            <w:pPr>
              <w:jc w:val="center"/>
            </w:pPr>
            <w:r>
              <w:t>23</w:t>
            </w:r>
          </w:p>
        </w:tc>
        <w:tc>
          <w:tcPr>
            <w:tcW w:w="6009" w:type="dxa"/>
          </w:tcPr>
          <w:p w14:paraId="62B03BE2" w14:textId="183047BA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«Дерево».</w:t>
            </w:r>
          </w:p>
        </w:tc>
        <w:tc>
          <w:tcPr>
            <w:tcW w:w="2213" w:type="dxa"/>
          </w:tcPr>
          <w:p w14:paraId="1DF63148" w14:textId="0F3C6DC9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08CD6B61" w14:textId="17F106FB" w:rsidR="003E0763" w:rsidRDefault="00BC42ED" w:rsidP="00BC42ED">
            <w:pPr>
              <w:tabs>
                <w:tab w:val="left" w:pos="544"/>
              </w:tabs>
            </w:pPr>
            <w:r>
              <w:t xml:space="preserve">   </w:t>
            </w:r>
            <w:r w:rsidRPr="00BC42ED">
              <w:t>https://papikpro.top/origami/38700-origami-bazovaja-forma-vozdushnyj-zmej-48-foto.html</w:t>
            </w:r>
          </w:p>
        </w:tc>
      </w:tr>
      <w:tr w:rsidR="003E0763" w14:paraId="69123137" w14:textId="77777777" w:rsidTr="00613092">
        <w:tc>
          <w:tcPr>
            <w:tcW w:w="1271" w:type="dxa"/>
          </w:tcPr>
          <w:p w14:paraId="10AECA06" w14:textId="6AEE3B3C" w:rsidR="003E0763" w:rsidRDefault="003E0763" w:rsidP="003E0763">
            <w:pPr>
              <w:jc w:val="center"/>
            </w:pPr>
            <w:r>
              <w:t>24</w:t>
            </w:r>
          </w:p>
        </w:tc>
        <w:tc>
          <w:tcPr>
            <w:tcW w:w="6009" w:type="dxa"/>
          </w:tcPr>
          <w:p w14:paraId="1C88F9EF" w14:textId="1C4C68E0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«Ёлочка».</w:t>
            </w:r>
          </w:p>
        </w:tc>
        <w:tc>
          <w:tcPr>
            <w:tcW w:w="2213" w:type="dxa"/>
          </w:tcPr>
          <w:p w14:paraId="4DE910AD" w14:textId="3A601D56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0131A84D" w14:textId="1389FA04" w:rsidR="003E0763" w:rsidRDefault="00BC42ED" w:rsidP="003E0763">
            <w:pPr>
              <w:jc w:val="center"/>
            </w:pPr>
            <w:r w:rsidRPr="00BC42ED">
              <w:t>https://papikpro.top/origami/38700-origami-bazovaja-forma-vozdushnyj-zmej-48-foto.html</w:t>
            </w:r>
          </w:p>
        </w:tc>
      </w:tr>
      <w:tr w:rsidR="003E0763" w14:paraId="123212C2" w14:textId="77777777" w:rsidTr="00613092">
        <w:tc>
          <w:tcPr>
            <w:tcW w:w="1271" w:type="dxa"/>
          </w:tcPr>
          <w:p w14:paraId="79F7015D" w14:textId="0E7C6BA7" w:rsidR="003E0763" w:rsidRDefault="003E0763" w:rsidP="003E0763">
            <w:pPr>
              <w:jc w:val="center"/>
            </w:pPr>
            <w:r>
              <w:t>25</w:t>
            </w:r>
          </w:p>
        </w:tc>
        <w:tc>
          <w:tcPr>
            <w:tcW w:w="6009" w:type="dxa"/>
          </w:tcPr>
          <w:p w14:paraId="13FC5828" w14:textId="14523C6B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«Жираф».</w:t>
            </w:r>
          </w:p>
        </w:tc>
        <w:tc>
          <w:tcPr>
            <w:tcW w:w="2213" w:type="dxa"/>
          </w:tcPr>
          <w:p w14:paraId="52CEA450" w14:textId="31E495FC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5C826A3A" w14:textId="1CBCE662" w:rsidR="003E0763" w:rsidRDefault="00BC42ED" w:rsidP="003E0763">
            <w:pPr>
              <w:jc w:val="center"/>
            </w:pPr>
            <w:r w:rsidRPr="00BC42ED">
              <w:t>https://papikpro.top/origami/38700-origami-bazovaja-forma-vozdushnyj-zmej-48-foto.html</w:t>
            </w:r>
          </w:p>
        </w:tc>
      </w:tr>
      <w:tr w:rsidR="003E0763" w14:paraId="75B36769" w14:textId="77777777" w:rsidTr="00613092">
        <w:tc>
          <w:tcPr>
            <w:tcW w:w="1271" w:type="dxa"/>
          </w:tcPr>
          <w:p w14:paraId="26064E3B" w14:textId="796DBB46" w:rsidR="003E0763" w:rsidRDefault="003E0763" w:rsidP="003E0763">
            <w:pPr>
              <w:jc w:val="center"/>
            </w:pPr>
            <w:r>
              <w:t>26</w:t>
            </w:r>
          </w:p>
        </w:tc>
        <w:tc>
          <w:tcPr>
            <w:tcW w:w="6009" w:type="dxa"/>
          </w:tcPr>
          <w:p w14:paraId="5AF3F849" w14:textId="3D971238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«Обезьяна»</w:t>
            </w:r>
          </w:p>
        </w:tc>
        <w:tc>
          <w:tcPr>
            <w:tcW w:w="2213" w:type="dxa"/>
          </w:tcPr>
          <w:p w14:paraId="5C88F3F7" w14:textId="67A2B8BF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0D0436B5" w14:textId="3B36E317" w:rsidR="003E0763" w:rsidRDefault="00BC42ED" w:rsidP="003E0763">
            <w:pPr>
              <w:jc w:val="center"/>
            </w:pPr>
            <w:r w:rsidRPr="00BC42ED">
              <w:t>https://papikpro.top/origami/38700-origami-bazovaja-forma-vozdushnyj-zmej-48-foto.html</w:t>
            </w:r>
          </w:p>
        </w:tc>
      </w:tr>
      <w:tr w:rsidR="003E0763" w14:paraId="74CDED79" w14:textId="77777777" w:rsidTr="00613092">
        <w:tc>
          <w:tcPr>
            <w:tcW w:w="1271" w:type="dxa"/>
          </w:tcPr>
          <w:p w14:paraId="6C9A82D6" w14:textId="4AC93EC2" w:rsidR="003E0763" w:rsidRDefault="003E0763" w:rsidP="003E0763">
            <w:pPr>
              <w:jc w:val="center"/>
            </w:pPr>
            <w:r>
              <w:t>27</w:t>
            </w:r>
          </w:p>
        </w:tc>
        <w:tc>
          <w:tcPr>
            <w:tcW w:w="6009" w:type="dxa"/>
          </w:tcPr>
          <w:p w14:paraId="7E9A3EC1" w14:textId="68965F63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«Пингвин»</w:t>
            </w:r>
          </w:p>
        </w:tc>
        <w:tc>
          <w:tcPr>
            <w:tcW w:w="2213" w:type="dxa"/>
          </w:tcPr>
          <w:p w14:paraId="7E666B6B" w14:textId="6BD6374C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3A33EB12" w14:textId="5052003A" w:rsidR="003E0763" w:rsidRDefault="00BC42ED" w:rsidP="003E0763">
            <w:pPr>
              <w:jc w:val="center"/>
            </w:pPr>
            <w:r w:rsidRPr="00BC42ED">
              <w:t>https://papikpro.top/origami/38700-origami-bazovaja-forma-vozdushnyj-zmej-48-foto.html</w:t>
            </w:r>
          </w:p>
        </w:tc>
      </w:tr>
      <w:tr w:rsidR="003E0763" w14:paraId="47900B97" w14:textId="77777777" w:rsidTr="00613092">
        <w:tc>
          <w:tcPr>
            <w:tcW w:w="1271" w:type="dxa"/>
          </w:tcPr>
          <w:p w14:paraId="1B1C364B" w14:textId="178F02DF" w:rsidR="003E0763" w:rsidRDefault="003E0763" w:rsidP="003E0763">
            <w:pPr>
              <w:jc w:val="center"/>
            </w:pPr>
            <w:r>
              <w:t>28-29</w:t>
            </w:r>
          </w:p>
        </w:tc>
        <w:tc>
          <w:tcPr>
            <w:tcW w:w="6009" w:type="dxa"/>
          </w:tcPr>
          <w:p w14:paraId="141452C0" w14:textId="77777777" w:rsidR="003E0763" w:rsidRPr="00941B2D" w:rsidRDefault="003E0763" w:rsidP="003E0763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«Рыба». </w:t>
            </w:r>
          </w:p>
          <w:p w14:paraId="6AB75834" w14:textId="77777777" w:rsidR="003E0763" w:rsidRPr="00941B2D" w:rsidRDefault="003E0763" w:rsidP="003E0763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Знакомство с формой.</w:t>
            </w:r>
          </w:p>
          <w:p w14:paraId="16BFB589" w14:textId="77777777" w:rsidR="003E0763" w:rsidRPr="00941B2D" w:rsidRDefault="003E0763" w:rsidP="003E0763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«Рыба» </w:t>
            </w:r>
          </w:p>
          <w:p w14:paraId="245B8E20" w14:textId="53A3F8CC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«Воробышек»</w:t>
            </w:r>
          </w:p>
        </w:tc>
        <w:tc>
          <w:tcPr>
            <w:tcW w:w="2213" w:type="dxa"/>
          </w:tcPr>
          <w:p w14:paraId="676821E9" w14:textId="548C9482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14:paraId="20E9E201" w14:textId="5FE6F3D8" w:rsidR="003E0763" w:rsidRDefault="00BC42ED" w:rsidP="003E0763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3E0763" w14:paraId="0F391BFC" w14:textId="77777777" w:rsidTr="00613092">
        <w:tc>
          <w:tcPr>
            <w:tcW w:w="1271" w:type="dxa"/>
          </w:tcPr>
          <w:p w14:paraId="06DD1B4A" w14:textId="2A7E4D9F" w:rsidR="003E0763" w:rsidRDefault="003E0763" w:rsidP="003E0763">
            <w:pPr>
              <w:jc w:val="center"/>
            </w:pPr>
            <w:r>
              <w:t>30</w:t>
            </w:r>
          </w:p>
        </w:tc>
        <w:tc>
          <w:tcPr>
            <w:tcW w:w="6009" w:type="dxa"/>
          </w:tcPr>
          <w:p w14:paraId="302A165F" w14:textId="77777777" w:rsidR="003E0763" w:rsidRPr="00941B2D" w:rsidRDefault="003E0763" w:rsidP="003E0763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Выставка работ учащихся.</w:t>
            </w:r>
          </w:p>
          <w:p w14:paraId="6B6C8E1E" w14:textId="484E60A7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Альбом лучших работ.</w:t>
            </w:r>
          </w:p>
        </w:tc>
        <w:tc>
          <w:tcPr>
            <w:tcW w:w="2213" w:type="dxa"/>
          </w:tcPr>
          <w:p w14:paraId="3E95037E" w14:textId="422BE428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75B3D681" w14:textId="3A258D18" w:rsidR="003E0763" w:rsidRDefault="00BC42ED" w:rsidP="003E0763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3E0763" w14:paraId="62A4FD57" w14:textId="77777777" w:rsidTr="000D7212">
        <w:tc>
          <w:tcPr>
            <w:tcW w:w="1271" w:type="dxa"/>
          </w:tcPr>
          <w:p w14:paraId="4DA6AFD9" w14:textId="786D3083" w:rsidR="003E0763" w:rsidRDefault="003E0763" w:rsidP="003E0763">
            <w:pPr>
              <w:jc w:val="center"/>
            </w:pPr>
            <w:r>
              <w:t>31</w:t>
            </w:r>
          </w:p>
        </w:tc>
        <w:tc>
          <w:tcPr>
            <w:tcW w:w="6009" w:type="dxa"/>
          </w:tcPr>
          <w:p w14:paraId="28DCB9A2" w14:textId="77777777" w:rsidR="003E0763" w:rsidRPr="00941B2D" w:rsidRDefault="003E0763" w:rsidP="003E0763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«Рыба» </w:t>
            </w:r>
          </w:p>
          <w:p w14:paraId="0EB506E1" w14:textId="36CA534B" w:rsidR="003E0763" w:rsidRDefault="003E0763" w:rsidP="003E0763"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«Петух»</w:t>
            </w:r>
          </w:p>
        </w:tc>
        <w:tc>
          <w:tcPr>
            <w:tcW w:w="2213" w:type="dxa"/>
          </w:tcPr>
          <w:p w14:paraId="51D5A08E" w14:textId="0AEA3D1D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0B7D57FB" w14:textId="4DA2B393" w:rsidR="003E0763" w:rsidRDefault="00BC42ED" w:rsidP="003E0763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3E0763" w14:paraId="0F845447" w14:textId="77777777" w:rsidTr="000D7212">
        <w:tc>
          <w:tcPr>
            <w:tcW w:w="1271" w:type="dxa"/>
          </w:tcPr>
          <w:p w14:paraId="6E97E58B" w14:textId="0BD4C133" w:rsidR="003E0763" w:rsidRDefault="003E0763" w:rsidP="003E0763">
            <w:pPr>
              <w:jc w:val="center"/>
            </w:pPr>
            <w:r>
              <w:t>32</w:t>
            </w:r>
          </w:p>
        </w:tc>
        <w:tc>
          <w:tcPr>
            <w:tcW w:w="6009" w:type="dxa"/>
          </w:tcPr>
          <w:p w14:paraId="544DF7C3" w14:textId="583E9BE6" w:rsidR="003E0763" w:rsidRPr="003E0763" w:rsidRDefault="003E0763" w:rsidP="003E0763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</w:t>
            </w:r>
            <w:proofErr w:type="spellStart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Рыба»«Кролик</w:t>
            </w:r>
            <w:proofErr w:type="spellEnd"/>
            <w:r w:rsidRPr="00941B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13" w:type="dxa"/>
          </w:tcPr>
          <w:p w14:paraId="4E26CDD4" w14:textId="16838F66" w:rsidR="003E0763" w:rsidRDefault="003E0763" w:rsidP="003E0763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41B31DA0" w14:textId="75CFF0C8" w:rsidR="003E0763" w:rsidRDefault="00BC42ED" w:rsidP="003E0763">
            <w:pPr>
              <w:jc w:val="center"/>
            </w:pPr>
            <w:r w:rsidRPr="00F71D09">
              <w:t>https://origamka.ru/obuchenie/94-bazovye-formy.html</w:t>
            </w:r>
          </w:p>
        </w:tc>
      </w:tr>
      <w:tr w:rsidR="003E0763" w14:paraId="59D96C79" w14:textId="77777777" w:rsidTr="000D7212">
        <w:tc>
          <w:tcPr>
            <w:tcW w:w="1271" w:type="dxa"/>
          </w:tcPr>
          <w:p w14:paraId="68A1B1E1" w14:textId="157B49BC" w:rsidR="003E0763" w:rsidRDefault="003E0763" w:rsidP="000D7212">
            <w:pPr>
              <w:jc w:val="center"/>
            </w:pPr>
            <w:r>
              <w:t>33-34</w:t>
            </w:r>
          </w:p>
        </w:tc>
        <w:tc>
          <w:tcPr>
            <w:tcW w:w="6009" w:type="dxa"/>
          </w:tcPr>
          <w:p w14:paraId="1E31F92E" w14:textId="34C24916" w:rsidR="003E0763" w:rsidRPr="003E0763" w:rsidRDefault="003E0763" w:rsidP="000D7212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7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Итоговое занятие</w:t>
            </w:r>
          </w:p>
        </w:tc>
        <w:tc>
          <w:tcPr>
            <w:tcW w:w="2213" w:type="dxa"/>
          </w:tcPr>
          <w:p w14:paraId="7E311786" w14:textId="74743E5E" w:rsidR="003E0763" w:rsidRDefault="003E0763" w:rsidP="000D7212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14:paraId="3C606A43" w14:textId="6C24D316" w:rsidR="003E0763" w:rsidRDefault="00BC42ED" w:rsidP="00BC42ED">
            <w:pPr>
              <w:tabs>
                <w:tab w:val="left" w:pos="501"/>
              </w:tabs>
            </w:pPr>
            <w:r>
              <w:tab/>
            </w:r>
            <w:r w:rsidRPr="00F71D09">
              <w:t>https://origamka.ru/obuchenie/94-bazovye-formy.html</w:t>
            </w:r>
          </w:p>
        </w:tc>
      </w:tr>
    </w:tbl>
    <w:p w14:paraId="33B48B53" w14:textId="77777777" w:rsidR="00613092" w:rsidRDefault="00613092" w:rsidP="00613092">
      <w:pPr>
        <w:jc w:val="center"/>
      </w:pPr>
    </w:p>
    <w:p w14:paraId="6D7F5A83" w14:textId="77777777" w:rsidR="00613092" w:rsidRDefault="00613092" w:rsidP="00613092">
      <w:pPr>
        <w:jc w:val="center"/>
      </w:pPr>
    </w:p>
    <w:sectPr w:rsidR="00613092" w:rsidSect="00A6566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21263"/>
    <w:multiLevelType w:val="hybridMultilevel"/>
    <w:tmpl w:val="4E2E9D62"/>
    <w:lvl w:ilvl="0" w:tplc="BF12B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47C6"/>
    <w:multiLevelType w:val="hybridMultilevel"/>
    <w:tmpl w:val="4E2E9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60D68"/>
    <w:multiLevelType w:val="hybridMultilevel"/>
    <w:tmpl w:val="6F1E53C6"/>
    <w:lvl w:ilvl="0" w:tplc="B268E7E8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92"/>
    <w:rsid w:val="003E0763"/>
    <w:rsid w:val="00613092"/>
    <w:rsid w:val="00A65660"/>
    <w:rsid w:val="00BC42ED"/>
    <w:rsid w:val="00F71D09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BCD6"/>
  <w15:docId w15:val="{4AD8D341-2DAF-4708-B7FA-F75985C9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92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4">
    <w:name w:val="No Spacing"/>
    <w:uiPriority w:val="1"/>
    <w:qFormat/>
    <w:rsid w:val="006130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61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C4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Кабинет №22</cp:lastModifiedBy>
  <cp:revision>6</cp:revision>
  <dcterms:created xsi:type="dcterms:W3CDTF">2023-09-16T18:43:00Z</dcterms:created>
  <dcterms:modified xsi:type="dcterms:W3CDTF">2023-09-27T04:03:00Z</dcterms:modified>
</cp:coreProperties>
</file>