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E2A6" w14:textId="449EA521" w:rsidR="006D31E4" w:rsidRPr="003731C6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72D258" w14:textId="398CEC2A" w:rsidR="006D31E4" w:rsidRDefault="00DB2345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E4CE8A9" wp14:editId="550F94E4">
            <wp:extent cx="6351787" cy="93822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184" cy="94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39D5" w14:textId="77777777" w:rsidR="00DB2345" w:rsidRPr="003731C6" w:rsidRDefault="00DB2345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BC4BF5" w14:textId="77777777" w:rsidR="00DB2345" w:rsidRDefault="00DB2345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44FC6438" w14:textId="6CBEFB51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19D81B3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2858333" w14:textId="41877C60" w:rsidR="008A15F9" w:rsidRPr="003731C6" w:rsidRDefault="00BD29E1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70706D5" w14:textId="604A7F3A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DE1E8" w14:textId="7FE213C3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07AE5" w14:textId="39A86BA9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A74F2D" w14:textId="12369E7C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953CBA" w14:textId="1A714AF8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477B12" w14:textId="005DED4F" w:rsidR="008A15F9" w:rsidRPr="003731C6" w:rsidRDefault="00B6691F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19</w:t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1C4930AA" w14:textId="0C3A66A3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DCBC67" w14:textId="4BC86B42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34A2AC" w14:textId="1D4E0151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515F80" w14:textId="7F02A7E6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C98220" w14:textId="4FA5D076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91CA2F" w14:textId="205DD2DE" w:rsidR="008A15F9" w:rsidRPr="003731C6" w:rsidRDefault="00B6691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D29E1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64EA1" w14:textId="2E0E4056" w:rsidR="008A15F9" w:rsidRPr="003731C6" w:rsidRDefault="00B6691F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7C724B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35</w:t>
            </w:r>
            <w:r w:rsidR="00BD29E1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1103635D" w14:textId="77777777" w:rsidR="000C1996" w:rsidRPr="003731C6" w:rsidRDefault="00BD29E1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A079757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2045B30F" w14:textId="77777777" w:rsidR="009D7DE4" w:rsidRPr="003731C6" w:rsidRDefault="00777AAC" w:rsidP="00ED5367">
      <w:pPr>
        <w:pStyle w:val="1"/>
        <w:numPr>
          <w:ilvl w:val="0"/>
          <w:numId w:val="1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2CF300BF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01705F01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4EF96501" w14:textId="77777777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социально-гуманитарной направленности</w:t>
      </w:r>
      <w:r w:rsidR="00733BFD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«Отряд 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юнармии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 xml:space="preserve"> «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Свирцы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>»</w:t>
      </w:r>
      <w:r w:rsidR="00733BFD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50A4C7AE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5C8D4E3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33FEF61D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3497B7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733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17AD37E0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6B455188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5D55C158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733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 31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DE73F62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 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6B777A73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733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33BFD">
        <w:rPr>
          <w:rFonts w:ascii="Times New Roman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 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61A18489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0C66783B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="0016537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социально-гуманитарн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521F179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DD909D9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A5B8553" w14:textId="77777777" w:rsidR="00D77FCF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Одной из форм вовлечения детей и молодежи в активную социальную практику в Российской Федерации является участие детей и молодежи в деятельности Всероссийского детско-юношеского военн</w:t>
      </w:r>
      <w:r w:rsidR="00733BFD">
        <w:rPr>
          <w:rFonts w:ascii="Times New Roman" w:eastAsia="Times New Roman" w:hAnsi="Times New Roman" w:cs="Times New Roman"/>
          <w:sz w:val="28"/>
        </w:rPr>
        <w:t xml:space="preserve">о-патриотического общественного </w:t>
      </w:r>
      <w:r w:rsidRPr="003731C6">
        <w:rPr>
          <w:rFonts w:ascii="Times New Roman" w:eastAsia="Times New Roman" w:hAnsi="Times New Roman" w:cs="Times New Roman"/>
          <w:sz w:val="28"/>
        </w:rPr>
        <w:t>движения «ЮНАРМИЯ».</w:t>
      </w:r>
      <w:r w:rsidR="00733BFD">
        <w:rPr>
          <w:rFonts w:ascii="Times New Roman" w:eastAsia="Times New Roman" w:hAnsi="Times New Roman" w:cs="Times New Roman"/>
          <w:sz w:val="28"/>
        </w:rPr>
        <w:t xml:space="preserve"> </w:t>
      </w:r>
    </w:p>
    <w:p w14:paraId="0416A38A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В соответствии с уставом Движения основными его задачами являются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 укрепление</w:t>
      </w:r>
      <w:r w:rsidR="00733BFD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физической</w:t>
      </w:r>
      <w:r w:rsidR="00733BFD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зака</w:t>
      </w:r>
      <w:r w:rsidR="00733BFD">
        <w:rPr>
          <w:rFonts w:ascii="Times New Roman" w:eastAsia="Times New Roman" w:hAnsi="Times New Roman" w:cs="Times New Roman"/>
          <w:sz w:val="28"/>
        </w:rPr>
        <w:t xml:space="preserve">лки и физической выносливости; </w:t>
      </w:r>
      <w:r w:rsidRPr="003731C6">
        <w:rPr>
          <w:rFonts w:ascii="Times New Roman" w:eastAsia="Times New Roman" w:hAnsi="Times New Roman" w:cs="Times New Roman"/>
          <w:sz w:val="28"/>
        </w:rPr>
        <w:t>активное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приобщение</w:t>
      </w:r>
      <w:r w:rsidR="00733BFD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молоде</w:t>
      </w:r>
      <w:r w:rsidR="00733BFD">
        <w:rPr>
          <w:rFonts w:ascii="Times New Roman" w:eastAsia="Times New Roman" w:hAnsi="Times New Roman" w:cs="Times New Roman"/>
          <w:sz w:val="28"/>
        </w:rPr>
        <w:t>жи к военно-техническим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="00733BFD">
        <w:rPr>
          <w:rFonts w:ascii="Times New Roman" w:eastAsia="Times New Roman" w:hAnsi="Times New Roman" w:cs="Times New Roman"/>
          <w:sz w:val="28"/>
        </w:rPr>
        <w:t>знаниям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="00733BFD">
        <w:rPr>
          <w:rFonts w:ascii="Times New Roman" w:eastAsia="Times New Roman" w:hAnsi="Times New Roman" w:cs="Times New Roman"/>
          <w:sz w:val="28"/>
        </w:rPr>
        <w:t>и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техническому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творчеству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соответствуют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основным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направлениям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воспитательной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работы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проводимой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="00733BFD">
        <w:rPr>
          <w:rFonts w:ascii="Times New Roman" w:eastAsia="Times New Roman" w:hAnsi="Times New Roman" w:cs="Times New Roman"/>
          <w:sz w:val="28"/>
        </w:rPr>
        <w:t>о</w:t>
      </w:r>
      <w:r w:rsidRPr="003731C6">
        <w:rPr>
          <w:rFonts w:ascii="Times New Roman" w:eastAsia="Times New Roman" w:hAnsi="Times New Roman" w:cs="Times New Roman"/>
          <w:sz w:val="28"/>
        </w:rPr>
        <w:t>бразовательных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организациях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общего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среднего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образования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="00733BFD">
        <w:rPr>
          <w:rFonts w:ascii="Times New Roman" w:eastAsia="Times New Roman" w:hAnsi="Times New Roman" w:cs="Times New Roman"/>
          <w:sz w:val="28"/>
        </w:rPr>
        <w:t>дополнительного</w:t>
      </w:r>
      <w:r w:rsidR="0071694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образования.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738C8533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0DEEBD6" w14:textId="77777777" w:rsidR="004C185E" w:rsidRPr="00D230FD" w:rsidRDefault="00733BFD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C65B41" w:rsidRPr="00D230FD">
        <w:rPr>
          <w:rFonts w:ascii="Times New Roman" w:eastAsia="Times New Roman" w:hAnsi="Times New Roman" w:cs="Times New Roman"/>
          <w:sz w:val="28"/>
        </w:rPr>
        <w:t>тличительной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65B41" w:rsidRPr="00D230FD">
        <w:rPr>
          <w:rFonts w:ascii="Times New Roman" w:eastAsia="Times New Roman" w:hAnsi="Times New Roman" w:cs="Times New Roman"/>
          <w:sz w:val="28"/>
        </w:rPr>
        <w:t>особенностью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65B41" w:rsidRPr="00D230FD">
        <w:rPr>
          <w:rFonts w:ascii="Times New Roman" w:eastAsia="Times New Roman" w:hAnsi="Times New Roman" w:cs="Times New Roman"/>
          <w:sz w:val="28"/>
        </w:rPr>
        <w:t>Дополнительной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65B41" w:rsidRPr="00D230FD">
        <w:rPr>
          <w:rFonts w:ascii="Times New Roman" w:eastAsia="Times New Roman" w:hAnsi="Times New Roman" w:cs="Times New Roman"/>
          <w:sz w:val="28"/>
        </w:rPr>
        <w:t xml:space="preserve">общеразвивающей программы является то, что она совмещает общевоинскую, физическую, гуманитарную и специальную подготовку. Программа дает возможность получить </w:t>
      </w:r>
      <w:proofErr w:type="spellStart"/>
      <w:r w:rsidR="00C65B41" w:rsidRPr="00D230FD">
        <w:rPr>
          <w:rFonts w:ascii="Times New Roman" w:eastAsia="Times New Roman" w:hAnsi="Times New Roman" w:cs="Times New Roman"/>
          <w:sz w:val="28"/>
        </w:rPr>
        <w:t>допрофессиональную</w:t>
      </w:r>
      <w:proofErr w:type="spellEnd"/>
      <w:r w:rsidR="00C65B41" w:rsidRPr="00D230FD">
        <w:rPr>
          <w:rFonts w:ascii="Times New Roman" w:eastAsia="Times New Roman" w:hAnsi="Times New Roman" w:cs="Times New Roman"/>
          <w:sz w:val="28"/>
        </w:rPr>
        <w:t xml:space="preserve"> военную подготовку, совершенствовать знания и навыки по основам воинской службы и специальной подготовке. Позволяет учитывать состояние здоровья и половозрастные особенности учащихся, индивидуальный темп развития и особенности восприятия детей, расширять поле их возможностей. Данная программа позволяет придать патриотическому воспитанию школьников системный и целенаправленный характер, упорядочить подготовку к оборонно-спортивной и туристской игре «Зарница».</w:t>
      </w:r>
      <w:r w:rsidR="00C65B41" w:rsidRPr="00D230FD">
        <w:rPr>
          <w:rFonts w:ascii="Times New Roman" w:eastAsia="Times New Roman" w:hAnsi="Times New Roman" w:cs="Times New Roman"/>
          <w:sz w:val="28"/>
        </w:rPr>
        <w:br/>
      </w:r>
    </w:p>
    <w:p w14:paraId="330A69C1" w14:textId="77777777" w:rsidR="00950055" w:rsidRPr="00D230FD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="00733BF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D230F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3187D214" w14:textId="77777777" w:rsidR="00716949" w:rsidRDefault="00716949" w:rsidP="007169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C65B41" w:rsidRPr="003731C6">
        <w:rPr>
          <w:rFonts w:ascii="Times New Roman" w:eastAsia="Times New Roman" w:hAnsi="Times New Roman" w:cs="Times New Roman"/>
          <w:sz w:val="28"/>
        </w:rPr>
        <w:t>о-первых, в преемственности с программами основной школы, она дополняет основные образовательные курсы по истории, географии, обеспечению безопасности жизнедеятельности, физической</w:t>
      </w:r>
      <w:r>
        <w:rPr>
          <w:rFonts w:ascii="Times New Roman" w:eastAsia="Times New Roman" w:hAnsi="Times New Roman" w:cs="Times New Roman"/>
          <w:sz w:val="28"/>
        </w:rPr>
        <w:t xml:space="preserve"> культуре.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  <w:t xml:space="preserve">Во-вторых, </w:t>
      </w:r>
      <w:r>
        <w:rPr>
          <w:rFonts w:ascii="Times New Roman" w:eastAsia="Times New Roman" w:hAnsi="Times New Roman" w:cs="Times New Roman"/>
          <w:sz w:val="28"/>
        </w:rPr>
        <w:t xml:space="preserve"> программа </w:t>
      </w:r>
      <w:r w:rsidR="00C65B41" w:rsidRPr="003731C6">
        <w:rPr>
          <w:rFonts w:ascii="Times New Roman" w:eastAsia="Times New Roman" w:hAnsi="Times New Roman" w:cs="Times New Roman"/>
          <w:sz w:val="28"/>
        </w:rPr>
        <w:t>носит ярко выраженную профориентационную направленность, так как готовит к службе в вооруженны</w:t>
      </w:r>
      <w:r>
        <w:rPr>
          <w:rFonts w:ascii="Times New Roman" w:eastAsia="Times New Roman" w:hAnsi="Times New Roman" w:cs="Times New Roman"/>
          <w:sz w:val="28"/>
        </w:rPr>
        <w:t>х силах РФ и смежным профессиям.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  <w:t xml:space="preserve">В-третьих, </w:t>
      </w:r>
      <w:r>
        <w:rPr>
          <w:rFonts w:ascii="Times New Roman" w:eastAsia="Times New Roman" w:hAnsi="Times New Roman" w:cs="Times New Roman"/>
          <w:sz w:val="28"/>
        </w:rPr>
        <w:t xml:space="preserve">программа </w:t>
      </w:r>
      <w:r w:rsidR="00C65B41" w:rsidRPr="003731C6">
        <w:rPr>
          <w:rFonts w:ascii="Times New Roman" w:eastAsia="Times New Roman" w:hAnsi="Times New Roman" w:cs="Times New Roman"/>
          <w:sz w:val="28"/>
        </w:rPr>
        <w:t>содержит региональный компонент в тем</w:t>
      </w:r>
      <w:r>
        <w:rPr>
          <w:rFonts w:ascii="Times New Roman" w:eastAsia="Times New Roman" w:hAnsi="Times New Roman" w:cs="Times New Roman"/>
          <w:sz w:val="28"/>
        </w:rPr>
        <w:t>ах</w:t>
      </w:r>
    </w:p>
    <w:p w14:paraId="42930F40" w14:textId="77777777" w:rsidR="004C185E" w:rsidRPr="003731C6" w:rsidRDefault="00716949" w:rsidP="0071694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eastAsia="Times New Roman" w:hAnsi="Times New Roman" w:cs="Times New Roman"/>
          <w:sz w:val="28"/>
        </w:rPr>
        <w:t xml:space="preserve"> «Воинские подвиги земляков», </w:t>
      </w:r>
      <w:r w:rsidR="00C65B41" w:rsidRPr="003731C6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Герои – участники </w:t>
      </w:r>
      <w:r w:rsidR="00C65B41" w:rsidRPr="003731C6">
        <w:rPr>
          <w:rFonts w:ascii="Times New Roman" w:eastAsia="Times New Roman" w:hAnsi="Times New Roman" w:cs="Times New Roman"/>
          <w:sz w:val="28"/>
        </w:rPr>
        <w:t>форсирования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Свири»</w:t>
      </w:r>
      <w:r>
        <w:rPr>
          <w:rFonts w:ascii="Times New Roman" w:eastAsia="Times New Roman" w:hAnsi="Times New Roman" w:cs="Times New Roman"/>
          <w:sz w:val="28"/>
        </w:rPr>
        <w:t>.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</w:r>
    </w:p>
    <w:p w14:paraId="1EBCD6C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bookmarkEnd w:id="4"/>
    <w:p w14:paraId="4D876F0C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C65B41" w:rsidRPr="003731C6">
        <w:rPr>
          <w:rFonts w:ascii="Times New Roman" w:eastAsia="Times New Roman" w:hAnsi="Times New Roman" w:cs="Times New Roman"/>
          <w:sz w:val="28"/>
        </w:rPr>
        <w:t>13-16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5FBBFD65" w14:textId="77777777" w:rsidR="004C185E" w:rsidRPr="00D230FD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30FD">
        <w:rPr>
          <w:rFonts w:ascii="Times New Roman" w:eastAsia="Times New Roman" w:hAnsi="Times New Roman" w:cs="Times New Roman"/>
          <w:sz w:val="28"/>
        </w:rPr>
        <w:t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14:paraId="49F4E3F5" w14:textId="77777777" w:rsidR="00EA4678" w:rsidRPr="00D230FD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2DA06CB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71694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11437CF4" w14:textId="77777777" w:rsidR="00A63A26" w:rsidRPr="00D230FD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="000A3DD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D230F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71694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D230F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651D62FF" w14:textId="77777777" w:rsidR="00BA7379" w:rsidRPr="00D230F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="000A3DD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D230F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="0071694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4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336BBFFB" w14:textId="77777777" w:rsidR="00950055" w:rsidRPr="00D230F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lastRenderedPageBreak/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0A3DD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0A3DD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D230F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D230FD">
        <w:rPr>
          <w:rFonts w:ascii="Times New Roman" w:eastAsia="Times New Roman" w:hAnsi="Times New Roman" w:cs="Times New Roman"/>
          <w:sz w:val="28"/>
        </w:rPr>
        <w:t>1 год</w:t>
      </w:r>
    </w:p>
    <w:p w14:paraId="47B0D6E0" w14:textId="77777777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</w:p>
    <w:p w14:paraId="66302F48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6192CA2D" w14:textId="77777777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57630533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Сочетание обзорных бесед и установочных лекций; занятия-презентации, занятия вопросов и ответов; занятия-тренировки: строевая подготовка, огневая подготовка; викторины, экскурсии, практические занятия по допризывной физической подготовке и военно-спортивным дисциплинам, подготовка к сдаче норм ГТО; несение вахты памяти « Пост № 1», сборы и слеты (согласно графика утвержденного директором учреждения).</w:t>
      </w:r>
    </w:p>
    <w:p w14:paraId="0CCB621A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717F3A7C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38F3AC58" w14:textId="77777777" w:rsidR="00716949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278B33" w14:textId="77777777" w:rsidR="00950055" w:rsidRPr="003731C6" w:rsidRDefault="006B42CF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воспитание любви к малой Родине и Отечеству, а также сохранение и преумножение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</w:t>
      </w:r>
      <w:r w:rsidR="00202764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 Отечества.</w:t>
      </w:r>
    </w:p>
    <w:p w14:paraId="43141E8F" w14:textId="77777777" w:rsidR="00202764" w:rsidRDefault="0020276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537AD" w14:textId="77777777" w:rsidR="00950055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7595DEFB" w14:textId="77777777" w:rsidR="00A454CC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11983C32" w14:textId="77777777" w:rsidR="00B82AF2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3731C6">
        <w:rPr>
          <w:b w:val="0"/>
          <w:bCs w:val="0"/>
          <w:i w:val="0"/>
          <w:iCs w:val="0"/>
          <w:sz w:val="28"/>
        </w:rPr>
        <w:t>Применять меры безопасности во время занятий, слетов, соревнований;</w:t>
      </w:r>
    </w:p>
    <w:p w14:paraId="184A0B21" w14:textId="77777777" w:rsidR="00B82AF2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3731C6">
        <w:rPr>
          <w:b w:val="0"/>
          <w:bCs w:val="0"/>
          <w:i w:val="0"/>
          <w:iCs w:val="0"/>
          <w:sz w:val="28"/>
        </w:rPr>
        <w:t>знать воинские традиции Советской и российской армии;</w:t>
      </w:r>
    </w:p>
    <w:p w14:paraId="6B99B6F8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3731C6">
        <w:rPr>
          <w:b w:val="0"/>
          <w:bCs w:val="0"/>
          <w:i w:val="0"/>
          <w:iCs w:val="0"/>
          <w:sz w:val="28"/>
        </w:rPr>
        <w:t>оказывать первую медицинскую помощь при травмах и ранениях в</w:t>
      </w:r>
      <w:r w:rsidRPr="003731C6">
        <w:rPr>
          <w:b w:val="0"/>
          <w:bCs w:val="0"/>
          <w:i w:val="0"/>
          <w:iCs w:val="0"/>
          <w:sz w:val="28"/>
        </w:rPr>
        <w:br/>
        <w:t>чрезвычайных ситуациях;</w:t>
      </w:r>
    </w:p>
    <w:p w14:paraId="030D3AF6" w14:textId="77777777" w:rsidR="00202764" w:rsidRDefault="006B42CF" w:rsidP="00E60060">
      <w:pPr>
        <w:pStyle w:val="290"/>
        <w:shd w:val="clear" w:color="auto" w:fill="auto"/>
        <w:spacing w:line="240" w:lineRule="auto"/>
        <w:ind w:firstLine="0"/>
        <w:jc w:val="left"/>
        <w:rPr>
          <w:b w:val="0"/>
          <w:bCs w:val="0"/>
          <w:i w:val="0"/>
          <w:iCs w:val="0"/>
          <w:sz w:val="28"/>
        </w:rPr>
      </w:pPr>
      <w:r w:rsidRPr="003731C6">
        <w:rPr>
          <w:b w:val="0"/>
          <w:bCs w:val="0"/>
          <w:i w:val="0"/>
          <w:iCs w:val="0"/>
          <w:sz w:val="28"/>
        </w:rPr>
        <w:t>ориентироваться на местности;</w:t>
      </w:r>
      <w:r w:rsidRPr="003731C6">
        <w:rPr>
          <w:b w:val="0"/>
          <w:bCs w:val="0"/>
          <w:i w:val="0"/>
          <w:iCs w:val="0"/>
          <w:sz w:val="28"/>
        </w:rPr>
        <w:br/>
        <w:t>организация привала и ночлега в полевых условиях;</w:t>
      </w:r>
    </w:p>
    <w:p w14:paraId="2D9BB461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3731C6">
        <w:rPr>
          <w:b w:val="0"/>
          <w:bCs w:val="0"/>
          <w:i w:val="0"/>
          <w:iCs w:val="0"/>
          <w:sz w:val="28"/>
        </w:rPr>
        <w:t>выполнять сборку-разборку автомата АК-74;</w:t>
      </w:r>
    </w:p>
    <w:p w14:paraId="4963ABE1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3731C6">
        <w:rPr>
          <w:b w:val="0"/>
          <w:bCs w:val="0"/>
          <w:i w:val="0"/>
          <w:iCs w:val="0"/>
          <w:sz w:val="28"/>
        </w:rPr>
        <w:t>знать и выполнять элементы строя и обязанности в строю.</w:t>
      </w:r>
    </w:p>
    <w:p w14:paraId="0FC5C1E4" w14:textId="77777777" w:rsidR="00202764" w:rsidRDefault="00202764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</w:p>
    <w:p w14:paraId="30ABF190" w14:textId="77777777" w:rsidR="00950055" w:rsidRPr="00D230FD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D230FD">
        <w:rPr>
          <w:sz w:val="28"/>
          <w:szCs w:val="28"/>
        </w:rPr>
        <w:t>:</w:t>
      </w:r>
    </w:p>
    <w:p w14:paraId="4F5F01D2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D230FD">
        <w:rPr>
          <w:b w:val="0"/>
          <w:bCs w:val="0"/>
          <w:i w:val="0"/>
          <w:iCs w:val="0"/>
          <w:sz w:val="28"/>
        </w:rPr>
        <w:t>Формирование потребности воспитанников в постоянном пополнении своих знаний, в укреплении своего здоровья;</w:t>
      </w:r>
    </w:p>
    <w:p w14:paraId="0AD5AD55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D230FD">
        <w:rPr>
          <w:b w:val="0"/>
          <w:bCs w:val="0"/>
          <w:i w:val="0"/>
          <w:iCs w:val="0"/>
          <w:sz w:val="28"/>
        </w:rPr>
        <w:t>подготовка подрастающего поколения к военной службе;</w:t>
      </w:r>
    </w:p>
    <w:p w14:paraId="426759C4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D230FD">
        <w:rPr>
          <w:b w:val="0"/>
          <w:bCs w:val="0"/>
          <w:i w:val="0"/>
          <w:iCs w:val="0"/>
          <w:sz w:val="28"/>
        </w:rPr>
        <w:t>формирование навыков самообслуживания;</w:t>
      </w:r>
    </w:p>
    <w:p w14:paraId="11EB7D69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D230FD">
        <w:rPr>
          <w:b w:val="0"/>
          <w:bCs w:val="0"/>
          <w:i w:val="0"/>
          <w:iCs w:val="0"/>
          <w:sz w:val="28"/>
        </w:rPr>
        <w:t xml:space="preserve">формирование потребности к самообразованию, самоопределению, </w:t>
      </w:r>
    </w:p>
    <w:p w14:paraId="1236EA62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D230FD">
        <w:rPr>
          <w:b w:val="0"/>
          <w:bCs w:val="0"/>
          <w:i w:val="0"/>
          <w:iCs w:val="0"/>
          <w:sz w:val="28"/>
        </w:rPr>
        <w:t>самореализации и выработке адекватной самооценки;</w:t>
      </w:r>
    </w:p>
    <w:p w14:paraId="5FCA5EC8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D230FD">
        <w:rPr>
          <w:b w:val="0"/>
          <w:bCs w:val="0"/>
          <w:i w:val="0"/>
          <w:iCs w:val="0"/>
          <w:sz w:val="28"/>
        </w:rPr>
        <w:t>развитие памяти,</w:t>
      </w:r>
    </w:p>
    <w:p w14:paraId="71A30CCC" w14:textId="77777777" w:rsidR="00202764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 w:rsidRPr="00D230FD">
        <w:rPr>
          <w:b w:val="0"/>
          <w:bCs w:val="0"/>
          <w:i w:val="0"/>
          <w:iCs w:val="0"/>
          <w:sz w:val="28"/>
        </w:rPr>
        <w:t xml:space="preserve"> логического</w:t>
      </w:r>
    </w:p>
    <w:p w14:paraId="172EEEC4" w14:textId="77777777" w:rsidR="00A454CC" w:rsidRPr="00D230FD" w:rsidRDefault="006B42CF" w:rsidP="00202764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  <w:szCs w:val="28"/>
        </w:rPr>
      </w:pPr>
      <w:r w:rsidRPr="00D230FD">
        <w:rPr>
          <w:b w:val="0"/>
          <w:bCs w:val="0"/>
          <w:i w:val="0"/>
          <w:iCs w:val="0"/>
          <w:sz w:val="28"/>
        </w:rPr>
        <w:t xml:space="preserve"> мышления.</w:t>
      </w:r>
      <w:r w:rsidRPr="00D230FD">
        <w:rPr>
          <w:b w:val="0"/>
          <w:bCs w:val="0"/>
          <w:i w:val="0"/>
          <w:iCs w:val="0"/>
          <w:sz w:val="28"/>
        </w:rPr>
        <w:br/>
      </w:r>
      <w:r w:rsidRPr="00D230FD">
        <w:rPr>
          <w:b w:val="0"/>
          <w:bCs w:val="0"/>
          <w:i w:val="0"/>
          <w:iCs w:val="0"/>
          <w:sz w:val="28"/>
        </w:rPr>
        <w:br/>
      </w:r>
    </w:p>
    <w:p w14:paraId="7E8A8408" w14:textId="77777777" w:rsidR="00950055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D230FD">
        <w:rPr>
          <w:sz w:val="28"/>
          <w:szCs w:val="28"/>
        </w:rPr>
        <w:t>:</w:t>
      </w:r>
    </w:p>
    <w:bookmarkEnd w:id="7"/>
    <w:p w14:paraId="22F814E7" w14:textId="77777777" w:rsidR="00B82AF2" w:rsidRDefault="006B42CF" w:rsidP="00B82AF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D230FD">
        <w:rPr>
          <w:sz w:val="28"/>
        </w:rPr>
        <w:lastRenderedPageBreak/>
        <w:t>Воспитание морально-волевых качеств личности;</w:t>
      </w:r>
    </w:p>
    <w:p w14:paraId="2246AE46" w14:textId="77777777" w:rsidR="00B82AF2" w:rsidRDefault="006B42CF" w:rsidP="00B82AF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D230FD">
        <w:rPr>
          <w:sz w:val="28"/>
        </w:rPr>
        <w:t>воспитание уважения к Российской армии;</w:t>
      </w:r>
    </w:p>
    <w:p w14:paraId="0C986A6E" w14:textId="77777777" w:rsidR="00B82AF2" w:rsidRDefault="006B42CF" w:rsidP="00B82AF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D230FD">
        <w:rPr>
          <w:sz w:val="28"/>
        </w:rPr>
        <w:t>воспитание сознательной дисциплины и культуры поведения;</w:t>
      </w:r>
    </w:p>
    <w:p w14:paraId="4E37BDE0" w14:textId="77777777" w:rsidR="00B82AF2" w:rsidRDefault="006B42CF" w:rsidP="00B82AF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D230FD">
        <w:rPr>
          <w:sz w:val="28"/>
        </w:rPr>
        <w:t>воспитание ответственности за порученное дело;</w:t>
      </w:r>
    </w:p>
    <w:p w14:paraId="4B7C11E4" w14:textId="77777777" w:rsidR="00B82AF2" w:rsidRDefault="006B42CF" w:rsidP="00B82AF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D230FD">
        <w:rPr>
          <w:sz w:val="28"/>
        </w:rPr>
        <w:t>формирование чувств взаимоуважения и взаимопонимания и взаимоподдержки, чувства коллективизма;</w:t>
      </w:r>
    </w:p>
    <w:p w14:paraId="71C737A9" w14:textId="77777777" w:rsidR="00A454CC" w:rsidRPr="00B82AF2" w:rsidRDefault="006B42CF" w:rsidP="00B82AF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D230FD">
        <w:rPr>
          <w:sz w:val="28"/>
        </w:rPr>
        <w:t>формирование устойчиво-позитивного отношения к окружающему миру;</w:t>
      </w:r>
      <w:r w:rsidRPr="00D230FD">
        <w:rPr>
          <w:sz w:val="28"/>
        </w:rPr>
        <w:br/>
        <w:t>воспитание у подростков готовности к защите Отечества, действиям в экстремальных ситуациях;</w:t>
      </w:r>
      <w:r w:rsidRPr="00D230FD">
        <w:rPr>
          <w:sz w:val="28"/>
        </w:rPr>
        <w:br/>
        <w:t xml:space="preserve">воспитание у подростков способности к лидерству, способности в критической ситуации взять на себя всю полноту ответственности за себя и всех членов коллектива. </w:t>
      </w:r>
      <w:r w:rsidRPr="00D230FD">
        <w:rPr>
          <w:sz w:val="28"/>
        </w:rPr>
        <w:br/>
      </w:r>
    </w:p>
    <w:bookmarkEnd w:id="6"/>
    <w:p w14:paraId="02AF3473" w14:textId="77777777" w:rsidR="00950055" w:rsidRPr="00D230FD" w:rsidRDefault="00950055" w:rsidP="00B82AF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167BE28B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29AE9BE8" w14:textId="77777777" w:rsidR="00EF1B88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EF1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9FE09C" w14:textId="77777777" w:rsidR="00B82AF2" w:rsidRDefault="00EF1B88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6B42CF" w:rsidRPr="003731C6">
        <w:rPr>
          <w:rFonts w:ascii="Times New Roman" w:eastAsia="Times New Roman" w:hAnsi="Times New Roman" w:cs="Times New Roman"/>
          <w:sz w:val="28"/>
        </w:rPr>
        <w:t>бучающейся</w:t>
      </w:r>
      <w:r>
        <w:rPr>
          <w:rFonts w:ascii="Times New Roman" w:eastAsia="Times New Roman" w:hAnsi="Times New Roman" w:cs="Times New Roman"/>
          <w:sz w:val="28"/>
        </w:rPr>
        <w:t xml:space="preserve"> знает</w:t>
      </w:r>
      <w:r w:rsidR="006B42CF" w:rsidRPr="003731C6">
        <w:rPr>
          <w:rFonts w:ascii="Times New Roman" w:eastAsia="Times New Roman" w:hAnsi="Times New Roman" w:cs="Times New Roman"/>
          <w:sz w:val="28"/>
        </w:rPr>
        <w:t>:</w:t>
      </w:r>
    </w:p>
    <w:p w14:paraId="52788588" w14:textId="77777777" w:rsidR="00B82AF2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меры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безопасности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во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время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занятий;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воинские традиции Советской и российской армии;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символы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воинской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чести;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государственную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символику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России;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элементы</w:t>
      </w:r>
      <w:r w:rsidR="00EF1B88">
        <w:rPr>
          <w:rFonts w:ascii="Times New Roman" w:eastAsia="Times New Roman" w:hAnsi="Times New Roman" w:cs="Times New Roman"/>
          <w:sz w:val="28"/>
        </w:rPr>
        <w:t xml:space="preserve">  </w:t>
      </w:r>
      <w:r w:rsidRPr="003731C6">
        <w:rPr>
          <w:rFonts w:ascii="Times New Roman" w:eastAsia="Times New Roman" w:hAnsi="Times New Roman" w:cs="Times New Roman"/>
          <w:sz w:val="28"/>
        </w:rPr>
        <w:t xml:space="preserve"> строя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обязанности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строю;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материальную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часть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автомата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Калашникова;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требования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личному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групповому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снаряжению;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организацию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привалов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и </w:t>
      </w:r>
      <w:r w:rsidR="00EF1B88">
        <w:rPr>
          <w:rFonts w:ascii="Times New Roman" w:eastAsia="Times New Roman" w:hAnsi="Times New Roman" w:cs="Times New Roman"/>
          <w:sz w:val="28"/>
        </w:rPr>
        <w:t>н</w:t>
      </w:r>
      <w:r w:rsidRPr="003731C6">
        <w:rPr>
          <w:rFonts w:ascii="Times New Roman" w:eastAsia="Times New Roman" w:hAnsi="Times New Roman" w:cs="Times New Roman"/>
          <w:sz w:val="28"/>
        </w:rPr>
        <w:t>очлегов;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принципы оказания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первой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медицинской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помощи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чрезвычайных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ситуациях.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</w:p>
    <w:p w14:paraId="74A78978" w14:textId="77777777" w:rsidR="00B82AF2" w:rsidRDefault="00EF1B88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Обучающийся </w:t>
      </w:r>
      <w:r w:rsidR="006B42CF" w:rsidRPr="003731C6">
        <w:rPr>
          <w:rFonts w:ascii="Times New Roman" w:eastAsia="Times New Roman" w:hAnsi="Times New Roman" w:cs="Times New Roman"/>
          <w:sz w:val="28"/>
        </w:rPr>
        <w:t>умеет:</w:t>
      </w:r>
    </w:p>
    <w:p w14:paraId="5A51C358" w14:textId="77777777" w:rsidR="00B82AF2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выполнять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строевые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команды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на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месте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движении;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выполнять сборку-разборку автоматаАК-74;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организовать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ночлег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полевых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условиях;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ориентироваться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на местности;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выполнять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комплексы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физических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упражнений;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оказать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первую медицинскую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помощь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травмах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ранениях;</w:t>
      </w:r>
      <w:r w:rsidR="00EF1B88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оказать помощь при чрезвычайных ситуациях</w:t>
      </w:r>
    </w:p>
    <w:p w14:paraId="0DBFDF76" w14:textId="77777777"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14EC7934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4EF2705E" w14:textId="77777777" w:rsidR="00202764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Регулятивные</w:t>
      </w:r>
      <w:r w:rsidR="00B82AF2">
        <w:rPr>
          <w:rFonts w:ascii="Times New Roman" w:eastAsia="Times New Roman" w:hAnsi="Times New Roman" w:cs="Times New Roman"/>
          <w:sz w:val="28"/>
        </w:rPr>
        <w:t>:</w:t>
      </w:r>
      <w:r w:rsidRPr="003731C6">
        <w:rPr>
          <w:rFonts w:ascii="Times New Roman" w:eastAsia="Times New Roman" w:hAnsi="Times New Roman" w:cs="Times New Roman"/>
          <w:sz w:val="28"/>
        </w:rPr>
        <w:br/>
        <w:t>обучающийся умеет самостоятельно определять цель при выполнении работы;</w:t>
      </w:r>
    </w:p>
    <w:p w14:paraId="45CDB3FE" w14:textId="77777777" w:rsidR="00202764" w:rsidRDefault="006B42CF" w:rsidP="0020276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выстраивать последовательность необходимых операций;</w:t>
      </w:r>
    </w:p>
    <w:p w14:paraId="7F7EFC0C" w14:textId="77777777" w:rsidR="00202764" w:rsidRDefault="006B42CF" w:rsidP="0020276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умеет оценивать правильность выполнения учебной задачи.</w:t>
      </w:r>
    </w:p>
    <w:p w14:paraId="45986453" w14:textId="77777777" w:rsidR="00202764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br/>
      </w:r>
      <w:r w:rsidR="00B82AF2">
        <w:rPr>
          <w:rFonts w:ascii="Times New Roman" w:eastAsia="Times New Roman" w:hAnsi="Times New Roman" w:cs="Times New Roman"/>
          <w:sz w:val="28"/>
        </w:rPr>
        <w:t xml:space="preserve">       </w:t>
      </w:r>
      <w:r w:rsidRPr="003731C6">
        <w:rPr>
          <w:rFonts w:ascii="Times New Roman" w:eastAsia="Times New Roman" w:hAnsi="Times New Roman" w:cs="Times New Roman"/>
          <w:sz w:val="28"/>
        </w:rPr>
        <w:t>Познавательные</w:t>
      </w:r>
      <w:r w:rsidRPr="003731C6">
        <w:rPr>
          <w:rFonts w:ascii="Times New Roman" w:eastAsia="Times New Roman" w:hAnsi="Times New Roman" w:cs="Times New Roman"/>
          <w:sz w:val="28"/>
        </w:rPr>
        <w:br/>
        <w:t>Обучающийся выделяет и обобщает смысл поставленной учебной задачи;</w:t>
      </w:r>
      <w:r w:rsidRPr="003731C6">
        <w:rPr>
          <w:rFonts w:ascii="Times New Roman" w:eastAsia="Times New Roman" w:hAnsi="Times New Roman" w:cs="Times New Roman"/>
          <w:sz w:val="28"/>
        </w:rPr>
        <w:br/>
        <w:t>определяет понятия, создает обобщения, устанавливает аналогии;</w:t>
      </w:r>
      <w:r w:rsidR="000A3DDE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умеет</w:t>
      </w:r>
      <w:r w:rsidR="00202764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работать с информацией.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024DA9AF" w14:textId="77777777" w:rsidR="00202764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Коммуникативные</w:t>
      </w:r>
    </w:p>
    <w:p w14:paraId="787356C4" w14:textId="77777777" w:rsidR="00202764" w:rsidRDefault="006B42CF" w:rsidP="0020276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Обучающийся умеет сотрудничать с взрослыми и сверстниками в процессе совместной деятельности;</w:t>
      </w:r>
    </w:p>
    <w:p w14:paraId="7BD4A63F" w14:textId="77777777" w:rsidR="00202764" w:rsidRDefault="006B42CF" w:rsidP="0020276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lastRenderedPageBreak/>
        <w:t>работает индивидуально и в группе;</w:t>
      </w:r>
    </w:p>
    <w:p w14:paraId="27FAB833" w14:textId="77777777" w:rsidR="00202764" w:rsidRDefault="006B42CF" w:rsidP="0020276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сознает ответственность за общее дело;</w:t>
      </w:r>
    </w:p>
    <w:p w14:paraId="58793300" w14:textId="77777777" w:rsidR="00202764" w:rsidRDefault="006B42CF" w:rsidP="0020276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выделяет моральное содержание ситуации.</w:t>
      </w:r>
    </w:p>
    <w:p w14:paraId="3CA662DD" w14:textId="77777777"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562B8649" w14:textId="77777777" w:rsidR="0095005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5ECB7BBB" w14:textId="77777777" w:rsidR="00202764" w:rsidRDefault="006B42CF" w:rsidP="0020276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Обучающийся соблюдает дисциплину;</w:t>
      </w:r>
    </w:p>
    <w:p w14:paraId="3F568D46" w14:textId="77777777" w:rsidR="00202764" w:rsidRDefault="006B42CF" w:rsidP="0020276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выполняет правила внутреннего распорядка;</w:t>
      </w:r>
    </w:p>
    <w:p w14:paraId="7676962F" w14:textId="142B3D8D" w:rsidR="00202764" w:rsidRDefault="006B42CF" w:rsidP="0020276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B82AF2">
        <w:rPr>
          <w:rFonts w:eastAsia="Times New Roman" w:cs="Times New Roman"/>
          <w:szCs w:val="22"/>
        </w:rPr>
        <w:t>осознает себя как индивидуальность и одновременно как член детского</w:t>
      </w:r>
      <w:r w:rsidRPr="003731C6">
        <w:rPr>
          <w:rFonts w:eastAsia="Times New Roman" w:cs="Times New Roman"/>
        </w:rPr>
        <w:t xml:space="preserve"> коллектива;</w:t>
      </w:r>
    </w:p>
    <w:p w14:paraId="3E6C8E86" w14:textId="77777777" w:rsidR="00202764" w:rsidRDefault="006B42CF" w:rsidP="0020276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способен к самооценке своих действий и поступков;</w:t>
      </w:r>
    </w:p>
    <w:p w14:paraId="65A4717C" w14:textId="77777777" w:rsidR="00202764" w:rsidRDefault="006B42CF" w:rsidP="0020276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проявляет в конкретных ситуациях доброжелательность, доверие, внимательность, помощь.</w:t>
      </w:r>
    </w:p>
    <w:p w14:paraId="70A294D6" w14:textId="77777777" w:rsidR="00202764" w:rsidRDefault="006B42CF" w:rsidP="0020276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усвоил гуманистические, демократически и традиционные ценности многонационального российского общества;</w:t>
      </w:r>
    </w:p>
    <w:p w14:paraId="2834BA13" w14:textId="77777777" w:rsidR="00202764" w:rsidRDefault="006B42CF" w:rsidP="0020276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принимает чувство ответственности и долга перед Родиной</w:t>
      </w:r>
      <w:r w:rsidR="00202764">
        <w:rPr>
          <w:rFonts w:eastAsia="Times New Roman" w:cs="Times New Roman"/>
        </w:rPr>
        <w:t>.</w:t>
      </w:r>
    </w:p>
    <w:p w14:paraId="09D326C6" w14:textId="77777777" w:rsidR="00950055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br/>
      </w:r>
    </w:p>
    <w:p w14:paraId="0483326E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83257CA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7E5EB233" w14:textId="77777777" w:rsidR="005B3A7E" w:rsidRPr="003731C6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3158"/>
        <w:gridCol w:w="1276"/>
        <w:gridCol w:w="1275"/>
        <w:gridCol w:w="1358"/>
        <w:gridCol w:w="1791"/>
      </w:tblGrid>
      <w:tr w:rsidR="00950055" w:rsidRPr="003731C6" w14:paraId="382250BB" w14:textId="77777777" w:rsidTr="00202764">
        <w:trPr>
          <w:trHeight w:val="376"/>
        </w:trPr>
        <w:tc>
          <w:tcPr>
            <w:tcW w:w="636" w:type="dxa"/>
            <w:vMerge w:val="restart"/>
            <w:vAlign w:val="center"/>
          </w:tcPr>
          <w:p w14:paraId="11E75C38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8" w:type="dxa"/>
            <w:vMerge w:val="restart"/>
            <w:vAlign w:val="center"/>
          </w:tcPr>
          <w:p w14:paraId="73C99666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179BC0E4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91" w:type="dxa"/>
            <w:vMerge w:val="restart"/>
            <w:vAlign w:val="center"/>
          </w:tcPr>
          <w:p w14:paraId="4D43ABCA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950055" w:rsidRPr="003731C6" w14:paraId="2F92B717" w14:textId="77777777" w:rsidTr="00202764">
        <w:trPr>
          <w:trHeight w:val="552"/>
        </w:trPr>
        <w:tc>
          <w:tcPr>
            <w:tcW w:w="636" w:type="dxa"/>
            <w:vMerge/>
            <w:vAlign w:val="center"/>
          </w:tcPr>
          <w:p w14:paraId="177FE270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14:paraId="201EA7A0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115CCC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5C21D660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1929F9A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91" w:type="dxa"/>
            <w:vMerge/>
            <w:vAlign w:val="center"/>
          </w:tcPr>
          <w:p w14:paraId="7A5BD1F6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CC" w:rsidRPr="003731C6" w14:paraId="77A6F9AD" w14:textId="77777777" w:rsidTr="00940DCC">
        <w:trPr>
          <w:trHeight w:val="573"/>
        </w:trPr>
        <w:tc>
          <w:tcPr>
            <w:tcW w:w="636" w:type="dxa"/>
            <w:vAlign w:val="center"/>
          </w:tcPr>
          <w:p w14:paraId="2A86B66A" w14:textId="77777777" w:rsidR="00940DCC" w:rsidRPr="00940DCC" w:rsidRDefault="00940DCC" w:rsidP="002A78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8" w:type="dxa"/>
          </w:tcPr>
          <w:p w14:paraId="0D10B7CF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14:paraId="5568359F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9DE0229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14:paraId="750599DC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91" w:type="dxa"/>
          </w:tcPr>
          <w:p w14:paraId="72EC8B40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w w:val="97"/>
                <w:sz w:val="28"/>
                <w:szCs w:val="28"/>
              </w:rPr>
              <w:t>тест</w:t>
            </w:r>
          </w:p>
        </w:tc>
      </w:tr>
      <w:tr w:rsidR="00940DCC" w:rsidRPr="003731C6" w14:paraId="348A7196" w14:textId="77777777" w:rsidTr="00E9224D">
        <w:trPr>
          <w:trHeight w:val="526"/>
        </w:trPr>
        <w:tc>
          <w:tcPr>
            <w:tcW w:w="636" w:type="dxa"/>
          </w:tcPr>
          <w:p w14:paraId="5BC5638C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58" w:type="dxa"/>
            <w:vAlign w:val="bottom"/>
          </w:tcPr>
          <w:p w14:paraId="3E88DBE2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вооруженных сил России</w:t>
            </w:r>
          </w:p>
        </w:tc>
        <w:tc>
          <w:tcPr>
            <w:tcW w:w="1276" w:type="dxa"/>
            <w:vAlign w:val="bottom"/>
          </w:tcPr>
          <w:p w14:paraId="236847C4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14:paraId="7295FBCC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14:paraId="7EE9B9E4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14:paraId="678D5889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викторины</w:t>
            </w:r>
          </w:p>
        </w:tc>
      </w:tr>
      <w:tr w:rsidR="00940DCC" w:rsidRPr="003731C6" w14:paraId="7888D298" w14:textId="77777777" w:rsidTr="00940DCC">
        <w:trPr>
          <w:trHeight w:val="595"/>
        </w:trPr>
        <w:tc>
          <w:tcPr>
            <w:tcW w:w="636" w:type="dxa"/>
            <w:vAlign w:val="bottom"/>
          </w:tcPr>
          <w:p w14:paraId="3E345DF6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2.</w:t>
            </w:r>
          </w:p>
        </w:tc>
        <w:tc>
          <w:tcPr>
            <w:tcW w:w="3158" w:type="dxa"/>
            <w:vAlign w:val="bottom"/>
          </w:tcPr>
          <w:p w14:paraId="7A05715E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Устав </w:t>
            </w:r>
            <w:proofErr w:type="spellStart"/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1276" w:type="dxa"/>
            <w:vAlign w:val="bottom"/>
          </w:tcPr>
          <w:p w14:paraId="3DDB1C8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14:paraId="19E27123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58" w:type="dxa"/>
            <w:vAlign w:val="bottom"/>
          </w:tcPr>
          <w:p w14:paraId="1F1B1C7D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14:paraId="6E20B9E7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40DCC" w:rsidRPr="003731C6" w14:paraId="260F0249" w14:textId="77777777" w:rsidTr="00E9224D">
        <w:trPr>
          <w:trHeight w:val="414"/>
        </w:trPr>
        <w:tc>
          <w:tcPr>
            <w:tcW w:w="636" w:type="dxa"/>
            <w:vAlign w:val="bottom"/>
          </w:tcPr>
          <w:p w14:paraId="3403FED7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58" w:type="dxa"/>
            <w:vAlign w:val="bottom"/>
          </w:tcPr>
          <w:p w14:paraId="18544E0F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Строевая подготовка</w:t>
            </w:r>
          </w:p>
        </w:tc>
        <w:tc>
          <w:tcPr>
            <w:tcW w:w="1276" w:type="dxa"/>
            <w:vAlign w:val="bottom"/>
          </w:tcPr>
          <w:p w14:paraId="754341A7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bottom"/>
          </w:tcPr>
          <w:p w14:paraId="303AAA51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358" w:type="dxa"/>
            <w:vAlign w:val="bottom"/>
          </w:tcPr>
          <w:p w14:paraId="55A4A8A3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791" w:type="dxa"/>
          </w:tcPr>
          <w:p w14:paraId="28E64C6F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конкурсе</w:t>
            </w:r>
          </w:p>
        </w:tc>
      </w:tr>
      <w:tr w:rsidR="00940DCC" w:rsidRPr="003731C6" w14:paraId="41074B32" w14:textId="77777777" w:rsidTr="00E9224D">
        <w:trPr>
          <w:trHeight w:val="419"/>
        </w:trPr>
        <w:tc>
          <w:tcPr>
            <w:tcW w:w="636" w:type="dxa"/>
            <w:vAlign w:val="bottom"/>
          </w:tcPr>
          <w:p w14:paraId="28D77AB2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3158" w:type="dxa"/>
            <w:vAlign w:val="bottom"/>
          </w:tcPr>
          <w:p w14:paraId="6D8ABFC6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Виды вооружений</w:t>
            </w:r>
          </w:p>
        </w:tc>
        <w:tc>
          <w:tcPr>
            <w:tcW w:w="1276" w:type="dxa"/>
            <w:vAlign w:val="bottom"/>
          </w:tcPr>
          <w:p w14:paraId="7EEC0936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14:paraId="402A473E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58" w:type="dxa"/>
            <w:vAlign w:val="bottom"/>
          </w:tcPr>
          <w:p w14:paraId="30FBDB4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14:paraId="4918371E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опрос</w:t>
            </w:r>
          </w:p>
        </w:tc>
      </w:tr>
      <w:tr w:rsidR="00940DCC" w:rsidRPr="003731C6" w14:paraId="28E65DAD" w14:textId="77777777" w:rsidTr="00E9224D">
        <w:trPr>
          <w:trHeight w:val="419"/>
        </w:trPr>
        <w:tc>
          <w:tcPr>
            <w:tcW w:w="636" w:type="dxa"/>
            <w:vAlign w:val="bottom"/>
          </w:tcPr>
          <w:p w14:paraId="4FDC9A13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  <w:tc>
          <w:tcPr>
            <w:tcW w:w="3158" w:type="dxa"/>
            <w:vAlign w:val="bottom"/>
          </w:tcPr>
          <w:p w14:paraId="5D0FADBB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276" w:type="dxa"/>
            <w:vAlign w:val="bottom"/>
          </w:tcPr>
          <w:p w14:paraId="3D88CF2D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bottom"/>
          </w:tcPr>
          <w:p w14:paraId="4480CEEF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  <w:vAlign w:val="bottom"/>
          </w:tcPr>
          <w:p w14:paraId="1C8F7BA5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1" w:type="dxa"/>
          </w:tcPr>
          <w:p w14:paraId="4787341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норматива</w:t>
            </w:r>
          </w:p>
        </w:tc>
      </w:tr>
      <w:tr w:rsidR="00940DCC" w:rsidRPr="003731C6" w14:paraId="52DC93D5" w14:textId="77777777" w:rsidTr="00E9224D">
        <w:trPr>
          <w:trHeight w:val="419"/>
        </w:trPr>
        <w:tc>
          <w:tcPr>
            <w:tcW w:w="636" w:type="dxa"/>
          </w:tcPr>
          <w:p w14:paraId="28A49156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158" w:type="dxa"/>
          </w:tcPr>
          <w:p w14:paraId="4C6861C4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14:paraId="5B7B67A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28446E80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14:paraId="644FEF80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14:paraId="69A3FAE2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</w:tr>
      <w:tr w:rsidR="00940DCC" w:rsidRPr="003731C6" w14:paraId="00CEDE66" w14:textId="77777777" w:rsidTr="00E9224D">
        <w:trPr>
          <w:trHeight w:val="419"/>
        </w:trPr>
        <w:tc>
          <w:tcPr>
            <w:tcW w:w="636" w:type="dxa"/>
            <w:vAlign w:val="bottom"/>
          </w:tcPr>
          <w:p w14:paraId="73202326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w w:val="99"/>
                <w:sz w:val="28"/>
                <w:szCs w:val="28"/>
              </w:rPr>
              <w:t>7.</w:t>
            </w:r>
          </w:p>
        </w:tc>
        <w:tc>
          <w:tcPr>
            <w:tcW w:w="3158" w:type="dxa"/>
            <w:vAlign w:val="bottom"/>
          </w:tcPr>
          <w:p w14:paraId="32F161AA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выживания в сложных условиях</w:t>
            </w:r>
          </w:p>
        </w:tc>
        <w:tc>
          <w:tcPr>
            <w:tcW w:w="1276" w:type="dxa"/>
            <w:vAlign w:val="bottom"/>
          </w:tcPr>
          <w:p w14:paraId="713C9025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bottom"/>
          </w:tcPr>
          <w:p w14:paraId="3B72D00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358" w:type="dxa"/>
            <w:vAlign w:val="bottom"/>
          </w:tcPr>
          <w:p w14:paraId="3EA38EA9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791" w:type="dxa"/>
          </w:tcPr>
          <w:p w14:paraId="23A4B560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норматива</w:t>
            </w:r>
          </w:p>
        </w:tc>
      </w:tr>
      <w:tr w:rsidR="00940DCC" w:rsidRPr="003731C6" w14:paraId="16B83477" w14:textId="77777777" w:rsidTr="00E9224D">
        <w:trPr>
          <w:trHeight w:val="419"/>
        </w:trPr>
        <w:tc>
          <w:tcPr>
            <w:tcW w:w="636" w:type="dxa"/>
            <w:vAlign w:val="bottom"/>
          </w:tcPr>
          <w:p w14:paraId="1B369D37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w w:val="99"/>
                <w:sz w:val="28"/>
                <w:szCs w:val="28"/>
              </w:rPr>
              <w:t>8.</w:t>
            </w:r>
          </w:p>
        </w:tc>
        <w:tc>
          <w:tcPr>
            <w:tcW w:w="3158" w:type="dxa"/>
            <w:vAlign w:val="bottom"/>
          </w:tcPr>
          <w:p w14:paraId="1939F644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1276" w:type="dxa"/>
            <w:vAlign w:val="bottom"/>
          </w:tcPr>
          <w:p w14:paraId="5FA93EEB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bottom"/>
          </w:tcPr>
          <w:p w14:paraId="7ADFA601" w14:textId="77777777" w:rsidR="00940DCC" w:rsidRPr="00940DCC" w:rsidRDefault="00940DCC" w:rsidP="00940DCC">
            <w:pPr>
              <w:ind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8" w:type="dxa"/>
            <w:vAlign w:val="bottom"/>
          </w:tcPr>
          <w:p w14:paraId="70F07AC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791" w:type="dxa"/>
          </w:tcPr>
          <w:p w14:paraId="54A345C3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норматива</w:t>
            </w:r>
          </w:p>
        </w:tc>
      </w:tr>
      <w:tr w:rsidR="00940DCC" w:rsidRPr="003731C6" w14:paraId="6CC51B74" w14:textId="77777777" w:rsidTr="00E9224D">
        <w:trPr>
          <w:trHeight w:val="419"/>
        </w:trPr>
        <w:tc>
          <w:tcPr>
            <w:tcW w:w="636" w:type="dxa"/>
            <w:vAlign w:val="bottom"/>
          </w:tcPr>
          <w:p w14:paraId="33C17EEA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158" w:type="dxa"/>
            <w:vAlign w:val="bottom"/>
          </w:tcPr>
          <w:p w14:paraId="212EAE00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276" w:type="dxa"/>
            <w:vAlign w:val="bottom"/>
          </w:tcPr>
          <w:p w14:paraId="16D60B6C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bottom"/>
          </w:tcPr>
          <w:p w14:paraId="2C80E469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58" w:type="dxa"/>
            <w:vAlign w:val="bottom"/>
          </w:tcPr>
          <w:p w14:paraId="67C75022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1791" w:type="dxa"/>
          </w:tcPr>
          <w:p w14:paraId="645A06D6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тест</w:t>
            </w:r>
          </w:p>
        </w:tc>
      </w:tr>
      <w:tr w:rsidR="00940DCC" w:rsidRPr="003731C6" w14:paraId="5D6E679C" w14:textId="77777777" w:rsidTr="00E9224D">
        <w:trPr>
          <w:trHeight w:val="419"/>
        </w:trPr>
        <w:tc>
          <w:tcPr>
            <w:tcW w:w="636" w:type="dxa"/>
            <w:vAlign w:val="bottom"/>
          </w:tcPr>
          <w:p w14:paraId="60BB1791" w14:textId="77777777" w:rsidR="00940DCC" w:rsidRPr="00940DCC" w:rsidRDefault="00940DCC" w:rsidP="00E9224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8" w:type="dxa"/>
            <w:vAlign w:val="bottom"/>
          </w:tcPr>
          <w:p w14:paraId="0483FB35" w14:textId="77777777" w:rsidR="00940DCC" w:rsidRPr="00940DCC" w:rsidRDefault="00940DCC" w:rsidP="00940DCC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 Готов к труду и обороне» (итоговое занятие)</w:t>
            </w:r>
          </w:p>
        </w:tc>
        <w:tc>
          <w:tcPr>
            <w:tcW w:w="1276" w:type="dxa"/>
            <w:vAlign w:val="bottom"/>
          </w:tcPr>
          <w:p w14:paraId="5648D873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14:paraId="43A49675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8" w:type="dxa"/>
            <w:vAlign w:val="bottom"/>
          </w:tcPr>
          <w:p w14:paraId="1C2CE8D0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14:paraId="01EC330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норматива</w:t>
            </w:r>
          </w:p>
        </w:tc>
      </w:tr>
      <w:tr w:rsidR="00940DCC" w:rsidRPr="003731C6" w14:paraId="404C7503" w14:textId="77777777" w:rsidTr="00E9224D">
        <w:trPr>
          <w:trHeight w:val="411"/>
        </w:trPr>
        <w:tc>
          <w:tcPr>
            <w:tcW w:w="636" w:type="dxa"/>
            <w:vAlign w:val="center"/>
          </w:tcPr>
          <w:p w14:paraId="6F89C43B" w14:textId="77777777" w:rsidR="00940DCC" w:rsidRPr="00940DCC" w:rsidRDefault="00940DCC" w:rsidP="003E7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vAlign w:val="center"/>
          </w:tcPr>
          <w:p w14:paraId="133A063E" w14:textId="77777777" w:rsidR="00940DCC" w:rsidRPr="00940DCC" w:rsidRDefault="00940DCC" w:rsidP="0094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bottom"/>
          </w:tcPr>
          <w:p w14:paraId="340E4746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5" w:type="dxa"/>
            <w:vAlign w:val="bottom"/>
          </w:tcPr>
          <w:p w14:paraId="22D11E99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58" w:type="dxa"/>
            <w:vAlign w:val="bottom"/>
          </w:tcPr>
          <w:p w14:paraId="4B8FA913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CC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791" w:type="dxa"/>
          </w:tcPr>
          <w:p w14:paraId="61562168" w14:textId="77777777" w:rsidR="00940DCC" w:rsidRPr="00940DCC" w:rsidRDefault="00940DCC" w:rsidP="00940D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031D2F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768C78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38F7A96B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Раздел 1.</w:t>
      </w:r>
      <w:r w:rsidRPr="003731C6">
        <w:rPr>
          <w:rFonts w:cs="Times New Roman"/>
        </w:rPr>
        <w:t xml:space="preserve"> Название раздела</w:t>
      </w:r>
    </w:p>
    <w:p w14:paraId="102B2ED6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Тема 1.</w:t>
      </w:r>
      <w:r w:rsidRPr="003731C6">
        <w:rPr>
          <w:rFonts w:cs="Times New Roman"/>
        </w:rPr>
        <w:t xml:space="preserve"> Название темы раздела</w:t>
      </w:r>
    </w:p>
    <w:p w14:paraId="63B08DB9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описание изучаемых терминов и понятий.</w:t>
      </w:r>
    </w:p>
    <w:p w14:paraId="0739E513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выполнение практических заданий, упражнений, лабораторных, проектных и исследовательских работ и т.д.</w:t>
      </w:r>
    </w:p>
    <w:p w14:paraId="5315CED6" w14:textId="77777777" w:rsidR="002844C2" w:rsidRPr="003731C6" w:rsidRDefault="002844C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Оборудование:</w:t>
      </w:r>
    </w:p>
    <w:p w14:paraId="06ACC5C8" w14:textId="77777777" w:rsidR="00D213C0" w:rsidRPr="003731C6" w:rsidRDefault="00D213C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2D2C3B8F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Вводное</w:t>
      </w:r>
      <w:r w:rsidRPr="00940DCC">
        <w:rPr>
          <w:rFonts w:ascii="Times New Roman" w:hAnsi="Times New Roman" w:cs="Times New Roman"/>
          <w:b/>
          <w:sz w:val="28"/>
          <w:szCs w:val="28"/>
        </w:rPr>
        <w:tab/>
        <w:t>занятие</w:t>
      </w:r>
      <w:r w:rsidRPr="00940DCC">
        <w:rPr>
          <w:rFonts w:ascii="Times New Roman" w:hAnsi="Times New Roman" w:cs="Times New Roman"/>
          <w:sz w:val="28"/>
          <w:szCs w:val="28"/>
        </w:rPr>
        <w:t>.</w:t>
      </w:r>
    </w:p>
    <w:p w14:paraId="14F5B5BE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3149F6DE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940DCC">
        <w:rPr>
          <w:rFonts w:ascii="Times New Roman" w:hAnsi="Times New Roman" w:cs="Times New Roman"/>
          <w:sz w:val="28"/>
          <w:szCs w:val="28"/>
        </w:rPr>
        <w:t>: Применять</w:t>
      </w:r>
      <w:proofErr w:type="gramEnd"/>
      <w:r w:rsidRPr="00940DCC">
        <w:rPr>
          <w:rFonts w:ascii="Times New Roman" w:hAnsi="Times New Roman" w:cs="Times New Roman"/>
          <w:sz w:val="28"/>
          <w:szCs w:val="28"/>
        </w:rPr>
        <w:t xml:space="preserve"> меры безопасности во время занятий, слетов, соревнований</w:t>
      </w:r>
    </w:p>
    <w:p w14:paraId="7D906901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Знакомство с основными</w:t>
      </w:r>
      <w:r w:rsidRPr="00940DCC">
        <w:rPr>
          <w:rFonts w:ascii="Times New Roman" w:hAnsi="Times New Roman" w:cs="Times New Roman"/>
          <w:sz w:val="28"/>
          <w:szCs w:val="28"/>
        </w:rPr>
        <w:tab/>
        <w:t>разделами</w:t>
      </w:r>
      <w:r w:rsidRPr="00940DCC">
        <w:rPr>
          <w:rFonts w:ascii="Times New Roman" w:hAnsi="Times New Roman" w:cs="Times New Roman"/>
          <w:sz w:val="28"/>
          <w:szCs w:val="28"/>
        </w:rPr>
        <w:tab/>
        <w:t>программы.</w:t>
      </w:r>
    </w:p>
    <w:p w14:paraId="28193AB5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Правила безопасного поведения на занятиях. Инструктаж по технике безопасности.</w:t>
      </w:r>
    </w:p>
    <w:p w14:paraId="6AEE0898" w14:textId="77777777" w:rsid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тест</w:t>
      </w:r>
    </w:p>
    <w:p w14:paraId="48CC9D10" w14:textId="77777777" w:rsidR="00E9224D" w:rsidRPr="00E9224D" w:rsidRDefault="00E9224D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 w:rsidR="009822E1"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6CB253BD" w14:textId="77777777" w:rsidR="00624760" w:rsidRDefault="00624760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36D34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1.История вооруженных сил России</w:t>
      </w:r>
    </w:p>
    <w:p w14:paraId="05C11AF8" w14:textId="77777777" w:rsidR="00624760" w:rsidRDefault="00624760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43C9C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1.1</w:t>
      </w:r>
      <w:r w:rsidRPr="00940DCC">
        <w:rPr>
          <w:rFonts w:ascii="Times New Roman" w:hAnsi="Times New Roman" w:cs="Times New Roman"/>
          <w:sz w:val="28"/>
          <w:szCs w:val="28"/>
        </w:rPr>
        <w:t>. Виды вооруженных сил.</w:t>
      </w:r>
    </w:p>
    <w:p w14:paraId="5B06266E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в обществе авторитета и престижа военной службы.</w:t>
      </w:r>
    </w:p>
    <w:p w14:paraId="15FD2A2C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знать воинские традиции Советской и российской армии.</w:t>
      </w:r>
    </w:p>
    <w:p w14:paraId="2C479627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Воинская слава России. Армия и флот России XX века. Армия России  на</w:t>
      </w:r>
      <w:r w:rsidRPr="00940DCC">
        <w:rPr>
          <w:rFonts w:ascii="Times New Roman" w:hAnsi="Times New Roman" w:cs="Times New Roman"/>
          <w:sz w:val="28"/>
          <w:szCs w:val="28"/>
        </w:rPr>
        <w:tab/>
        <w:t>современном этапе. Виды и</w:t>
      </w:r>
      <w:r w:rsidRPr="00940DCC">
        <w:rPr>
          <w:rFonts w:ascii="Times New Roman" w:hAnsi="Times New Roman" w:cs="Times New Roman"/>
          <w:sz w:val="28"/>
          <w:szCs w:val="28"/>
        </w:rPr>
        <w:tab/>
        <w:t>рода</w:t>
      </w:r>
      <w:r w:rsidRPr="00940DCC">
        <w:rPr>
          <w:rFonts w:ascii="Times New Roman" w:hAnsi="Times New Roman" w:cs="Times New Roman"/>
          <w:sz w:val="28"/>
          <w:szCs w:val="28"/>
        </w:rPr>
        <w:tab/>
        <w:t>войск ВС</w:t>
      </w:r>
      <w:r w:rsidRPr="00940DCC">
        <w:rPr>
          <w:rFonts w:ascii="Times New Roman" w:hAnsi="Times New Roman" w:cs="Times New Roman"/>
          <w:sz w:val="28"/>
          <w:szCs w:val="28"/>
        </w:rPr>
        <w:tab/>
        <w:t>РФ. Вооружение</w:t>
      </w:r>
      <w:r w:rsidRPr="00940DCC">
        <w:rPr>
          <w:rFonts w:ascii="Times New Roman" w:hAnsi="Times New Roman" w:cs="Times New Roman"/>
          <w:sz w:val="28"/>
          <w:szCs w:val="28"/>
        </w:rPr>
        <w:tab/>
        <w:t>Российской  армии на современном этапе. Ракетные войска. Сухопутные войска.</w:t>
      </w:r>
      <w:r w:rsidRPr="00940DCC">
        <w:rPr>
          <w:rFonts w:ascii="Times New Roman" w:hAnsi="Times New Roman" w:cs="Times New Roman"/>
          <w:sz w:val="28"/>
          <w:szCs w:val="28"/>
        </w:rPr>
        <w:tab/>
        <w:t xml:space="preserve">Военно-воздушные силы. Военно-морской флот. Пограничные войска. Внутренние войска. </w:t>
      </w:r>
    </w:p>
    <w:p w14:paraId="51582A89" w14:textId="77777777" w:rsid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тест « Виды и рода войск»</w:t>
      </w:r>
    </w:p>
    <w:p w14:paraId="3E64B7D7" w14:textId="77777777" w:rsidR="009822E1" w:rsidRPr="00E9224D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38ED866D" w14:textId="77777777" w:rsidR="00624760" w:rsidRDefault="00624760" w:rsidP="00940DC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ADCD7" w14:textId="77777777" w:rsidR="00940DCC" w:rsidRPr="00940DCC" w:rsidRDefault="00940DCC" w:rsidP="00940DC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1.2</w:t>
      </w:r>
      <w:r w:rsidRPr="00940DCC">
        <w:rPr>
          <w:rFonts w:ascii="Times New Roman" w:hAnsi="Times New Roman" w:cs="Times New Roman"/>
          <w:sz w:val="28"/>
          <w:szCs w:val="28"/>
        </w:rPr>
        <w:t>. Символы воинской чести.</w:t>
      </w:r>
    </w:p>
    <w:p w14:paraId="5206E465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сохранение и преумножение патриотических традиций</w:t>
      </w:r>
    </w:p>
    <w:p w14:paraId="6D74CAAF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уважения к Российской армии.</w:t>
      </w:r>
    </w:p>
    <w:p w14:paraId="34908D2B" w14:textId="77777777" w:rsidR="00940DCC" w:rsidRPr="00940DCC" w:rsidRDefault="00940DCC" w:rsidP="00940DC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Сила воинских традиций. Роль и место традиций и ритуалов в жизнедеятельности воинских коллективов. Система воинских традиций и ритуалов. Боевое знамя воинской части. История военной присяги и порядок ее принятия. Флаг. Герб. Гимн. Геральдика. Знаки отличия.</w:t>
      </w:r>
    </w:p>
    <w:p w14:paraId="28846C2F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викторина «Государственная символика».</w:t>
      </w:r>
    </w:p>
    <w:p w14:paraId="7B371E70" w14:textId="77777777" w:rsidR="009822E1" w:rsidRPr="00E9224D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0C97A6F3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C804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Полководцы и герои.</w:t>
      </w:r>
    </w:p>
    <w:p w14:paraId="7C023959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любви к малой Родине и Отечеству, а также сохранение и преумножение патриотических традиций</w:t>
      </w:r>
    </w:p>
    <w:p w14:paraId="7C5EFA73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знать воинские традиции Советской и российской армии.</w:t>
      </w:r>
    </w:p>
    <w:p w14:paraId="62BAF600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 </w:t>
      </w:r>
    </w:p>
    <w:p w14:paraId="397C515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викторина «Защитники отечества».</w:t>
      </w:r>
    </w:p>
    <w:p w14:paraId="714858CE" w14:textId="77777777" w:rsidR="009822E1" w:rsidRPr="00E9224D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7F83C281" w14:textId="77777777" w:rsidR="00624760" w:rsidRDefault="00624760" w:rsidP="00940DCC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9CFD0" w14:textId="77777777" w:rsidR="00940DCC" w:rsidRPr="00940DCC" w:rsidRDefault="00940DCC" w:rsidP="00940DCC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1.4</w:t>
      </w:r>
      <w:r w:rsidRPr="00940DCC">
        <w:rPr>
          <w:rFonts w:ascii="Times New Roman" w:hAnsi="Times New Roman" w:cs="Times New Roman"/>
          <w:sz w:val="28"/>
          <w:szCs w:val="28"/>
        </w:rPr>
        <w:t>. Военные профессии.</w:t>
      </w:r>
    </w:p>
    <w:p w14:paraId="65364FA1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 xml:space="preserve"> </w:t>
      </w: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в обществе авторитета и престижа военной службы; воспитание любви к малой Родине и Отечеству, а также сохранение и преумножение патриотических традиций</w:t>
      </w:r>
    </w:p>
    <w:p w14:paraId="6F99B112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подрастающего поколения к военной службе.</w:t>
      </w:r>
    </w:p>
    <w:p w14:paraId="762AFAB8" w14:textId="77777777" w:rsidR="00940DCC" w:rsidRPr="00940DCC" w:rsidRDefault="00940DCC" w:rsidP="00940DCC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   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Профессия военного: описание и содержание деятельности. Необходимые умения. Область применения. Военные профессии для девушек. </w:t>
      </w:r>
    </w:p>
    <w:p w14:paraId="69E1565C" w14:textId="77777777" w:rsidR="00E9224D" w:rsidRDefault="00940DCC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   Формы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Кейс «Комплектация современной формы одежды для военнослужащих разных родов войск».</w:t>
      </w:r>
      <w:r w:rsidR="00E9224D" w:rsidRPr="00E922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BAE875" w14:textId="77777777" w:rsidR="009822E1" w:rsidRPr="00E9224D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11748C99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296FC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1.5</w:t>
      </w:r>
      <w:r w:rsidRPr="00940DCC">
        <w:rPr>
          <w:rFonts w:ascii="Times New Roman" w:hAnsi="Times New Roman" w:cs="Times New Roman"/>
          <w:sz w:val="28"/>
          <w:szCs w:val="28"/>
        </w:rPr>
        <w:t>. Воинские подвиги земляков. Ульяновск во время ВОВ. Улицы, носящие названия фамилий героев ВОВ.</w:t>
      </w:r>
    </w:p>
    <w:p w14:paraId="78A70D5F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</w:p>
    <w:p w14:paraId="3BB8EED2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ECB20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940DCC">
        <w:rPr>
          <w:rFonts w:ascii="Times New Roman" w:hAnsi="Times New Roman" w:cs="Times New Roman"/>
          <w:i/>
          <w:sz w:val="28"/>
          <w:szCs w:val="28"/>
        </w:rPr>
        <w:t>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Подготовить</w:t>
      </w:r>
      <w:proofErr w:type="gramEnd"/>
      <w:r w:rsidRPr="00940DCC">
        <w:rPr>
          <w:rFonts w:ascii="Times New Roman" w:hAnsi="Times New Roman" w:cs="Times New Roman"/>
          <w:sz w:val="28"/>
          <w:szCs w:val="28"/>
        </w:rPr>
        <w:t xml:space="preserve"> устное выступление по выбору «Они учились в нашей школе», «Воины моей семьи», «Горжусь своими предками».</w:t>
      </w:r>
    </w:p>
    <w:p w14:paraId="0CB3667E" w14:textId="77777777" w:rsidR="009822E1" w:rsidRPr="00E9224D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596F9769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0745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1.6</w:t>
      </w:r>
      <w:r w:rsidRPr="00940DCC">
        <w:rPr>
          <w:rFonts w:ascii="Times New Roman" w:hAnsi="Times New Roman" w:cs="Times New Roman"/>
          <w:sz w:val="28"/>
          <w:szCs w:val="28"/>
        </w:rPr>
        <w:t xml:space="preserve">. Герои-участники форсирования </w:t>
      </w:r>
      <w:proofErr w:type="spellStart"/>
      <w:r w:rsidRPr="00940DCC">
        <w:rPr>
          <w:rFonts w:ascii="Times New Roman" w:hAnsi="Times New Roman" w:cs="Times New Roman"/>
          <w:sz w:val="28"/>
          <w:szCs w:val="28"/>
        </w:rPr>
        <w:t>р.Свирь</w:t>
      </w:r>
      <w:proofErr w:type="spellEnd"/>
      <w:r w:rsidRPr="00940DCC">
        <w:rPr>
          <w:rFonts w:ascii="Times New Roman" w:hAnsi="Times New Roman" w:cs="Times New Roman"/>
          <w:sz w:val="28"/>
          <w:szCs w:val="28"/>
        </w:rPr>
        <w:t>.</w:t>
      </w:r>
    </w:p>
    <w:p w14:paraId="774C9F65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любви к малой Родине и Отечеству, а также сохранение и преумножение патриотических традиций</w:t>
      </w:r>
    </w:p>
    <w:p w14:paraId="518BEBD0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морально-волевых качеств личности</w:t>
      </w:r>
    </w:p>
    <w:p w14:paraId="7FE269CB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940DCC">
        <w:rPr>
          <w:rFonts w:ascii="Times New Roman" w:hAnsi="Times New Roman" w:cs="Times New Roman"/>
          <w:i/>
          <w:sz w:val="28"/>
          <w:szCs w:val="28"/>
        </w:rPr>
        <w:t>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Подготовить</w:t>
      </w:r>
      <w:proofErr w:type="gramEnd"/>
      <w:r w:rsidRPr="00940DCC">
        <w:rPr>
          <w:rFonts w:ascii="Times New Roman" w:hAnsi="Times New Roman" w:cs="Times New Roman"/>
          <w:sz w:val="28"/>
          <w:szCs w:val="28"/>
        </w:rPr>
        <w:t xml:space="preserve"> устное выступление про одного из героев Свири. Экскурсия в школьный музей</w:t>
      </w:r>
    </w:p>
    <w:p w14:paraId="2C018BC8" w14:textId="77777777" w:rsidR="00E9224D" w:rsidRPr="00940DCC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музейная экспозиция.</w:t>
      </w:r>
    </w:p>
    <w:p w14:paraId="525C3506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AF7F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 xml:space="preserve">Раздел 2. Устав </w:t>
      </w:r>
      <w:proofErr w:type="spellStart"/>
      <w:r w:rsidRPr="00940DCC">
        <w:rPr>
          <w:rFonts w:ascii="Times New Roman" w:hAnsi="Times New Roman" w:cs="Times New Roman"/>
          <w:b/>
          <w:sz w:val="28"/>
          <w:szCs w:val="28"/>
        </w:rPr>
        <w:t>Юнармии</w:t>
      </w:r>
      <w:proofErr w:type="spellEnd"/>
      <w:r w:rsidRPr="00940DCC">
        <w:rPr>
          <w:rFonts w:ascii="Times New Roman" w:hAnsi="Times New Roman" w:cs="Times New Roman"/>
          <w:b/>
          <w:sz w:val="28"/>
          <w:szCs w:val="28"/>
        </w:rPr>
        <w:t>.</w:t>
      </w:r>
    </w:p>
    <w:p w14:paraId="40B71E23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2.1</w:t>
      </w:r>
      <w:r w:rsidRPr="00940DCC">
        <w:rPr>
          <w:rFonts w:ascii="Times New Roman" w:hAnsi="Times New Roman" w:cs="Times New Roman"/>
          <w:sz w:val="28"/>
          <w:szCs w:val="28"/>
        </w:rPr>
        <w:t>. Знакомство с положениями Устава</w:t>
      </w:r>
    </w:p>
    <w:p w14:paraId="4C0BFE07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031D402B" w14:textId="77777777" w:rsidR="00940DCC" w:rsidRPr="00940DCC" w:rsidRDefault="00940DCC" w:rsidP="00940D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DCC">
        <w:rPr>
          <w:i/>
          <w:sz w:val="28"/>
          <w:szCs w:val="28"/>
        </w:rPr>
        <w:t>Задачи:</w:t>
      </w:r>
      <w:r w:rsidRPr="00940DCC">
        <w:rPr>
          <w:color w:val="000000"/>
          <w:sz w:val="28"/>
          <w:szCs w:val="28"/>
        </w:rPr>
        <w:t xml:space="preserve"> воспитание сознательной дисциплины и культуры поведения.</w:t>
      </w:r>
    </w:p>
    <w:p w14:paraId="14335B22" w14:textId="77777777" w:rsidR="00940DCC" w:rsidRPr="00940DCC" w:rsidRDefault="00940DCC" w:rsidP="00940D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0DCC">
        <w:rPr>
          <w:i/>
          <w:sz w:val="28"/>
          <w:szCs w:val="28"/>
        </w:rPr>
        <w:lastRenderedPageBreak/>
        <w:t>Теория:</w:t>
      </w:r>
      <w:r w:rsidRPr="00940DCC">
        <w:rPr>
          <w:b/>
          <w:sz w:val="28"/>
          <w:szCs w:val="28"/>
        </w:rPr>
        <w:t xml:space="preserve"> </w:t>
      </w:r>
      <w:r w:rsidRPr="00940DCC">
        <w:rPr>
          <w:sz w:val="28"/>
          <w:szCs w:val="28"/>
        </w:rPr>
        <w:t>Предмет, цели и задачи Устава. Права и обязанности участников движения «</w:t>
      </w:r>
      <w:proofErr w:type="spellStart"/>
      <w:r w:rsidRPr="00940DCC">
        <w:rPr>
          <w:sz w:val="28"/>
          <w:szCs w:val="28"/>
        </w:rPr>
        <w:t>Юнармии</w:t>
      </w:r>
      <w:proofErr w:type="spellEnd"/>
      <w:r w:rsidRPr="00940DCC">
        <w:rPr>
          <w:sz w:val="28"/>
          <w:szCs w:val="28"/>
        </w:rPr>
        <w:t>».</w:t>
      </w:r>
    </w:p>
    <w:p w14:paraId="113BF2F6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43E4760C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</w:p>
    <w:p w14:paraId="2E918A6B" w14:textId="77777777" w:rsidR="009822E1" w:rsidRPr="00E9224D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2077FF78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054D8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2.2.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Гимн </w:t>
      </w:r>
      <w:proofErr w:type="spellStart"/>
      <w:r w:rsidRPr="00940DC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</w:p>
    <w:p w14:paraId="5A13A96D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3F5794F6" w14:textId="77777777" w:rsidR="00940DCC" w:rsidRPr="00940DCC" w:rsidRDefault="00940DCC" w:rsidP="00940D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0DCC">
        <w:rPr>
          <w:i/>
          <w:sz w:val="28"/>
          <w:szCs w:val="28"/>
        </w:rPr>
        <w:t>Задачи:</w:t>
      </w:r>
      <w:r w:rsidRPr="00940DCC">
        <w:rPr>
          <w:color w:val="000000"/>
          <w:sz w:val="28"/>
          <w:szCs w:val="28"/>
        </w:rPr>
        <w:t xml:space="preserve"> воспитание сознательной дисциплины и культуры поведения.</w:t>
      </w:r>
    </w:p>
    <w:p w14:paraId="1DFA7D7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Изучение текста гимна</w:t>
      </w:r>
    </w:p>
    <w:p w14:paraId="2DABAE0C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Исполнение гимна </w:t>
      </w:r>
      <w:proofErr w:type="spellStart"/>
      <w:r w:rsidRPr="00940DC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940DCC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</w:p>
    <w:p w14:paraId="2E40D335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07F371B9" w14:textId="77777777" w:rsidR="009822E1" w:rsidRPr="00E9224D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плакаты, стенды</w:t>
      </w:r>
    </w:p>
    <w:p w14:paraId="215E750A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CC84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3.Строевая подготовка</w:t>
      </w:r>
    </w:p>
    <w:p w14:paraId="485BA50E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3.1</w:t>
      </w:r>
      <w:r w:rsidRPr="00940DCC">
        <w:rPr>
          <w:rFonts w:ascii="Times New Roman" w:hAnsi="Times New Roman" w:cs="Times New Roman"/>
          <w:sz w:val="28"/>
          <w:szCs w:val="28"/>
        </w:rPr>
        <w:t>. Строй и его элементы.</w:t>
      </w:r>
    </w:p>
    <w:p w14:paraId="7ED7E771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</w:t>
      </w:r>
    </w:p>
    <w:p w14:paraId="3BD6E6B1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знать и выполнять элементы строя и обязанности в строю.</w:t>
      </w:r>
    </w:p>
    <w:p w14:paraId="3E5CEBE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Элементы. Виды. Управление строем. Обязанности перед построением и в строю.</w:t>
      </w:r>
    </w:p>
    <w:p w14:paraId="0DD270A2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Элементы. Виды. Управление строем. Обязанности перед построением и в строю.</w:t>
      </w:r>
    </w:p>
    <w:p w14:paraId="5D37B26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подготовка к конкурсу строевой подготовки.</w:t>
      </w:r>
    </w:p>
    <w:p w14:paraId="3CC49C39" w14:textId="77777777" w:rsidR="00624760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 многоцелевой</w:t>
      </w:r>
    </w:p>
    <w:p w14:paraId="5DA9F904" w14:textId="77777777" w:rsidR="009822E1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0523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3.2.</w:t>
      </w:r>
      <w:r w:rsidRPr="00940DCC">
        <w:rPr>
          <w:rFonts w:ascii="Times New Roman" w:hAnsi="Times New Roman" w:cs="Times New Roman"/>
          <w:sz w:val="28"/>
          <w:szCs w:val="28"/>
        </w:rPr>
        <w:t xml:space="preserve"> Строевая стойка и выполнение команд.</w:t>
      </w:r>
    </w:p>
    <w:p w14:paraId="40A90521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</w:t>
      </w:r>
    </w:p>
    <w:p w14:paraId="2F368EAB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знать и выполнять элементы строя и обязанности в строю.</w:t>
      </w:r>
    </w:p>
    <w:p w14:paraId="5B0BFB21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940DCC">
        <w:rPr>
          <w:rFonts w:ascii="Times New Roman" w:hAnsi="Times New Roman" w:cs="Times New Roman"/>
          <w:sz w:val="28"/>
          <w:szCs w:val="28"/>
        </w:rPr>
        <w:t>Команды: «Становись!», «Равняйсь!», «Смирно!», «Вольно!», «Заправиться!»</w:t>
      </w:r>
    </w:p>
    <w:p w14:paraId="75AE05F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Команды: «Становись!», «Равняйсь!», «Смирно!», «Вольно!», «Заправиться!»</w:t>
      </w:r>
    </w:p>
    <w:p w14:paraId="3028B56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подготовка к конкурсу строевой подготовки.</w:t>
      </w:r>
    </w:p>
    <w:p w14:paraId="24C4A31D" w14:textId="77777777" w:rsidR="009822E1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 многоцелевой</w:t>
      </w:r>
    </w:p>
    <w:p w14:paraId="26B24FD3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D25A6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3.3.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Повороты на месте и в движении.</w:t>
      </w:r>
    </w:p>
    <w:p w14:paraId="0A8A1C89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</w:t>
      </w:r>
    </w:p>
    <w:p w14:paraId="6F757554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знать и выполнять элементы строя и обязанности в строю.</w:t>
      </w:r>
    </w:p>
    <w:p w14:paraId="08231540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14:paraId="44F2E3E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14:paraId="351F1DB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подготовка к конкурсу строевой подготовки.</w:t>
      </w:r>
    </w:p>
    <w:p w14:paraId="05C2EF4A" w14:textId="77777777" w:rsidR="009822E1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 многоцелевой</w:t>
      </w:r>
    </w:p>
    <w:p w14:paraId="22629126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7192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3.4.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Воинская честь. Строевые приемы.</w:t>
      </w:r>
    </w:p>
    <w:p w14:paraId="203D99EF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</w:t>
      </w:r>
    </w:p>
    <w:p w14:paraId="76471D58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знать и выполнять элементы строя и обязанности в строю.</w:t>
      </w:r>
    </w:p>
    <w:p w14:paraId="213DA9AA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Строевая стойка. Выход из строя и возвращение в строй, ответ на приветствие. Отдание воинской чести в движении.</w:t>
      </w:r>
    </w:p>
    <w:p w14:paraId="55A2996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Строевая стойка. Выход из строя и возвращение в строй, ответ на приветствие. Отдание воинской чести в движении.</w:t>
      </w:r>
    </w:p>
    <w:p w14:paraId="59E4CD0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подготовка к конкурсу строевой подготовки.</w:t>
      </w:r>
    </w:p>
    <w:p w14:paraId="399B5F7D" w14:textId="77777777" w:rsidR="009822E1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 многоцелевой</w:t>
      </w:r>
    </w:p>
    <w:p w14:paraId="18AB0A3E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4991A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Виды вооружения</w:t>
      </w:r>
    </w:p>
    <w:p w14:paraId="4F627D92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4.1</w:t>
      </w:r>
      <w:r w:rsidRPr="00940DCC">
        <w:rPr>
          <w:rFonts w:ascii="Times New Roman" w:hAnsi="Times New Roman" w:cs="Times New Roman"/>
          <w:sz w:val="28"/>
          <w:szCs w:val="28"/>
        </w:rPr>
        <w:t>. История оружия от древних времен до современности.</w:t>
      </w:r>
    </w:p>
    <w:p w14:paraId="10781F16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6B4D48AF" w14:textId="77777777" w:rsidR="00940DCC" w:rsidRPr="00940DCC" w:rsidRDefault="00940DCC" w:rsidP="00940D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DCC">
        <w:rPr>
          <w:i/>
          <w:sz w:val="28"/>
          <w:szCs w:val="28"/>
        </w:rPr>
        <w:t>Задачи:</w:t>
      </w:r>
      <w:r w:rsidRPr="00940DCC">
        <w:rPr>
          <w:color w:val="000000"/>
          <w:sz w:val="28"/>
          <w:szCs w:val="28"/>
        </w:rPr>
        <w:t xml:space="preserve"> воспитание у подростков готовности к защите Отечества, действиям в экстремальных ситуациях.</w:t>
      </w:r>
    </w:p>
    <w:p w14:paraId="0EEA5C8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Примитивное  оружие.  Средневековое  оружие.  Оружие  современности.</w:t>
      </w:r>
    </w:p>
    <w:p w14:paraId="4FECAA18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Оружие массового поражения.</w:t>
      </w:r>
    </w:p>
    <w:p w14:paraId="454628A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Кроссворд «Виды оружия». </w:t>
      </w:r>
    </w:p>
    <w:p w14:paraId="2F92182F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12B69F8A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</w:p>
    <w:p w14:paraId="03132A28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44FCC7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4.2.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Виды вооружения Российской армии.</w:t>
      </w:r>
    </w:p>
    <w:p w14:paraId="1EA21346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4ACA18A8" w14:textId="77777777" w:rsidR="00940DCC" w:rsidRPr="00940DCC" w:rsidRDefault="00940DCC" w:rsidP="00940D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DCC">
        <w:rPr>
          <w:i/>
          <w:sz w:val="28"/>
          <w:szCs w:val="28"/>
        </w:rPr>
        <w:lastRenderedPageBreak/>
        <w:t>Задачи:</w:t>
      </w:r>
      <w:r w:rsidRPr="00940DCC">
        <w:rPr>
          <w:color w:val="000000"/>
          <w:sz w:val="28"/>
          <w:szCs w:val="28"/>
        </w:rPr>
        <w:t xml:space="preserve"> воспитание у подростков готовности к защите Отечества, действиям в экстремальных ситуациях.</w:t>
      </w:r>
    </w:p>
    <w:p w14:paraId="4620AFA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 xml:space="preserve"> </w:t>
      </w: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Холодное, огнестрельное, метательное.</w:t>
      </w:r>
    </w:p>
    <w:p w14:paraId="6EFFBCE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работа по карточке «Классификация оружия Российской армии».</w:t>
      </w:r>
    </w:p>
    <w:p w14:paraId="64001528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723894F1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карточки.</w:t>
      </w:r>
    </w:p>
    <w:p w14:paraId="7FB6D397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0336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5. Огневая подготовка</w:t>
      </w:r>
    </w:p>
    <w:p w14:paraId="6B1FDCE3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5.1.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Автомат Калашникова. АКМ-74.</w:t>
      </w:r>
    </w:p>
    <w:p w14:paraId="4069E9B3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3A374DF9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выполнять сборку-разборку автомата АК-74.</w:t>
      </w:r>
    </w:p>
    <w:p w14:paraId="76B70A0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Устройство, назначение, тактико-технические характеристики.</w:t>
      </w:r>
    </w:p>
    <w:p w14:paraId="670937D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« Механизм-назначение» упражнение на соответствие.</w:t>
      </w:r>
    </w:p>
    <w:p w14:paraId="67B0FA77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0B8597A0" w14:textId="77777777" w:rsidR="00E9224D" w:rsidRPr="00940DCC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2E1">
        <w:rPr>
          <w:rFonts w:ascii="Times New Roman" w:hAnsi="Times New Roman" w:cs="Times New Roman"/>
          <w:i/>
          <w:sz w:val="28"/>
          <w:szCs w:val="28"/>
        </w:rPr>
        <w:t xml:space="preserve"> макет </w:t>
      </w:r>
      <w:r>
        <w:rPr>
          <w:rFonts w:ascii="Times New Roman" w:hAnsi="Times New Roman" w:cs="Times New Roman"/>
          <w:sz w:val="28"/>
          <w:szCs w:val="28"/>
        </w:rPr>
        <w:t>АК-74</w:t>
      </w:r>
    </w:p>
    <w:p w14:paraId="1F169A49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9AF1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5.2.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Последовательность неполной разборки и сборки АКМ-74.</w:t>
      </w:r>
    </w:p>
    <w:p w14:paraId="772F1DF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659E2675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выполнять сборку-разборку автомата АК-74.</w:t>
      </w:r>
    </w:p>
    <w:p w14:paraId="7F36558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Меры безопасности при обращении с автоматом и патронами;</w:t>
      </w:r>
    </w:p>
    <w:p w14:paraId="627B317E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сборка и разборка автомата на время.</w:t>
      </w:r>
    </w:p>
    <w:p w14:paraId="2B26A3E3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046A11A3" w14:textId="77777777" w:rsidR="00E9224D" w:rsidRPr="00940DCC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2E1">
        <w:rPr>
          <w:rFonts w:ascii="Times New Roman" w:hAnsi="Times New Roman" w:cs="Times New Roman"/>
          <w:i/>
          <w:sz w:val="28"/>
          <w:szCs w:val="28"/>
        </w:rPr>
        <w:t xml:space="preserve">макет </w:t>
      </w:r>
      <w:r>
        <w:rPr>
          <w:rFonts w:ascii="Times New Roman" w:hAnsi="Times New Roman" w:cs="Times New Roman"/>
          <w:sz w:val="28"/>
          <w:szCs w:val="28"/>
        </w:rPr>
        <w:t>АК-74</w:t>
      </w:r>
    </w:p>
    <w:p w14:paraId="74334958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1987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5.3.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Знакомство с правилами  прицеливания и стрельбы из пневматической винтовки.</w:t>
      </w:r>
    </w:p>
    <w:p w14:paraId="62933C30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4578DC5F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подрастающего поколения к военной службе</w:t>
      </w:r>
    </w:p>
    <w:p w14:paraId="48AB07AC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занятия в тире.</w:t>
      </w:r>
    </w:p>
    <w:p w14:paraId="64521F2F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3D8335C7" w14:textId="77777777" w:rsidR="00E9224D" w:rsidRPr="00940DCC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пневматическая винтовка</w:t>
      </w:r>
    </w:p>
    <w:p w14:paraId="6DB2D5C0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F2B6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40DCC">
        <w:rPr>
          <w:rFonts w:ascii="Times New Roman" w:hAnsi="Times New Roman" w:cs="Times New Roman"/>
          <w:sz w:val="28"/>
          <w:szCs w:val="28"/>
        </w:rPr>
        <w:t>. Основы безопасности жизнедеятельности</w:t>
      </w:r>
    </w:p>
    <w:p w14:paraId="40EFC8D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6.1</w:t>
      </w:r>
      <w:r w:rsidRPr="00940DCC">
        <w:rPr>
          <w:rFonts w:ascii="Times New Roman" w:hAnsi="Times New Roman" w:cs="Times New Roman"/>
          <w:sz w:val="28"/>
          <w:szCs w:val="28"/>
        </w:rPr>
        <w:t>. Безопасность и защита человека в ЧС.</w:t>
      </w:r>
    </w:p>
    <w:p w14:paraId="49F86DBE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</w:p>
    <w:p w14:paraId="5A96F993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6CF1574A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Меры безопасности при различных видах ЧС. Виды укрытий и убежищ</w:t>
      </w:r>
    </w:p>
    <w:p w14:paraId="01AE986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просмотр учебного видеофильма</w:t>
      </w:r>
    </w:p>
    <w:p w14:paraId="2218D406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2D8ABDA7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карточки.</w:t>
      </w:r>
    </w:p>
    <w:p w14:paraId="3E9A877C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C756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6.2.</w:t>
      </w:r>
      <w:r w:rsidRPr="00940DCC">
        <w:rPr>
          <w:rFonts w:ascii="Times New Roman" w:hAnsi="Times New Roman" w:cs="Times New Roman"/>
          <w:sz w:val="28"/>
          <w:szCs w:val="28"/>
        </w:rPr>
        <w:t xml:space="preserve"> ЧС локального характера в природе и безопасность.</w:t>
      </w:r>
    </w:p>
    <w:p w14:paraId="154052E6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5FB905AA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581B28DE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Опасные природные факторы и защита от их влияния</w:t>
      </w:r>
    </w:p>
    <w:p w14:paraId="24FBABE2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просмотр учебного видеофильма</w:t>
      </w:r>
      <w:r w:rsidRPr="00940D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FDD1C5" w14:textId="77777777" w:rsidR="00E9224D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55655625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6B2A4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0185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6.3</w:t>
      </w:r>
      <w:r w:rsidRPr="00940DCC">
        <w:rPr>
          <w:rFonts w:ascii="Times New Roman" w:hAnsi="Times New Roman" w:cs="Times New Roman"/>
          <w:sz w:val="28"/>
          <w:szCs w:val="28"/>
        </w:rPr>
        <w:t>. Гражданская оборона.</w:t>
      </w:r>
    </w:p>
    <w:p w14:paraId="2B51B3FE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7872E592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6ADE0B1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 xml:space="preserve"> </w:t>
      </w: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Мероприятия ГО по защите населения; средства индивидуальной защиты органов дыхания и кожи;</w:t>
      </w:r>
    </w:p>
    <w:p w14:paraId="635D927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Приборы радиационной и химической разведки и правила пользования    ими.</w:t>
      </w:r>
    </w:p>
    <w:p w14:paraId="17C95A0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выполнение норматива по надеванию СИЗ</w:t>
      </w:r>
    </w:p>
    <w:p w14:paraId="228F236C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684EA326" w14:textId="77777777" w:rsidR="00E9224D" w:rsidRPr="009822E1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2E1" w:rsidRPr="009822E1">
        <w:rPr>
          <w:sz w:val="26"/>
          <w:szCs w:val="26"/>
        </w:rPr>
        <w:t xml:space="preserve"> </w:t>
      </w:r>
      <w:r w:rsidR="009822E1" w:rsidRPr="009822E1">
        <w:rPr>
          <w:rFonts w:ascii="Times New Roman" w:hAnsi="Times New Roman" w:cs="Times New Roman"/>
          <w:sz w:val="28"/>
          <w:szCs w:val="28"/>
        </w:rPr>
        <w:t>Комплект химзащиты ОЗК</w:t>
      </w:r>
      <w:r w:rsidR="009822E1">
        <w:rPr>
          <w:rFonts w:ascii="Times New Roman" w:hAnsi="Times New Roman" w:cs="Times New Roman"/>
          <w:sz w:val="28"/>
          <w:szCs w:val="28"/>
        </w:rPr>
        <w:t>, противогаз.</w:t>
      </w:r>
    </w:p>
    <w:p w14:paraId="2BD5DC7F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78B8F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7. Основы выживания в сложных условиях</w:t>
      </w:r>
    </w:p>
    <w:p w14:paraId="205DE5B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7.1.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Основы ориентирования на местности.</w:t>
      </w:r>
    </w:p>
    <w:p w14:paraId="4D4206C7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790AD8B5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ориентироваться на местности.</w:t>
      </w:r>
    </w:p>
    <w:p w14:paraId="30287E7B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14:paraId="1C890FB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чтение карты и определение своего местонахождения на карте. Поиск контрольных пунктов на местности.</w:t>
      </w:r>
    </w:p>
    <w:p w14:paraId="512CFA48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458A8056" w14:textId="77777777" w:rsidR="00E9224D" w:rsidRPr="00940DCC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карты</w:t>
      </w:r>
      <w:r w:rsidR="009822E1">
        <w:rPr>
          <w:rFonts w:ascii="Times New Roman" w:hAnsi="Times New Roman" w:cs="Times New Roman"/>
          <w:sz w:val="28"/>
          <w:szCs w:val="28"/>
        </w:rPr>
        <w:t xml:space="preserve"> топографические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6A3776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E8A0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7.2.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Привалы и ночлеги.</w:t>
      </w:r>
    </w:p>
    <w:p w14:paraId="5A60FDA3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55EF35AC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организация привала и ночлега в полевых условиях.</w:t>
      </w:r>
    </w:p>
    <w:p w14:paraId="54EAF10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14:paraId="542EA3AA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установка палатки, оборудование бивака.</w:t>
      </w:r>
    </w:p>
    <w:p w14:paraId="1C499B15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4ECF44CD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палатка</w:t>
      </w:r>
      <w:r w:rsidR="009822E1">
        <w:rPr>
          <w:rFonts w:ascii="Times New Roman" w:hAnsi="Times New Roman" w:cs="Times New Roman"/>
          <w:sz w:val="28"/>
          <w:szCs w:val="28"/>
        </w:rPr>
        <w:t xml:space="preserve"> 4-х местная, коврик туристический, спальный мешок.</w:t>
      </w:r>
    </w:p>
    <w:p w14:paraId="008F53F4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46533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7.3.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Организация питания в полевых условиях.</w:t>
      </w:r>
    </w:p>
    <w:p w14:paraId="78FB19C9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54192B91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64A93F5A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Питание войск в полевых условиях. Составление и гигиеническая оценка раскладки продуктов.</w:t>
      </w:r>
    </w:p>
    <w:p w14:paraId="4BF04C3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приготовление пищи в походных условиях.</w:t>
      </w:r>
    </w:p>
    <w:p w14:paraId="5CA7CE3D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2C9FDD38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походное оборудование для приготовления пищи</w:t>
      </w:r>
      <w:r w:rsidR="009822E1">
        <w:rPr>
          <w:rFonts w:ascii="Times New Roman" w:hAnsi="Times New Roman" w:cs="Times New Roman"/>
          <w:sz w:val="28"/>
          <w:szCs w:val="28"/>
        </w:rPr>
        <w:t>, фляга полевая.</w:t>
      </w:r>
    </w:p>
    <w:p w14:paraId="0BF665C5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AE16E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7.4</w:t>
      </w:r>
      <w:r w:rsidRPr="00940DCC">
        <w:rPr>
          <w:rFonts w:ascii="Times New Roman" w:hAnsi="Times New Roman" w:cs="Times New Roman"/>
          <w:sz w:val="28"/>
          <w:szCs w:val="28"/>
        </w:rPr>
        <w:t xml:space="preserve"> Костровое хозяйство. Меры безопасности.</w:t>
      </w:r>
    </w:p>
    <w:p w14:paraId="6496E88A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0C63DD16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навыков самообслуживания</w:t>
      </w:r>
    </w:p>
    <w:p w14:paraId="6E255E7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Типы костров. Место для костра. Разжигание костра. Безопасность.</w:t>
      </w:r>
    </w:p>
    <w:p w14:paraId="2AA70F3F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6600A6F2" w14:textId="77777777" w:rsidR="00E9224D" w:rsidRPr="00E9224D" w:rsidRDefault="00E9224D" w:rsidP="00E922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11818F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41727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7.5.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Виды узлов. Способы переправы.</w:t>
      </w:r>
    </w:p>
    <w:p w14:paraId="16190298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58854960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ответственности за порученное дело</w:t>
      </w:r>
    </w:p>
    <w:p w14:paraId="0C5CBEA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Виды узлов. Узлы для связывания </w:t>
      </w:r>
      <w:proofErr w:type="spellStart"/>
      <w:r w:rsidRPr="00940DCC">
        <w:rPr>
          <w:rFonts w:ascii="Times New Roman" w:hAnsi="Times New Roman" w:cs="Times New Roman"/>
          <w:sz w:val="28"/>
          <w:szCs w:val="28"/>
        </w:rPr>
        <w:t>верѐвок</w:t>
      </w:r>
      <w:proofErr w:type="spellEnd"/>
      <w:r w:rsidRPr="00940DCC">
        <w:rPr>
          <w:rFonts w:ascii="Times New Roman" w:hAnsi="Times New Roman" w:cs="Times New Roman"/>
          <w:sz w:val="28"/>
          <w:szCs w:val="28"/>
        </w:rPr>
        <w:t xml:space="preserve"> одинакового и разного диаметров. Узлы для закрепления концов </w:t>
      </w:r>
      <w:proofErr w:type="spellStart"/>
      <w:r w:rsidRPr="00940DCC">
        <w:rPr>
          <w:rFonts w:ascii="Times New Roman" w:hAnsi="Times New Roman" w:cs="Times New Roman"/>
          <w:sz w:val="28"/>
          <w:szCs w:val="28"/>
        </w:rPr>
        <w:t>верѐвок</w:t>
      </w:r>
      <w:proofErr w:type="spellEnd"/>
      <w:r w:rsidRPr="00940DCC">
        <w:rPr>
          <w:rFonts w:ascii="Times New Roman" w:hAnsi="Times New Roman" w:cs="Times New Roman"/>
          <w:sz w:val="28"/>
          <w:szCs w:val="28"/>
        </w:rPr>
        <w:t>. Специальные узлы.</w:t>
      </w:r>
    </w:p>
    <w:p w14:paraId="5D0A807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отработка приёмов вязания различных узлов.</w:t>
      </w:r>
    </w:p>
    <w:p w14:paraId="76EECB0A" w14:textId="77777777" w:rsidR="001926A4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41F023DC" w14:textId="77777777" w:rsidR="001926A4" w:rsidRDefault="001926A4" w:rsidP="001926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, веревка.</w:t>
      </w:r>
    </w:p>
    <w:p w14:paraId="349C980C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81D820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7.6</w:t>
      </w:r>
      <w:r w:rsidRPr="00940DCC">
        <w:rPr>
          <w:rFonts w:ascii="Times New Roman" w:hAnsi="Times New Roman" w:cs="Times New Roman"/>
          <w:sz w:val="28"/>
          <w:szCs w:val="28"/>
        </w:rPr>
        <w:t>. Ориентирование на местности.</w:t>
      </w:r>
    </w:p>
    <w:p w14:paraId="6E4D46AC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259D28DA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чувств взаимоуважения и взаимопонимания и взаимоподдержки, чувства коллективизма.</w:t>
      </w:r>
    </w:p>
    <w:p w14:paraId="1934EA1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Определение азимута.</w:t>
      </w:r>
    </w:p>
    <w:p w14:paraId="1E066036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отработка навыков движения по азимуту.</w:t>
      </w:r>
    </w:p>
    <w:p w14:paraId="75A5ACE3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6FE68649" w14:textId="77777777" w:rsidR="001926A4" w:rsidRPr="00940DCC" w:rsidRDefault="001926A4" w:rsidP="001926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компас, </w:t>
      </w:r>
      <w:r w:rsidR="009822E1">
        <w:rPr>
          <w:rFonts w:ascii="Times New Roman" w:hAnsi="Times New Roman" w:cs="Times New Roman"/>
          <w:sz w:val="28"/>
          <w:szCs w:val="28"/>
        </w:rPr>
        <w:t xml:space="preserve"> топографические </w:t>
      </w:r>
      <w:r>
        <w:rPr>
          <w:rFonts w:ascii="Times New Roman" w:hAnsi="Times New Roman" w:cs="Times New Roman"/>
          <w:sz w:val="28"/>
          <w:szCs w:val="28"/>
        </w:rPr>
        <w:t>карты.</w:t>
      </w:r>
    </w:p>
    <w:p w14:paraId="79BA883D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997C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7.7.</w:t>
      </w:r>
      <w:r w:rsidRPr="00940DCC">
        <w:rPr>
          <w:rFonts w:ascii="Times New Roman" w:hAnsi="Times New Roman" w:cs="Times New Roman"/>
          <w:sz w:val="28"/>
          <w:szCs w:val="28"/>
        </w:rPr>
        <w:t xml:space="preserve"> Техника преодоления различных элементов личной и командной полосы препятствий.</w:t>
      </w:r>
    </w:p>
    <w:p w14:paraId="7F0F89DF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</w:p>
    <w:p w14:paraId="12292A26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чувств взаимоуважения и взаимопонимания и взаимоподдержки, чувства коллективизма.</w:t>
      </w:r>
    </w:p>
    <w:p w14:paraId="5042AA47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техника прохождения различных препятствий: переправа по бревну, переправа по параллельным верёвкам, навесная переправа, «маятник», «бабочка».</w:t>
      </w:r>
    </w:p>
    <w:p w14:paraId="288B41A8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01629809" w14:textId="77777777" w:rsidR="00940DCC" w:rsidRPr="00940DCC" w:rsidRDefault="001926A4" w:rsidP="001926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веревки.</w:t>
      </w:r>
    </w:p>
    <w:p w14:paraId="3E6F481E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E7F3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8. Общефизическая подготовка</w:t>
      </w:r>
    </w:p>
    <w:p w14:paraId="68D43261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8.1.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Общефизическая подготовка.</w:t>
      </w:r>
    </w:p>
    <w:p w14:paraId="2F9DB0AB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4F8F6C82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потребности воспитанников в постоянном пополнении своих знаний, в укреплении своего здоровья.</w:t>
      </w:r>
    </w:p>
    <w:p w14:paraId="4C428FA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0DCC">
        <w:rPr>
          <w:rFonts w:ascii="Times New Roman" w:hAnsi="Times New Roman" w:cs="Times New Roman"/>
          <w:sz w:val="28"/>
          <w:szCs w:val="28"/>
        </w:rPr>
        <w:t xml:space="preserve">  бег на дистанции 30 м, 60 м, 100 м  и 1500 м, отжимание от пола, подтягивание на перекладине, подъём туловища из положения «лёжа». Нормативы ГТО. Спортивные игры, упражнения для развития ловкости, силы, выносливости.</w:t>
      </w:r>
    </w:p>
    <w:p w14:paraId="308D6D4E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940DCC">
        <w:rPr>
          <w:rFonts w:ascii="Times New Roman" w:hAnsi="Times New Roman" w:cs="Times New Roman"/>
          <w:sz w:val="28"/>
          <w:szCs w:val="28"/>
        </w:rPr>
        <w:t>Подготовка к участию военно-спортивной игры « Зарница».</w:t>
      </w:r>
    </w:p>
    <w:p w14:paraId="3CA7244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73286514" w14:textId="77777777" w:rsidR="001926A4" w:rsidRPr="00E9224D" w:rsidRDefault="001926A4" w:rsidP="001926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9822E1">
        <w:rPr>
          <w:rFonts w:ascii="Times New Roman" w:hAnsi="Times New Roman" w:cs="Times New Roman"/>
          <w:sz w:val="28"/>
          <w:szCs w:val="28"/>
        </w:rPr>
        <w:t xml:space="preserve">ивный </w:t>
      </w:r>
      <w:r>
        <w:rPr>
          <w:rFonts w:ascii="Times New Roman" w:hAnsi="Times New Roman" w:cs="Times New Roman"/>
          <w:sz w:val="28"/>
          <w:szCs w:val="28"/>
        </w:rPr>
        <w:t>инвентарь.</w:t>
      </w:r>
    </w:p>
    <w:p w14:paraId="6FBA9890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BC68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Раздел 9. Основы медицинских знаний.</w:t>
      </w:r>
    </w:p>
    <w:p w14:paraId="7B7BC00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9.1.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Принципы оказания первой медицинской помощи в неотложных ситуациях.</w:t>
      </w:r>
    </w:p>
    <w:p w14:paraId="55835D22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2B98B400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при травмах и ранениях в</w:t>
      </w:r>
    </w:p>
    <w:p w14:paraId="1C3E24E4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чрезвычайных ситуациях</w:t>
      </w:r>
    </w:p>
    <w:p w14:paraId="1719FDD8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Принципы оказания первой медицинской помощи в неотложных ситуациях.</w:t>
      </w:r>
    </w:p>
    <w:p w14:paraId="5B2C1817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940DCC">
        <w:rPr>
          <w:rFonts w:ascii="Times New Roman" w:hAnsi="Times New Roman" w:cs="Times New Roman"/>
          <w:sz w:val="28"/>
          <w:szCs w:val="28"/>
        </w:rPr>
        <w:t>Осмотр места происшествия. Осмотр пострадавшего. Признаки жизни и смерти.</w:t>
      </w:r>
    </w:p>
    <w:p w14:paraId="45A51547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692E2659" w14:textId="77777777" w:rsidR="001926A4" w:rsidRPr="00940DCC" w:rsidRDefault="001926A4" w:rsidP="001926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2E1">
        <w:rPr>
          <w:rFonts w:ascii="Times New Roman" w:hAnsi="Times New Roman" w:cs="Times New Roman"/>
          <w:sz w:val="28"/>
          <w:szCs w:val="28"/>
        </w:rPr>
        <w:t>аптечка санитарная, сумка санитарная, медицинские перевязочные средства, носилки санитарные, шины медицинские</w:t>
      </w:r>
    </w:p>
    <w:p w14:paraId="2A821134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ACECE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9.2.</w:t>
      </w:r>
      <w:r w:rsidRPr="00940DCC">
        <w:rPr>
          <w:rFonts w:ascii="Times New Roman" w:hAnsi="Times New Roman" w:cs="Times New Roman"/>
          <w:sz w:val="28"/>
          <w:szCs w:val="28"/>
        </w:rPr>
        <w:t xml:space="preserve"> Ранения и кровотечения.</w:t>
      </w:r>
    </w:p>
    <w:p w14:paraId="173CA9A7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0D4525F7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при травмах и ранениях в</w:t>
      </w:r>
    </w:p>
    <w:p w14:paraId="30CE3459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чрезвычайных ситуациях</w:t>
      </w:r>
    </w:p>
    <w:p w14:paraId="71BAF5F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14:paraId="2C7B41C7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940DCC">
        <w:rPr>
          <w:rFonts w:ascii="Times New Roman" w:hAnsi="Times New Roman" w:cs="Times New Roman"/>
          <w:sz w:val="28"/>
          <w:szCs w:val="28"/>
        </w:rPr>
        <w:t>наложение повязок на различные части тела, наложение жгута.</w:t>
      </w:r>
    </w:p>
    <w:p w14:paraId="0F972D90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35BB9E9E" w14:textId="77777777" w:rsidR="009822E1" w:rsidRPr="00940DCC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аптечка санитарная, сумка санитарная, медицинские перевязочные средства, носилки санитарные, шины медицинские</w:t>
      </w:r>
    </w:p>
    <w:p w14:paraId="79C0DACD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6EEA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9.3.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Отработка практических навыков остановки кровотечений.</w:t>
      </w:r>
    </w:p>
    <w:p w14:paraId="174E19AB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2A3B73FD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>воспитание у подростков способности к лидерству, способности в критической ситуации взять на себя всю полноту ответственности за себя и всех членов коллектива.</w:t>
      </w:r>
    </w:p>
    <w:p w14:paraId="45DD7399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40DCC">
        <w:rPr>
          <w:rFonts w:ascii="Times New Roman" w:hAnsi="Times New Roman" w:cs="Times New Roman"/>
          <w:sz w:val="28"/>
          <w:szCs w:val="28"/>
        </w:rPr>
        <w:t>: наложение жгута, закрутки, пальцевое прижатие, давящая  повязка.</w:t>
      </w:r>
    </w:p>
    <w:p w14:paraId="5BA88162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6A786D68" w14:textId="77777777" w:rsidR="009822E1" w:rsidRPr="00940DCC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аптечка санитарная, сумка санитарная, медицинские перевязочные средства, носилки санитарные, шины медицинские</w:t>
      </w:r>
    </w:p>
    <w:p w14:paraId="290A22B2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1E06F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9.4</w:t>
      </w:r>
      <w:r w:rsidRPr="00940DCC">
        <w:rPr>
          <w:rFonts w:ascii="Times New Roman" w:hAnsi="Times New Roman" w:cs="Times New Roman"/>
          <w:sz w:val="28"/>
          <w:szCs w:val="28"/>
        </w:rPr>
        <w:t>. Травмы опорно-двигательного аппарата.</w:t>
      </w:r>
    </w:p>
    <w:p w14:paraId="686BA6AA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04E5A546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при травмах и ранениях в</w:t>
      </w:r>
    </w:p>
    <w:p w14:paraId="790215EA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чрезвычайных ситуациях</w:t>
      </w:r>
    </w:p>
    <w:p w14:paraId="600FA7A5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Вывихи, растяжения, разрывы связок. Переломы конечностей. Оказание первой помощи. Правила наложения шин.</w:t>
      </w:r>
    </w:p>
    <w:p w14:paraId="539F45AC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940DCC">
        <w:rPr>
          <w:rFonts w:ascii="Times New Roman" w:hAnsi="Times New Roman" w:cs="Times New Roman"/>
          <w:sz w:val="28"/>
          <w:szCs w:val="28"/>
        </w:rPr>
        <w:t>наложение шин при различных переломах</w:t>
      </w:r>
    </w:p>
    <w:p w14:paraId="2040C46F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6FBC8DD8" w14:textId="77777777" w:rsidR="009822E1" w:rsidRPr="00940DCC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аптечка санитарная, сумка санитарная, медицинские перевязочные средства, носилки санитарные, шины медицинские</w:t>
      </w:r>
    </w:p>
    <w:p w14:paraId="2F9A882A" w14:textId="77777777" w:rsidR="001926A4" w:rsidRPr="00940DCC" w:rsidRDefault="001926A4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66DED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9.5</w:t>
      </w:r>
      <w:r w:rsidRPr="00940DCC">
        <w:rPr>
          <w:rFonts w:ascii="Times New Roman" w:hAnsi="Times New Roman" w:cs="Times New Roman"/>
          <w:sz w:val="28"/>
          <w:szCs w:val="28"/>
        </w:rPr>
        <w:t>. Иммобилизация конечностей и транспортировка раненых.</w:t>
      </w:r>
    </w:p>
    <w:p w14:paraId="3293FF8E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72BFB7FC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при травмах и ранениях в</w:t>
      </w:r>
    </w:p>
    <w:p w14:paraId="400230BD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чрезвычайных ситуациях</w:t>
      </w:r>
    </w:p>
    <w:p w14:paraId="2F14959B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Практика:  </w:t>
      </w:r>
      <w:r w:rsidRPr="00940DCC">
        <w:rPr>
          <w:rFonts w:ascii="Times New Roman" w:hAnsi="Times New Roman" w:cs="Times New Roman"/>
          <w:sz w:val="28"/>
          <w:szCs w:val="28"/>
        </w:rPr>
        <w:t>наложение шин, повязок, использование носилок при различных переломах.</w:t>
      </w:r>
    </w:p>
    <w:p w14:paraId="43BC3812" w14:textId="77777777" w:rsid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40DCC">
        <w:rPr>
          <w:rFonts w:ascii="Times New Roman" w:hAnsi="Times New Roman" w:cs="Times New Roman"/>
          <w:sz w:val="28"/>
          <w:szCs w:val="28"/>
        </w:rPr>
        <w:t>: опрос.</w:t>
      </w:r>
    </w:p>
    <w:p w14:paraId="26BFDF6F" w14:textId="77777777" w:rsidR="009822E1" w:rsidRPr="00940DCC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аптечка санитарная, сумка санитарная, медицинские перевязочные средства, носилки санитарные, шины медицинские</w:t>
      </w:r>
    </w:p>
    <w:p w14:paraId="29EB7773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22D40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>Тема 9.6- 9.10.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Отработка практических навыков иммобилизации конечностей и транспортировки раненых. Правила наложения повязок на руку, ногу и голову.</w:t>
      </w:r>
    </w:p>
    <w:p w14:paraId="709ECC1C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1709428A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при травмах и ранениях в</w:t>
      </w:r>
    </w:p>
    <w:p w14:paraId="594A5F0E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sz w:val="28"/>
          <w:szCs w:val="28"/>
        </w:rPr>
        <w:t>чрезвычайных ситуациях</w:t>
      </w:r>
    </w:p>
    <w:p w14:paraId="152D7B66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Практика:  </w:t>
      </w:r>
      <w:r w:rsidRPr="00940DCC">
        <w:rPr>
          <w:rFonts w:ascii="Times New Roman" w:hAnsi="Times New Roman" w:cs="Times New Roman"/>
          <w:sz w:val="28"/>
          <w:szCs w:val="28"/>
        </w:rPr>
        <w:t>Отработка практических навыков наложения повязок. Первая помощь при остановке сердца. Сердечно-легочная реанимация.  Признаки жизни и смерти. Порядок проведения искусственной вентиляции легких и непрямого массажа сердца. Отработка практических навыков сердечно-легочной реанимации на тренажере «Максим».</w:t>
      </w:r>
    </w:p>
    <w:p w14:paraId="0CE3AD55" w14:textId="77777777" w:rsidR="001926A4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теста.</w:t>
      </w:r>
    </w:p>
    <w:p w14:paraId="157D4EFA" w14:textId="77777777" w:rsidR="009822E1" w:rsidRPr="00940DCC" w:rsidRDefault="009822E1" w:rsidP="009822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аптечка санитарная, сумка санитарная, медицинские перевязочные средства, носилки санитарные, шины медицинские</w:t>
      </w:r>
    </w:p>
    <w:p w14:paraId="034B9009" w14:textId="77777777" w:rsidR="00624760" w:rsidRDefault="00624760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15A20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b/>
          <w:sz w:val="28"/>
          <w:szCs w:val="28"/>
        </w:rPr>
        <w:t xml:space="preserve">Раздел 10. Итоговое занятие. </w:t>
      </w:r>
    </w:p>
    <w:p w14:paraId="544B4196" w14:textId="77777777" w:rsidR="00940DCC" w:rsidRPr="00940DCC" w:rsidRDefault="00940DCC" w:rsidP="00940D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Цель:</w:t>
      </w:r>
      <w:r w:rsidRPr="0094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воспитание любви к малой Родине и Отечеству, а также сохранение и преумножение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661FFEA8" w14:textId="77777777" w:rsidR="00940DCC" w:rsidRPr="00940DCC" w:rsidRDefault="00940DCC" w:rsidP="00940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40DC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у подростков способности к лидерству, способности в критической ситуации взять на себя всю полноту ответственности за себя и всех членов коллектива.</w:t>
      </w:r>
      <w:r w:rsidRPr="00940D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796884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 xml:space="preserve">Практика:  </w:t>
      </w:r>
      <w:r w:rsidRPr="00940DCC">
        <w:rPr>
          <w:rFonts w:ascii="Times New Roman" w:hAnsi="Times New Roman" w:cs="Times New Roman"/>
          <w:sz w:val="28"/>
          <w:szCs w:val="28"/>
        </w:rPr>
        <w:t>Проведение соревнования «Готов к труду и обороне»</w:t>
      </w:r>
    </w:p>
    <w:p w14:paraId="70AB88F6" w14:textId="77777777" w:rsidR="00940DCC" w:rsidRPr="00940DCC" w:rsidRDefault="00940DCC" w:rsidP="009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C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940DCC">
        <w:rPr>
          <w:rFonts w:ascii="Times New Roman" w:hAnsi="Times New Roman" w:cs="Times New Roman"/>
          <w:sz w:val="28"/>
          <w:szCs w:val="28"/>
        </w:rPr>
        <w:t xml:space="preserve"> выполнение норматива.</w:t>
      </w:r>
    </w:p>
    <w:p w14:paraId="7FB22CB1" w14:textId="77777777" w:rsidR="001926A4" w:rsidRPr="00E9224D" w:rsidRDefault="001926A4" w:rsidP="001926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4D">
        <w:rPr>
          <w:rFonts w:ascii="Times New Roman" w:hAnsi="Times New Roman" w:cs="Times New Roman"/>
          <w:sz w:val="28"/>
          <w:szCs w:val="28"/>
        </w:rPr>
        <w:t>интерактивная доска,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96EB8" w14:textId="77777777" w:rsidR="007A7302" w:rsidRPr="003731C6" w:rsidRDefault="007A7302" w:rsidP="0094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14:paraId="74C982C0" w14:textId="77777777" w:rsidR="007A7302" w:rsidRPr="003731C6" w:rsidRDefault="007A7302" w:rsidP="00ED536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DB2345">
          <w:headerReference w:type="default" r:id="rId9"/>
          <w:type w:val="nextColumn"/>
          <w:pgSz w:w="11906" w:h="16838"/>
          <w:pgMar w:top="426" w:right="567" w:bottom="1134" w:left="1276" w:header="708" w:footer="708" w:gutter="0"/>
          <w:cols w:space="708"/>
          <w:titlePg/>
          <w:docGrid w:linePitch="360"/>
        </w:sectPr>
      </w:pPr>
    </w:p>
    <w:p w14:paraId="71A9EDF8" w14:textId="77777777" w:rsidR="00CE54BC" w:rsidRPr="003731C6" w:rsidRDefault="00896A55" w:rsidP="00ED5367">
      <w:pPr>
        <w:pStyle w:val="1"/>
        <w:numPr>
          <w:ilvl w:val="0"/>
          <w:numId w:val="1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1F1B246E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6F5141A3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B4FF477" w14:textId="77777777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0B27AB">
        <w:rPr>
          <w:rFonts w:ascii="Times New Roman" w:eastAsia="Times New Roman" w:hAnsi="Times New Roman" w:cs="Times New Roman"/>
          <w:b/>
          <w:sz w:val="28"/>
          <w:szCs w:val="24"/>
        </w:rPr>
        <w:t>МБОУ СШ № 31</w:t>
      </w:r>
    </w:p>
    <w:p w14:paraId="65624295" w14:textId="77777777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0B27AB">
        <w:rPr>
          <w:rFonts w:ascii="Times New Roman" w:eastAsia="Times New Roman" w:hAnsi="Times New Roman" w:cs="Times New Roman"/>
          <w:b/>
          <w:sz w:val="28"/>
          <w:szCs w:val="24"/>
        </w:rPr>
        <w:t>15.00-17.00, вторник, пятница</w:t>
      </w:r>
    </w:p>
    <w:p w14:paraId="05A147AB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0B27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2023-2024</w:t>
      </w:r>
    </w:p>
    <w:p w14:paraId="17471010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0B27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36</w:t>
      </w:r>
    </w:p>
    <w:p w14:paraId="1C3FFE58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0B27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72</w:t>
      </w:r>
    </w:p>
    <w:p w14:paraId="5E0D4936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0B27AB">
        <w:rPr>
          <w:rFonts w:ascii="Times New Roman" w:eastAsia="Times New Roman" w:hAnsi="Times New Roman" w:cs="Times New Roman"/>
          <w:b/>
          <w:bCs/>
          <w:sz w:val="28"/>
          <w:szCs w:val="24"/>
        </w:rPr>
        <w:t>01.09.2023 - 31.12.2023</w:t>
      </w:r>
    </w:p>
    <w:p w14:paraId="3EBE954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0B27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01.01.2024 - 31.05.2024</w:t>
      </w:r>
    </w:p>
    <w:p w14:paraId="3070A306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16"/>
        <w:gridCol w:w="3860"/>
        <w:gridCol w:w="995"/>
        <w:gridCol w:w="1418"/>
        <w:gridCol w:w="1417"/>
        <w:gridCol w:w="1418"/>
        <w:gridCol w:w="1701"/>
      </w:tblGrid>
      <w:tr w:rsidR="003C0089" w:rsidRPr="003C0089" w14:paraId="3D822E1B" w14:textId="77777777" w:rsidTr="00F229E7">
        <w:tc>
          <w:tcPr>
            <w:tcW w:w="816" w:type="dxa"/>
          </w:tcPr>
          <w:p w14:paraId="6C2AF0CC" w14:textId="77777777" w:rsidR="003C0089" w:rsidRPr="003C0089" w:rsidRDefault="003C0089" w:rsidP="00F229E7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0" w:type="dxa"/>
          </w:tcPr>
          <w:p w14:paraId="4664B739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5" w:type="dxa"/>
          </w:tcPr>
          <w:p w14:paraId="20D5DBF4" w14:textId="77777777" w:rsidR="003C0089" w:rsidRPr="003C0089" w:rsidRDefault="003C0089" w:rsidP="003C0089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14:paraId="4763D5BD" w14:textId="77777777" w:rsidR="003C0089" w:rsidRPr="003C0089" w:rsidRDefault="003C0089" w:rsidP="003C0089">
            <w:pPr>
              <w:ind w:left="-106" w:right="-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</w:tcPr>
          <w:p w14:paraId="5C0B930B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18" w:type="dxa"/>
          </w:tcPr>
          <w:p w14:paraId="4314EF9A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14:paraId="1538C249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0089" w:rsidRPr="003C0089" w14:paraId="2ADAC855" w14:textId="77777777" w:rsidTr="00F229E7">
        <w:tc>
          <w:tcPr>
            <w:tcW w:w="816" w:type="dxa"/>
            <w:vAlign w:val="bottom"/>
          </w:tcPr>
          <w:p w14:paraId="462F9581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14:paraId="2A874B95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995" w:type="dxa"/>
            <w:vAlign w:val="bottom"/>
          </w:tcPr>
          <w:p w14:paraId="236B652D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6A154537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vAlign w:val="bottom"/>
          </w:tcPr>
          <w:p w14:paraId="4D0D2EF7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7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14:paraId="0DCF875C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6D888ECA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</w:tc>
      </w:tr>
      <w:tr w:rsidR="003C0089" w:rsidRPr="003C0089" w14:paraId="2CFDD54F" w14:textId="77777777" w:rsidTr="00F229E7">
        <w:tc>
          <w:tcPr>
            <w:tcW w:w="816" w:type="dxa"/>
            <w:vAlign w:val="bottom"/>
          </w:tcPr>
          <w:p w14:paraId="26441C8D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60" w:type="dxa"/>
            <w:vAlign w:val="bottom"/>
          </w:tcPr>
          <w:p w14:paraId="1E08257E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вооруженных сил России</w:t>
            </w:r>
          </w:p>
        </w:tc>
        <w:tc>
          <w:tcPr>
            <w:tcW w:w="995" w:type="dxa"/>
            <w:vAlign w:val="bottom"/>
          </w:tcPr>
          <w:p w14:paraId="39930533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583B58BB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C7EAA7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81F803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461EE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4462F9DF" w14:textId="77777777" w:rsidTr="00F229E7">
        <w:tc>
          <w:tcPr>
            <w:tcW w:w="816" w:type="dxa"/>
            <w:vAlign w:val="bottom"/>
          </w:tcPr>
          <w:p w14:paraId="20ECF61E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3860" w:type="dxa"/>
            <w:vAlign w:val="bottom"/>
          </w:tcPr>
          <w:p w14:paraId="3DAA9C23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Виды вооруженных сил</w:t>
            </w:r>
          </w:p>
        </w:tc>
        <w:tc>
          <w:tcPr>
            <w:tcW w:w="995" w:type="dxa"/>
            <w:vAlign w:val="bottom"/>
          </w:tcPr>
          <w:p w14:paraId="5534D03E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6625B915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vAlign w:val="bottom"/>
          </w:tcPr>
          <w:p w14:paraId="503A3D4F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EE20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1E412631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4E5C15E5" w14:textId="77777777" w:rsidTr="00F229E7">
        <w:tc>
          <w:tcPr>
            <w:tcW w:w="816" w:type="dxa"/>
            <w:vAlign w:val="bottom"/>
          </w:tcPr>
          <w:p w14:paraId="2418B236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3860" w:type="dxa"/>
            <w:vAlign w:val="bottom"/>
          </w:tcPr>
          <w:p w14:paraId="62797F0E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Символы воинской чести. Государственная символика</w:t>
            </w:r>
          </w:p>
        </w:tc>
        <w:tc>
          <w:tcPr>
            <w:tcW w:w="995" w:type="dxa"/>
            <w:vAlign w:val="bottom"/>
          </w:tcPr>
          <w:p w14:paraId="6A0C3A30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7221382C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bottom"/>
          </w:tcPr>
          <w:p w14:paraId="7F74F009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29737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053E9EBB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3B571992" w14:textId="77777777" w:rsidTr="00F229E7">
        <w:tc>
          <w:tcPr>
            <w:tcW w:w="816" w:type="dxa"/>
            <w:vAlign w:val="bottom"/>
          </w:tcPr>
          <w:p w14:paraId="3DC0C13E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1.3.</w:t>
            </w:r>
          </w:p>
        </w:tc>
        <w:tc>
          <w:tcPr>
            <w:tcW w:w="3860" w:type="dxa"/>
            <w:vAlign w:val="bottom"/>
          </w:tcPr>
          <w:p w14:paraId="26C23334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Полководцы и герои</w:t>
            </w:r>
          </w:p>
        </w:tc>
        <w:tc>
          <w:tcPr>
            <w:tcW w:w="995" w:type="dxa"/>
            <w:vAlign w:val="bottom"/>
          </w:tcPr>
          <w:p w14:paraId="033316E7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5A025A8F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bottom"/>
          </w:tcPr>
          <w:p w14:paraId="2758F419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992CE4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015BD716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66A3882A" w14:textId="77777777" w:rsidTr="00F229E7">
        <w:tc>
          <w:tcPr>
            <w:tcW w:w="816" w:type="dxa"/>
            <w:vAlign w:val="bottom"/>
          </w:tcPr>
          <w:p w14:paraId="177CC0D2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3860" w:type="dxa"/>
            <w:vAlign w:val="bottom"/>
          </w:tcPr>
          <w:p w14:paraId="27FE01DF" w14:textId="77777777" w:rsidR="003C0089" w:rsidRPr="003C0089" w:rsidRDefault="003C0089" w:rsidP="003C008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995" w:type="dxa"/>
            <w:vAlign w:val="bottom"/>
          </w:tcPr>
          <w:p w14:paraId="569A89B9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01A26384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vAlign w:val="bottom"/>
          </w:tcPr>
          <w:p w14:paraId="4DD0623E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5D39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4DA24E52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27D93F75" w14:textId="77777777" w:rsidTr="00F229E7">
        <w:tc>
          <w:tcPr>
            <w:tcW w:w="816" w:type="dxa"/>
            <w:vAlign w:val="bottom"/>
          </w:tcPr>
          <w:p w14:paraId="2AAB8E13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3860" w:type="dxa"/>
            <w:vAlign w:val="bottom"/>
          </w:tcPr>
          <w:p w14:paraId="12762813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Воинские подвиги земляков</w:t>
            </w:r>
          </w:p>
        </w:tc>
        <w:tc>
          <w:tcPr>
            <w:tcW w:w="995" w:type="dxa"/>
            <w:vAlign w:val="bottom"/>
          </w:tcPr>
          <w:p w14:paraId="59EC2B15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543D97B9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9F27EE7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</w:tcPr>
          <w:p w14:paraId="46FB56EF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3342E1B2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41E3979F" w14:textId="77777777" w:rsidTr="00F229E7">
        <w:tc>
          <w:tcPr>
            <w:tcW w:w="816" w:type="dxa"/>
            <w:vAlign w:val="bottom"/>
          </w:tcPr>
          <w:p w14:paraId="54644485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1.6.</w:t>
            </w:r>
          </w:p>
        </w:tc>
        <w:tc>
          <w:tcPr>
            <w:tcW w:w="3860" w:type="dxa"/>
            <w:vAlign w:val="bottom"/>
          </w:tcPr>
          <w:p w14:paraId="25A57411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Герои-участники форсирования Свири</w:t>
            </w:r>
          </w:p>
        </w:tc>
        <w:tc>
          <w:tcPr>
            <w:tcW w:w="995" w:type="dxa"/>
            <w:vAlign w:val="bottom"/>
          </w:tcPr>
          <w:p w14:paraId="57626A2B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58FE416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vAlign w:val="bottom"/>
          </w:tcPr>
          <w:p w14:paraId="2C2E127C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87E780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3EC90C24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09A0FB1E" w14:textId="77777777" w:rsidTr="00F229E7">
        <w:tc>
          <w:tcPr>
            <w:tcW w:w="816" w:type="dxa"/>
            <w:vAlign w:val="bottom"/>
          </w:tcPr>
          <w:p w14:paraId="533C80BC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3860" w:type="dxa"/>
            <w:vAlign w:val="bottom"/>
          </w:tcPr>
          <w:p w14:paraId="53237B32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Устав </w:t>
            </w:r>
            <w:proofErr w:type="spellStart"/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995" w:type="dxa"/>
            <w:vAlign w:val="bottom"/>
          </w:tcPr>
          <w:p w14:paraId="133A1145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14:paraId="35B55152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FD74AF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14:paraId="21721267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8AF11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3D9C8F3A" w14:textId="77777777" w:rsidTr="00F229E7">
        <w:tc>
          <w:tcPr>
            <w:tcW w:w="816" w:type="dxa"/>
            <w:vAlign w:val="bottom"/>
          </w:tcPr>
          <w:p w14:paraId="7FCE5C80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3860" w:type="dxa"/>
            <w:vAlign w:val="bottom"/>
          </w:tcPr>
          <w:p w14:paraId="2ABF99F4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положениями Устава</w:t>
            </w:r>
          </w:p>
        </w:tc>
        <w:tc>
          <w:tcPr>
            <w:tcW w:w="995" w:type="dxa"/>
            <w:vAlign w:val="bottom"/>
          </w:tcPr>
          <w:p w14:paraId="1381FE6F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D0AA52A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vAlign w:val="bottom"/>
          </w:tcPr>
          <w:p w14:paraId="1C6F28FB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83EE3C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335777D2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5AC25473" w14:textId="77777777" w:rsidTr="00F229E7">
        <w:tc>
          <w:tcPr>
            <w:tcW w:w="816" w:type="dxa"/>
            <w:vAlign w:val="bottom"/>
          </w:tcPr>
          <w:p w14:paraId="3A2F790A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3860" w:type="dxa"/>
            <w:vAlign w:val="bottom"/>
          </w:tcPr>
          <w:p w14:paraId="4A434DB9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 xml:space="preserve">Гимн </w:t>
            </w:r>
            <w:proofErr w:type="spellStart"/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995" w:type="dxa"/>
            <w:vAlign w:val="bottom"/>
          </w:tcPr>
          <w:p w14:paraId="13098AED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0235BF8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vAlign w:val="bottom"/>
          </w:tcPr>
          <w:p w14:paraId="178C29F0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31A4F1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469199B3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37212422" w14:textId="77777777" w:rsidTr="00F229E7">
        <w:tc>
          <w:tcPr>
            <w:tcW w:w="816" w:type="dxa"/>
            <w:vAlign w:val="bottom"/>
          </w:tcPr>
          <w:p w14:paraId="6C2E933F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60" w:type="dxa"/>
            <w:vAlign w:val="bottom"/>
          </w:tcPr>
          <w:p w14:paraId="51D3BF10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95" w:type="dxa"/>
            <w:vAlign w:val="bottom"/>
          </w:tcPr>
          <w:p w14:paraId="4355A74C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bottom"/>
          </w:tcPr>
          <w:p w14:paraId="47FFEA52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14:paraId="3FCD3237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7" w:type="dxa"/>
            <w:vAlign w:val="bottom"/>
          </w:tcPr>
          <w:p w14:paraId="3E0C4D6F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418" w:type="dxa"/>
          </w:tcPr>
          <w:p w14:paraId="790372EA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C61D0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4630C8E1" w14:textId="77777777" w:rsidTr="00F229E7">
        <w:tc>
          <w:tcPr>
            <w:tcW w:w="816" w:type="dxa"/>
            <w:vAlign w:val="bottom"/>
          </w:tcPr>
          <w:p w14:paraId="0D73EF57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3860" w:type="dxa"/>
            <w:vAlign w:val="bottom"/>
          </w:tcPr>
          <w:p w14:paraId="33B19EEB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Строй и его элементы</w:t>
            </w:r>
          </w:p>
        </w:tc>
        <w:tc>
          <w:tcPr>
            <w:tcW w:w="995" w:type="dxa"/>
            <w:vAlign w:val="bottom"/>
          </w:tcPr>
          <w:p w14:paraId="402A6DB2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14:paraId="36BF14B7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B8A7C28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9F5E7" w14:textId="77777777" w:rsidR="003C0089" w:rsidRPr="003C0089" w:rsidRDefault="003C0089" w:rsidP="003C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60EB83EB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5049C46F" w14:textId="77777777" w:rsidTr="00F229E7">
        <w:tc>
          <w:tcPr>
            <w:tcW w:w="816" w:type="dxa"/>
            <w:vAlign w:val="bottom"/>
          </w:tcPr>
          <w:p w14:paraId="589738E7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3860" w:type="dxa"/>
            <w:vAlign w:val="bottom"/>
          </w:tcPr>
          <w:p w14:paraId="3C6ED59A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Строевая стойка и выполнение команд</w:t>
            </w:r>
          </w:p>
        </w:tc>
        <w:tc>
          <w:tcPr>
            <w:tcW w:w="995" w:type="dxa"/>
            <w:vAlign w:val="bottom"/>
          </w:tcPr>
          <w:p w14:paraId="03054D1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7D6A29AA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CCD4A34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A4AFF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3AFE7E8D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7E371463" w14:textId="77777777" w:rsidTr="00F229E7">
        <w:tc>
          <w:tcPr>
            <w:tcW w:w="816" w:type="dxa"/>
            <w:vAlign w:val="bottom"/>
          </w:tcPr>
          <w:p w14:paraId="3901AEAA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3860" w:type="dxa"/>
            <w:vAlign w:val="bottom"/>
          </w:tcPr>
          <w:p w14:paraId="10968F85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</w:t>
            </w:r>
          </w:p>
        </w:tc>
        <w:tc>
          <w:tcPr>
            <w:tcW w:w="995" w:type="dxa"/>
            <w:vAlign w:val="bottom"/>
          </w:tcPr>
          <w:p w14:paraId="7B0C9A09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2D7E385E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E45339B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9A9C3" w14:textId="77777777" w:rsidR="003C0089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7C525941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1AED6BA6" w14:textId="77777777" w:rsidTr="00F229E7">
        <w:tc>
          <w:tcPr>
            <w:tcW w:w="816" w:type="dxa"/>
            <w:vAlign w:val="bottom"/>
          </w:tcPr>
          <w:p w14:paraId="22160AE2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860" w:type="dxa"/>
            <w:vAlign w:val="bottom"/>
          </w:tcPr>
          <w:p w14:paraId="42AC4FC0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Воинская честь. Строевые приемы</w:t>
            </w:r>
          </w:p>
        </w:tc>
        <w:tc>
          <w:tcPr>
            <w:tcW w:w="995" w:type="dxa"/>
            <w:vAlign w:val="bottom"/>
          </w:tcPr>
          <w:p w14:paraId="677C55CF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27F4D6F8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E7A9BA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674945" w14:textId="77777777" w:rsidR="003C0089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0572A9EC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5F0184C8" w14:textId="77777777" w:rsidTr="00F229E7">
        <w:tc>
          <w:tcPr>
            <w:tcW w:w="816" w:type="dxa"/>
            <w:vAlign w:val="bottom"/>
          </w:tcPr>
          <w:p w14:paraId="21477987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3860" w:type="dxa"/>
            <w:vAlign w:val="bottom"/>
          </w:tcPr>
          <w:p w14:paraId="4E0DE8B0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вооружений</w:t>
            </w:r>
          </w:p>
        </w:tc>
        <w:tc>
          <w:tcPr>
            <w:tcW w:w="995" w:type="dxa"/>
            <w:vAlign w:val="bottom"/>
          </w:tcPr>
          <w:p w14:paraId="06A48E12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14:paraId="71EAEBC1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C633330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F9DD0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62B8D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008E19DA" w14:textId="77777777" w:rsidTr="00F229E7">
        <w:tc>
          <w:tcPr>
            <w:tcW w:w="816" w:type="dxa"/>
            <w:vAlign w:val="bottom"/>
          </w:tcPr>
          <w:p w14:paraId="584FCE36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3860" w:type="dxa"/>
            <w:vAlign w:val="bottom"/>
          </w:tcPr>
          <w:p w14:paraId="08A6DA7E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История оружия</w:t>
            </w:r>
          </w:p>
        </w:tc>
        <w:tc>
          <w:tcPr>
            <w:tcW w:w="995" w:type="dxa"/>
            <w:vAlign w:val="bottom"/>
          </w:tcPr>
          <w:p w14:paraId="0418C455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453098F7" w14:textId="77777777" w:rsidR="003C0089" w:rsidRPr="003C0089" w:rsidRDefault="003C0089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vAlign w:val="bottom"/>
          </w:tcPr>
          <w:p w14:paraId="74691C63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14:paraId="7F72E7F0" w14:textId="77777777" w:rsidR="003C0089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7638EAA1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225DD6DE" w14:textId="77777777" w:rsidTr="00F229E7">
        <w:tc>
          <w:tcPr>
            <w:tcW w:w="816" w:type="dxa"/>
            <w:vAlign w:val="bottom"/>
          </w:tcPr>
          <w:p w14:paraId="6682814E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4.2.</w:t>
            </w:r>
          </w:p>
        </w:tc>
        <w:tc>
          <w:tcPr>
            <w:tcW w:w="3860" w:type="dxa"/>
            <w:vAlign w:val="bottom"/>
          </w:tcPr>
          <w:p w14:paraId="37A7879F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Виды вооружения. Холодное, огнестрельное,</w:t>
            </w:r>
          </w:p>
          <w:p w14:paraId="310AAE7D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метательное.</w:t>
            </w:r>
          </w:p>
        </w:tc>
        <w:tc>
          <w:tcPr>
            <w:tcW w:w="995" w:type="dxa"/>
            <w:vAlign w:val="bottom"/>
          </w:tcPr>
          <w:p w14:paraId="01D4AF15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14:paraId="574D588C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bottom"/>
          </w:tcPr>
          <w:p w14:paraId="4D4ADB3D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14:paraId="4BC97E9D" w14:textId="77777777" w:rsidR="003C0089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0C0B2382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14A53E88" w14:textId="77777777" w:rsidTr="00F229E7">
        <w:tc>
          <w:tcPr>
            <w:tcW w:w="816" w:type="dxa"/>
            <w:vAlign w:val="bottom"/>
          </w:tcPr>
          <w:p w14:paraId="0508D5AC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5.</w:t>
            </w:r>
          </w:p>
        </w:tc>
        <w:tc>
          <w:tcPr>
            <w:tcW w:w="3860" w:type="dxa"/>
            <w:vAlign w:val="bottom"/>
          </w:tcPr>
          <w:p w14:paraId="3EF9E4DA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995" w:type="dxa"/>
            <w:vAlign w:val="bottom"/>
          </w:tcPr>
          <w:p w14:paraId="13CD4FF9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bottom"/>
          </w:tcPr>
          <w:p w14:paraId="4681AF97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83A0D2B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8183D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6D279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2058D5EA" w14:textId="77777777" w:rsidTr="00F229E7">
        <w:tc>
          <w:tcPr>
            <w:tcW w:w="816" w:type="dxa"/>
            <w:vAlign w:val="bottom"/>
          </w:tcPr>
          <w:p w14:paraId="225CA154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5.1.</w:t>
            </w:r>
          </w:p>
        </w:tc>
        <w:tc>
          <w:tcPr>
            <w:tcW w:w="3860" w:type="dxa"/>
            <w:vAlign w:val="bottom"/>
          </w:tcPr>
          <w:p w14:paraId="56A5D6A6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автомата</w:t>
            </w:r>
          </w:p>
          <w:p w14:paraId="332894EB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Калашникова. Назначение, боевые свойства,</w:t>
            </w:r>
          </w:p>
          <w:p w14:paraId="36E5C374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автомата.</w:t>
            </w:r>
          </w:p>
        </w:tc>
        <w:tc>
          <w:tcPr>
            <w:tcW w:w="995" w:type="dxa"/>
            <w:vAlign w:val="bottom"/>
          </w:tcPr>
          <w:p w14:paraId="278808F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28CBCA30" w14:textId="77777777" w:rsidR="003C0089" w:rsidRPr="003C0089" w:rsidRDefault="003C0089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vAlign w:val="bottom"/>
          </w:tcPr>
          <w:p w14:paraId="2D18559A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98B756" w14:textId="77777777" w:rsidR="003C0089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12BE0F2C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89" w:rsidRPr="003C0089" w14:paraId="5F26C822" w14:textId="77777777" w:rsidTr="00F229E7">
        <w:tc>
          <w:tcPr>
            <w:tcW w:w="816" w:type="dxa"/>
            <w:vAlign w:val="bottom"/>
          </w:tcPr>
          <w:p w14:paraId="0B133E10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3860" w:type="dxa"/>
            <w:vAlign w:val="bottom"/>
          </w:tcPr>
          <w:p w14:paraId="7C40AD4C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неполной</w:t>
            </w:r>
          </w:p>
          <w:p w14:paraId="5845335F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разборка и сборки АКМ-74. Меры</w:t>
            </w:r>
          </w:p>
          <w:p w14:paraId="71D0999A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безопасности при обращении с автоматом и</w:t>
            </w:r>
          </w:p>
          <w:p w14:paraId="6AA19DD5" w14:textId="77777777" w:rsidR="003C0089" w:rsidRPr="003C0089" w:rsidRDefault="003C0089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патронами.</w:t>
            </w:r>
          </w:p>
        </w:tc>
        <w:tc>
          <w:tcPr>
            <w:tcW w:w="995" w:type="dxa"/>
            <w:vAlign w:val="bottom"/>
          </w:tcPr>
          <w:p w14:paraId="5530DC0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bottom"/>
          </w:tcPr>
          <w:p w14:paraId="4E74F438" w14:textId="77777777" w:rsidR="003C0089" w:rsidRPr="003C0089" w:rsidRDefault="003C0089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vAlign w:val="bottom"/>
          </w:tcPr>
          <w:p w14:paraId="77C9EAB9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183EA801" w14:textId="77777777" w:rsidR="003C0089" w:rsidRPr="003C0089" w:rsidRDefault="003C0089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норматива</w:t>
            </w:r>
          </w:p>
        </w:tc>
        <w:tc>
          <w:tcPr>
            <w:tcW w:w="1418" w:type="dxa"/>
          </w:tcPr>
          <w:p w14:paraId="36BFFE50" w14:textId="77777777" w:rsidR="003C0089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7E8C15A1" w14:textId="77777777" w:rsidR="003C0089" w:rsidRPr="003C0089" w:rsidRDefault="003C0089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37378F89" w14:textId="77777777" w:rsidTr="00F229E7">
        <w:tc>
          <w:tcPr>
            <w:tcW w:w="816" w:type="dxa"/>
            <w:vAlign w:val="bottom"/>
          </w:tcPr>
          <w:p w14:paraId="6DD8A9EC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5.3.</w:t>
            </w:r>
          </w:p>
        </w:tc>
        <w:tc>
          <w:tcPr>
            <w:tcW w:w="3860" w:type="dxa"/>
            <w:vAlign w:val="bottom"/>
          </w:tcPr>
          <w:p w14:paraId="2BFBC051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</w:p>
          <w:p w14:paraId="740DA762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прицеливания и стрельбы из пневматической</w:t>
            </w:r>
          </w:p>
          <w:p w14:paraId="4ADB5123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винтовки.</w:t>
            </w:r>
          </w:p>
          <w:p w14:paraId="5AC49357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4255527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5E495B3F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vAlign w:val="bottom"/>
          </w:tcPr>
          <w:p w14:paraId="3F3E6CAF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DC4586" w14:textId="77777777" w:rsidR="006C52EE" w:rsidRPr="003C0089" w:rsidRDefault="006C52EE" w:rsidP="000D1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1563F84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2508E0E" w14:textId="77777777" w:rsidTr="00F229E7">
        <w:tc>
          <w:tcPr>
            <w:tcW w:w="816" w:type="dxa"/>
            <w:vAlign w:val="bottom"/>
          </w:tcPr>
          <w:p w14:paraId="698A3DE7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6. </w:t>
            </w:r>
          </w:p>
        </w:tc>
        <w:tc>
          <w:tcPr>
            <w:tcW w:w="3860" w:type="dxa"/>
            <w:vAlign w:val="bottom"/>
          </w:tcPr>
          <w:p w14:paraId="7775BD87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безопасности</w:t>
            </w:r>
          </w:p>
          <w:p w14:paraId="7AF4D27C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жизнедеятельности.</w:t>
            </w:r>
          </w:p>
        </w:tc>
        <w:tc>
          <w:tcPr>
            <w:tcW w:w="995" w:type="dxa"/>
            <w:vAlign w:val="bottom"/>
          </w:tcPr>
          <w:p w14:paraId="1D3BD55C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1B74FD12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21D5C6D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A6F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5659585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</w:tc>
        <w:tc>
          <w:tcPr>
            <w:tcW w:w="1418" w:type="dxa"/>
          </w:tcPr>
          <w:p w14:paraId="1525DAEC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C4DC6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3D90D7B9" w14:textId="77777777" w:rsidTr="00F229E7">
        <w:tc>
          <w:tcPr>
            <w:tcW w:w="816" w:type="dxa"/>
            <w:vAlign w:val="bottom"/>
          </w:tcPr>
          <w:p w14:paraId="776682DA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3860" w:type="dxa"/>
            <w:vAlign w:val="bottom"/>
          </w:tcPr>
          <w:p w14:paraId="32B6E83F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Безопасность и защита человека в ЧС</w:t>
            </w:r>
          </w:p>
        </w:tc>
        <w:tc>
          <w:tcPr>
            <w:tcW w:w="995" w:type="dxa"/>
            <w:vAlign w:val="bottom"/>
          </w:tcPr>
          <w:p w14:paraId="2DF886E3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25B8FAD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vAlign w:val="bottom"/>
          </w:tcPr>
          <w:p w14:paraId="7DA3B82F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DDE933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38480266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3D5DEBA3" w14:textId="77777777" w:rsidTr="00F229E7">
        <w:tc>
          <w:tcPr>
            <w:tcW w:w="816" w:type="dxa"/>
            <w:vAlign w:val="bottom"/>
          </w:tcPr>
          <w:p w14:paraId="78B0B7C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3860" w:type="dxa"/>
            <w:vAlign w:val="bottom"/>
          </w:tcPr>
          <w:p w14:paraId="2E878338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ЧС локального характера в природе и</w:t>
            </w:r>
          </w:p>
          <w:p w14:paraId="1FC1D616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995" w:type="dxa"/>
            <w:vAlign w:val="bottom"/>
          </w:tcPr>
          <w:p w14:paraId="6A3EBC3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03C69878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bottom"/>
          </w:tcPr>
          <w:p w14:paraId="74D3DFF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435B7E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5619F878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7FE32EB6" w14:textId="77777777" w:rsidTr="00F229E7">
        <w:tc>
          <w:tcPr>
            <w:tcW w:w="816" w:type="dxa"/>
            <w:vAlign w:val="bottom"/>
          </w:tcPr>
          <w:p w14:paraId="5725901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3860" w:type="dxa"/>
            <w:vAlign w:val="bottom"/>
          </w:tcPr>
          <w:p w14:paraId="5715FEA6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</w:tc>
        <w:tc>
          <w:tcPr>
            <w:tcW w:w="995" w:type="dxa"/>
            <w:vAlign w:val="bottom"/>
          </w:tcPr>
          <w:p w14:paraId="01D711E8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2D69E77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vAlign w:val="bottom"/>
          </w:tcPr>
          <w:p w14:paraId="6E8A0303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</w:p>
          <w:p w14:paraId="3FA27B62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норматива</w:t>
            </w:r>
          </w:p>
        </w:tc>
        <w:tc>
          <w:tcPr>
            <w:tcW w:w="1418" w:type="dxa"/>
          </w:tcPr>
          <w:p w14:paraId="57642AA7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38C53085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2F1DC4E" w14:textId="77777777" w:rsidTr="00F229E7">
        <w:tc>
          <w:tcPr>
            <w:tcW w:w="816" w:type="dxa"/>
            <w:vAlign w:val="bottom"/>
          </w:tcPr>
          <w:p w14:paraId="4983F87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  <w:r w:rsidRPr="003C00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3860" w:type="dxa"/>
            <w:vAlign w:val="bottom"/>
          </w:tcPr>
          <w:p w14:paraId="66E10E0E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выживания в сложных условиях</w:t>
            </w:r>
          </w:p>
        </w:tc>
        <w:tc>
          <w:tcPr>
            <w:tcW w:w="995" w:type="dxa"/>
            <w:vAlign w:val="bottom"/>
          </w:tcPr>
          <w:p w14:paraId="62E51AD5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bottom"/>
          </w:tcPr>
          <w:p w14:paraId="0A433EDD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14:paraId="50CF63D3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мастер-классы, практическое занятие</w:t>
            </w:r>
          </w:p>
        </w:tc>
        <w:tc>
          <w:tcPr>
            <w:tcW w:w="1417" w:type="dxa"/>
            <w:vAlign w:val="bottom"/>
          </w:tcPr>
          <w:p w14:paraId="3F3570B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1046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1BB0D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1FA65873" w14:textId="77777777" w:rsidTr="00F229E7">
        <w:tc>
          <w:tcPr>
            <w:tcW w:w="816" w:type="dxa"/>
            <w:vAlign w:val="bottom"/>
          </w:tcPr>
          <w:p w14:paraId="239D8AD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7.1.</w:t>
            </w:r>
          </w:p>
        </w:tc>
        <w:tc>
          <w:tcPr>
            <w:tcW w:w="3860" w:type="dxa"/>
            <w:vAlign w:val="bottom"/>
          </w:tcPr>
          <w:p w14:paraId="6DE4CA53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Основы ориентирования на местности</w:t>
            </w:r>
          </w:p>
        </w:tc>
        <w:tc>
          <w:tcPr>
            <w:tcW w:w="995" w:type="dxa"/>
            <w:vAlign w:val="bottom"/>
          </w:tcPr>
          <w:p w14:paraId="7D32B907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1DF12A85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7F8F63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0AD49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7B8B075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6953DE66" w14:textId="77777777" w:rsidTr="00F229E7">
        <w:tc>
          <w:tcPr>
            <w:tcW w:w="816" w:type="dxa"/>
            <w:vAlign w:val="bottom"/>
          </w:tcPr>
          <w:p w14:paraId="4B9BE95A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3860" w:type="dxa"/>
            <w:vAlign w:val="bottom"/>
          </w:tcPr>
          <w:p w14:paraId="3753F6AA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Организация привалов и ночлегов</w:t>
            </w:r>
          </w:p>
        </w:tc>
        <w:tc>
          <w:tcPr>
            <w:tcW w:w="995" w:type="dxa"/>
            <w:vAlign w:val="bottom"/>
          </w:tcPr>
          <w:p w14:paraId="2B2AB0D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1FCF4D8D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EDED018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2198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20FB7212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79A0A053" w14:textId="77777777" w:rsidTr="00F229E7">
        <w:tc>
          <w:tcPr>
            <w:tcW w:w="816" w:type="dxa"/>
            <w:vAlign w:val="bottom"/>
          </w:tcPr>
          <w:p w14:paraId="5187E24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7.3</w:t>
            </w:r>
          </w:p>
        </w:tc>
        <w:tc>
          <w:tcPr>
            <w:tcW w:w="3860" w:type="dxa"/>
            <w:vAlign w:val="bottom"/>
          </w:tcPr>
          <w:p w14:paraId="65013F05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полевых условиях</w:t>
            </w:r>
          </w:p>
        </w:tc>
        <w:tc>
          <w:tcPr>
            <w:tcW w:w="995" w:type="dxa"/>
            <w:vAlign w:val="bottom"/>
          </w:tcPr>
          <w:p w14:paraId="7BDB929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319444D0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20A6D2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C962A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3B0994D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7E6FCDB5" w14:textId="77777777" w:rsidTr="00F229E7">
        <w:tc>
          <w:tcPr>
            <w:tcW w:w="816" w:type="dxa"/>
            <w:vAlign w:val="bottom"/>
          </w:tcPr>
          <w:p w14:paraId="22337947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7.4</w:t>
            </w:r>
          </w:p>
        </w:tc>
        <w:tc>
          <w:tcPr>
            <w:tcW w:w="3860" w:type="dxa"/>
            <w:vAlign w:val="bottom"/>
          </w:tcPr>
          <w:p w14:paraId="2BC06CA4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Костровое хозяйство. Меры безопасности</w:t>
            </w:r>
          </w:p>
        </w:tc>
        <w:tc>
          <w:tcPr>
            <w:tcW w:w="995" w:type="dxa"/>
            <w:vAlign w:val="bottom"/>
          </w:tcPr>
          <w:p w14:paraId="10148CD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7F6D10D0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62AF88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DC57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1EDC2478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41B51A09" w14:textId="77777777" w:rsidTr="00F229E7">
        <w:tc>
          <w:tcPr>
            <w:tcW w:w="816" w:type="dxa"/>
            <w:vAlign w:val="bottom"/>
          </w:tcPr>
          <w:p w14:paraId="223388D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7.5</w:t>
            </w:r>
          </w:p>
        </w:tc>
        <w:tc>
          <w:tcPr>
            <w:tcW w:w="3860" w:type="dxa"/>
            <w:vAlign w:val="bottom"/>
          </w:tcPr>
          <w:p w14:paraId="2E15BC7B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Виды узлов. Способы переправы через овраги, водоемы</w:t>
            </w:r>
          </w:p>
        </w:tc>
        <w:tc>
          <w:tcPr>
            <w:tcW w:w="995" w:type="dxa"/>
            <w:vAlign w:val="bottom"/>
          </w:tcPr>
          <w:p w14:paraId="12EC97B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198644CB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F09E162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184AF0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43FFA6F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2C964E8E" w14:textId="77777777" w:rsidTr="00F229E7">
        <w:tc>
          <w:tcPr>
            <w:tcW w:w="816" w:type="dxa"/>
            <w:vAlign w:val="bottom"/>
          </w:tcPr>
          <w:p w14:paraId="5BB4AFF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7.6</w:t>
            </w:r>
          </w:p>
        </w:tc>
        <w:tc>
          <w:tcPr>
            <w:tcW w:w="3860" w:type="dxa"/>
            <w:vAlign w:val="bottom"/>
          </w:tcPr>
          <w:p w14:paraId="3DCFC218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5" w:type="dxa"/>
            <w:vAlign w:val="bottom"/>
          </w:tcPr>
          <w:p w14:paraId="6655D60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05FFC28D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D75B10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норматива</w:t>
            </w:r>
          </w:p>
        </w:tc>
        <w:tc>
          <w:tcPr>
            <w:tcW w:w="1418" w:type="dxa"/>
          </w:tcPr>
          <w:p w14:paraId="43CD455C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14:paraId="34EABE6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24CCD572" w14:textId="77777777" w:rsidTr="00F229E7">
        <w:tc>
          <w:tcPr>
            <w:tcW w:w="816" w:type="dxa"/>
            <w:vAlign w:val="bottom"/>
          </w:tcPr>
          <w:p w14:paraId="1D5063B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7.7</w:t>
            </w:r>
          </w:p>
        </w:tc>
        <w:tc>
          <w:tcPr>
            <w:tcW w:w="3860" w:type="dxa"/>
            <w:vAlign w:val="bottom"/>
          </w:tcPr>
          <w:p w14:paraId="300E6449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преодоления различных элементов личной и командной полосы </w:t>
            </w:r>
            <w:proofErr w:type="spellStart"/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препятсвий</w:t>
            </w:r>
            <w:proofErr w:type="spellEnd"/>
          </w:p>
        </w:tc>
        <w:tc>
          <w:tcPr>
            <w:tcW w:w="995" w:type="dxa"/>
            <w:vAlign w:val="bottom"/>
          </w:tcPr>
          <w:p w14:paraId="332A013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6D7D5366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F567A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95D48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5F06D95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0D44307A" w14:textId="77777777" w:rsidTr="00F229E7">
        <w:tc>
          <w:tcPr>
            <w:tcW w:w="816" w:type="dxa"/>
            <w:vAlign w:val="bottom"/>
          </w:tcPr>
          <w:p w14:paraId="61252D0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8. </w:t>
            </w:r>
          </w:p>
        </w:tc>
        <w:tc>
          <w:tcPr>
            <w:tcW w:w="3860" w:type="dxa"/>
            <w:vAlign w:val="bottom"/>
          </w:tcPr>
          <w:p w14:paraId="6A3D9C11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995" w:type="dxa"/>
            <w:vAlign w:val="bottom"/>
          </w:tcPr>
          <w:p w14:paraId="5899244C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bottom"/>
          </w:tcPr>
          <w:p w14:paraId="06125593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14:paraId="08699357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vAlign w:val="bottom"/>
          </w:tcPr>
          <w:p w14:paraId="5546272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58E5F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C57E2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06672EED" w14:textId="77777777" w:rsidTr="00F229E7">
        <w:tc>
          <w:tcPr>
            <w:tcW w:w="816" w:type="dxa"/>
            <w:vAlign w:val="bottom"/>
          </w:tcPr>
          <w:p w14:paraId="0C0474B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8.1.</w:t>
            </w:r>
          </w:p>
        </w:tc>
        <w:tc>
          <w:tcPr>
            <w:tcW w:w="3860" w:type="dxa"/>
            <w:vAlign w:val="bottom"/>
          </w:tcPr>
          <w:p w14:paraId="21FE5365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Бег на дистанции 30 м</w:t>
            </w:r>
          </w:p>
        </w:tc>
        <w:tc>
          <w:tcPr>
            <w:tcW w:w="995" w:type="dxa"/>
            <w:vAlign w:val="bottom"/>
          </w:tcPr>
          <w:p w14:paraId="34D2050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817FEB6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B938128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EAAE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377E614A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5A1FA89" w14:textId="77777777" w:rsidTr="00F229E7">
        <w:tc>
          <w:tcPr>
            <w:tcW w:w="816" w:type="dxa"/>
            <w:vAlign w:val="bottom"/>
          </w:tcPr>
          <w:p w14:paraId="3F7FE1CF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8.2.</w:t>
            </w:r>
          </w:p>
        </w:tc>
        <w:tc>
          <w:tcPr>
            <w:tcW w:w="3860" w:type="dxa"/>
            <w:vAlign w:val="bottom"/>
          </w:tcPr>
          <w:p w14:paraId="2806A661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Бег на дистанции 60 м</w:t>
            </w:r>
          </w:p>
        </w:tc>
        <w:tc>
          <w:tcPr>
            <w:tcW w:w="995" w:type="dxa"/>
            <w:vAlign w:val="bottom"/>
          </w:tcPr>
          <w:p w14:paraId="2229AB7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3A387A3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39753C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75D1C8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5FDD35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586A1C4" w14:textId="77777777" w:rsidTr="00F229E7">
        <w:tc>
          <w:tcPr>
            <w:tcW w:w="816" w:type="dxa"/>
            <w:vAlign w:val="bottom"/>
          </w:tcPr>
          <w:p w14:paraId="4215479D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8.3.</w:t>
            </w:r>
          </w:p>
        </w:tc>
        <w:tc>
          <w:tcPr>
            <w:tcW w:w="3860" w:type="dxa"/>
            <w:vAlign w:val="bottom"/>
          </w:tcPr>
          <w:p w14:paraId="456936D0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Бег на дистанции 100 м</w:t>
            </w:r>
          </w:p>
        </w:tc>
        <w:tc>
          <w:tcPr>
            <w:tcW w:w="995" w:type="dxa"/>
            <w:vAlign w:val="bottom"/>
          </w:tcPr>
          <w:p w14:paraId="7068AF2A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B14C3C8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6A7D4A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95F464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46CD857B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ABB1F75" w14:textId="77777777" w:rsidTr="00F229E7">
        <w:tc>
          <w:tcPr>
            <w:tcW w:w="816" w:type="dxa"/>
            <w:vAlign w:val="bottom"/>
          </w:tcPr>
          <w:p w14:paraId="28F8AD2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8.4.</w:t>
            </w:r>
          </w:p>
        </w:tc>
        <w:tc>
          <w:tcPr>
            <w:tcW w:w="3860" w:type="dxa"/>
            <w:vAlign w:val="bottom"/>
          </w:tcPr>
          <w:p w14:paraId="6716850E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Бег на дистанции 1500</w:t>
            </w:r>
          </w:p>
        </w:tc>
        <w:tc>
          <w:tcPr>
            <w:tcW w:w="995" w:type="dxa"/>
            <w:vAlign w:val="bottom"/>
          </w:tcPr>
          <w:p w14:paraId="65FB6185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7D919AF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EBB3DC4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D7752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1176CF0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2AF36EDA" w14:textId="77777777" w:rsidTr="00F229E7">
        <w:tc>
          <w:tcPr>
            <w:tcW w:w="816" w:type="dxa"/>
            <w:vAlign w:val="bottom"/>
          </w:tcPr>
          <w:p w14:paraId="57B2B766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8.5.</w:t>
            </w:r>
          </w:p>
        </w:tc>
        <w:tc>
          <w:tcPr>
            <w:tcW w:w="3860" w:type="dxa"/>
            <w:vAlign w:val="bottom"/>
          </w:tcPr>
          <w:p w14:paraId="7E32B378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Отжимание от пола</w:t>
            </w:r>
          </w:p>
        </w:tc>
        <w:tc>
          <w:tcPr>
            <w:tcW w:w="995" w:type="dxa"/>
            <w:vAlign w:val="bottom"/>
          </w:tcPr>
          <w:p w14:paraId="7A1C069D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2036B756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E24334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05793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3CBC9D8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CAC37B3" w14:textId="77777777" w:rsidTr="00F229E7">
        <w:tc>
          <w:tcPr>
            <w:tcW w:w="816" w:type="dxa"/>
            <w:vAlign w:val="bottom"/>
          </w:tcPr>
          <w:p w14:paraId="57F066E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8.6.</w:t>
            </w:r>
          </w:p>
        </w:tc>
        <w:tc>
          <w:tcPr>
            <w:tcW w:w="3860" w:type="dxa"/>
            <w:vAlign w:val="bottom"/>
          </w:tcPr>
          <w:p w14:paraId="3CA79CBB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995" w:type="dxa"/>
            <w:vAlign w:val="bottom"/>
          </w:tcPr>
          <w:p w14:paraId="0534875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4B39643B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3C711C8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022A8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92572A6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76000ED" w14:textId="77777777" w:rsidTr="00F229E7">
        <w:tc>
          <w:tcPr>
            <w:tcW w:w="816" w:type="dxa"/>
            <w:vAlign w:val="bottom"/>
          </w:tcPr>
          <w:p w14:paraId="55E1AF5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8.7.</w:t>
            </w:r>
          </w:p>
        </w:tc>
        <w:tc>
          <w:tcPr>
            <w:tcW w:w="3860" w:type="dxa"/>
            <w:vAlign w:val="bottom"/>
          </w:tcPr>
          <w:p w14:paraId="4E113463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туловища из положения «лежа»</w:t>
            </w:r>
          </w:p>
        </w:tc>
        <w:tc>
          <w:tcPr>
            <w:tcW w:w="995" w:type="dxa"/>
            <w:vAlign w:val="bottom"/>
          </w:tcPr>
          <w:p w14:paraId="05139D40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5C844736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9ACCDD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61882C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19B1DC60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4D84ED14" w14:textId="77777777" w:rsidTr="00F229E7">
        <w:tc>
          <w:tcPr>
            <w:tcW w:w="816" w:type="dxa"/>
            <w:vAlign w:val="bottom"/>
          </w:tcPr>
          <w:p w14:paraId="19106AD4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8.8.</w:t>
            </w:r>
          </w:p>
        </w:tc>
        <w:tc>
          <w:tcPr>
            <w:tcW w:w="3860" w:type="dxa"/>
            <w:vAlign w:val="bottom"/>
          </w:tcPr>
          <w:p w14:paraId="25DEFB9E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 ГТО</w:t>
            </w:r>
          </w:p>
        </w:tc>
        <w:tc>
          <w:tcPr>
            <w:tcW w:w="995" w:type="dxa"/>
            <w:vAlign w:val="bottom"/>
          </w:tcPr>
          <w:p w14:paraId="7667A38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00F8742B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68D431A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54201B" w14:textId="77777777" w:rsidR="006C52EE" w:rsidRPr="003C0089" w:rsidRDefault="006C52EE" w:rsidP="000D1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2A605AB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12F0271F" w14:textId="77777777" w:rsidTr="00F229E7">
        <w:tc>
          <w:tcPr>
            <w:tcW w:w="816" w:type="dxa"/>
            <w:vAlign w:val="bottom"/>
          </w:tcPr>
          <w:p w14:paraId="7F8806DB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8.9.</w:t>
            </w:r>
          </w:p>
        </w:tc>
        <w:tc>
          <w:tcPr>
            <w:tcW w:w="3860" w:type="dxa"/>
            <w:vAlign w:val="bottom"/>
          </w:tcPr>
          <w:p w14:paraId="207C03A9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игре « Зарница»</w:t>
            </w:r>
          </w:p>
        </w:tc>
        <w:tc>
          <w:tcPr>
            <w:tcW w:w="995" w:type="dxa"/>
            <w:vAlign w:val="bottom"/>
          </w:tcPr>
          <w:p w14:paraId="50A526DC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14:paraId="6AD0B62A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3E946D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FA15E" w14:textId="77777777" w:rsidR="006C52EE" w:rsidRPr="003C0089" w:rsidRDefault="006C52EE" w:rsidP="000D1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14EE3EE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13D96BB5" w14:textId="77777777" w:rsidTr="00F229E7">
        <w:tc>
          <w:tcPr>
            <w:tcW w:w="816" w:type="dxa"/>
            <w:vAlign w:val="bottom"/>
          </w:tcPr>
          <w:p w14:paraId="221985C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8.10.</w:t>
            </w:r>
          </w:p>
        </w:tc>
        <w:tc>
          <w:tcPr>
            <w:tcW w:w="3860" w:type="dxa"/>
            <w:vAlign w:val="bottom"/>
          </w:tcPr>
          <w:p w14:paraId="482D57D7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995" w:type="dxa"/>
            <w:vAlign w:val="bottom"/>
          </w:tcPr>
          <w:p w14:paraId="0E8FB052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396BEBC4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C409DF5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F8C573" w14:textId="77777777" w:rsidR="006C52EE" w:rsidRPr="003C0089" w:rsidRDefault="006C52EE" w:rsidP="000D1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43BBB9F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1C7A927C" w14:textId="77777777" w:rsidTr="00F229E7">
        <w:tc>
          <w:tcPr>
            <w:tcW w:w="816" w:type="dxa"/>
            <w:vAlign w:val="bottom"/>
          </w:tcPr>
          <w:p w14:paraId="1705BCB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8.11.</w:t>
            </w:r>
          </w:p>
        </w:tc>
        <w:tc>
          <w:tcPr>
            <w:tcW w:w="3860" w:type="dxa"/>
            <w:vAlign w:val="bottom"/>
          </w:tcPr>
          <w:p w14:paraId="5225C100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на ловкость, выносливость</w:t>
            </w:r>
          </w:p>
        </w:tc>
        <w:tc>
          <w:tcPr>
            <w:tcW w:w="995" w:type="dxa"/>
            <w:vAlign w:val="bottom"/>
          </w:tcPr>
          <w:p w14:paraId="0D69F4E5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4E4AB24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3865586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  <w:tc>
          <w:tcPr>
            <w:tcW w:w="1418" w:type="dxa"/>
          </w:tcPr>
          <w:p w14:paraId="138BE088" w14:textId="77777777" w:rsidR="006C52EE" w:rsidRPr="003C0089" w:rsidRDefault="006C52EE" w:rsidP="000D1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783175A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237693C9" w14:textId="77777777" w:rsidTr="00F229E7">
        <w:tc>
          <w:tcPr>
            <w:tcW w:w="816" w:type="dxa"/>
            <w:vAlign w:val="bottom"/>
          </w:tcPr>
          <w:p w14:paraId="25524F3A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60" w:type="dxa"/>
            <w:vAlign w:val="bottom"/>
          </w:tcPr>
          <w:p w14:paraId="61B6360A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995" w:type="dxa"/>
            <w:vAlign w:val="bottom"/>
          </w:tcPr>
          <w:p w14:paraId="264412E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bottom"/>
          </w:tcPr>
          <w:p w14:paraId="1C95BF4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vAlign w:val="bottom"/>
          </w:tcPr>
          <w:p w14:paraId="37D893D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AD432E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6F08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DED2CFF" w14:textId="77777777" w:rsidTr="00F229E7">
        <w:tc>
          <w:tcPr>
            <w:tcW w:w="816" w:type="dxa"/>
            <w:vAlign w:val="bottom"/>
          </w:tcPr>
          <w:p w14:paraId="17103B9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9.1.</w:t>
            </w:r>
          </w:p>
        </w:tc>
        <w:tc>
          <w:tcPr>
            <w:tcW w:w="3860" w:type="dxa"/>
            <w:vAlign w:val="bottom"/>
          </w:tcPr>
          <w:p w14:paraId="64CB0B2F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Принципы оказания первой медицинской помощи в</w:t>
            </w:r>
          </w:p>
          <w:p w14:paraId="5C790987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995" w:type="dxa"/>
            <w:vAlign w:val="bottom"/>
          </w:tcPr>
          <w:p w14:paraId="2A6F58C2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0CACE6B7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601BC4F5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bottom"/>
          </w:tcPr>
          <w:p w14:paraId="245FD9FA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теста</w:t>
            </w:r>
          </w:p>
        </w:tc>
        <w:tc>
          <w:tcPr>
            <w:tcW w:w="1418" w:type="dxa"/>
          </w:tcPr>
          <w:p w14:paraId="0C39FFAD" w14:textId="77777777" w:rsidR="006C52EE" w:rsidRPr="003C0089" w:rsidRDefault="006C52EE" w:rsidP="000D1F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281237A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953DE9F" w14:textId="77777777" w:rsidTr="00F229E7">
        <w:tc>
          <w:tcPr>
            <w:tcW w:w="816" w:type="dxa"/>
            <w:vAlign w:val="bottom"/>
          </w:tcPr>
          <w:p w14:paraId="6EE4291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9.2</w:t>
            </w:r>
          </w:p>
        </w:tc>
        <w:tc>
          <w:tcPr>
            <w:tcW w:w="3860" w:type="dxa"/>
            <w:vAlign w:val="bottom"/>
          </w:tcPr>
          <w:p w14:paraId="42098497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Ранения и кровотечения</w:t>
            </w:r>
          </w:p>
        </w:tc>
        <w:tc>
          <w:tcPr>
            <w:tcW w:w="995" w:type="dxa"/>
            <w:vAlign w:val="bottom"/>
          </w:tcPr>
          <w:p w14:paraId="02306CE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16CE7771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9C8F34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9073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2A069376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375CDE98" w14:textId="77777777" w:rsidTr="00F229E7">
        <w:tc>
          <w:tcPr>
            <w:tcW w:w="816" w:type="dxa"/>
            <w:vAlign w:val="bottom"/>
          </w:tcPr>
          <w:p w14:paraId="019061E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9.3</w:t>
            </w:r>
          </w:p>
        </w:tc>
        <w:tc>
          <w:tcPr>
            <w:tcW w:w="3860" w:type="dxa"/>
            <w:vAlign w:val="bottom"/>
          </w:tcPr>
          <w:p w14:paraId="1B0913EB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практических навыков остановки кровотечений.</w:t>
            </w:r>
          </w:p>
        </w:tc>
        <w:tc>
          <w:tcPr>
            <w:tcW w:w="995" w:type="dxa"/>
            <w:vAlign w:val="bottom"/>
          </w:tcPr>
          <w:p w14:paraId="464DE3E8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52D0FD7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vAlign w:val="bottom"/>
          </w:tcPr>
          <w:p w14:paraId="1CC57117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904BD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03BAFBD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29A4EA73" w14:textId="77777777" w:rsidTr="00F229E7">
        <w:tc>
          <w:tcPr>
            <w:tcW w:w="816" w:type="dxa"/>
            <w:vAlign w:val="bottom"/>
          </w:tcPr>
          <w:p w14:paraId="00D4457D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9.4</w:t>
            </w:r>
          </w:p>
        </w:tc>
        <w:tc>
          <w:tcPr>
            <w:tcW w:w="3860" w:type="dxa"/>
            <w:vAlign w:val="bottom"/>
          </w:tcPr>
          <w:p w14:paraId="6A7A7ED6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Травмы опорно-двигательного аппарата</w:t>
            </w:r>
          </w:p>
        </w:tc>
        <w:tc>
          <w:tcPr>
            <w:tcW w:w="995" w:type="dxa"/>
            <w:vAlign w:val="bottom"/>
          </w:tcPr>
          <w:p w14:paraId="7860BAF2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31F0CE1A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1F7C68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F48E2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78FD54A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70AC96BB" w14:textId="77777777" w:rsidTr="00F229E7">
        <w:tc>
          <w:tcPr>
            <w:tcW w:w="816" w:type="dxa"/>
            <w:vAlign w:val="bottom"/>
          </w:tcPr>
          <w:p w14:paraId="36C313B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w w:val="99"/>
                <w:sz w:val="24"/>
                <w:szCs w:val="24"/>
              </w:rPr>
              <w:t>9.5</w:t>
            </w:r>
          </w:p>
        </w:tc>
        <w:tc>
          <w:tcPr>
            <w:tcW w:w="3860" w:type="dxa"/>
            <w:vAlign w:val="center"/>
          </w:tcPr>
          <w:p w14:paraId="74D860CB" w14:textId="77777777" w:rsidR="006C52EE" w:rsidRPr="003C0089" w:rsidRDefault="006C52EE" w:rsidP="003C0089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/>
                <w:bCs/>
                <w:sz w:val="24"/>
                <w:szCs w:val="24"/>
              </w:rPr>
              <w:t>Иммобилизация конечностей и транспортировка раненых</w:t>
            </w:r>
          </w:p>
        </w:tc>
        <w:tc>
          <w:tcPr>
            <w:tcW w:w="995" w:type="dxa"/>
            <w:vAlign w:val="bottom"/>
          </w:tcPr>
          <w:p w14:paraId="2C063B9E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0629D739" w14:textId="77777777" w:rsidR="006C52EE" w:rsidRPr="003C0089" w:rsidRDefault="006C52EE" w:rsidP="003C0089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E324960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35AD09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383BFED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5DF5E12" w14:textId="77777777" w:rsidTr="00F229E7">
        <w:tc>
          <w:tcPr>
            <w:tcW w:w="816" w:type="dxa"/>
            <w:vAlign w:val="bottom"/>
          </w:tcPr>
          <w:p w14:paraId="281F843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860" w:type="dxa"/>
            <w:vAlign w:val="center"/>
          </w:tcPr>
          <w:p w14:paraId="5C1FE442" w14:textId="77777777" w:rsidR="006C52EE" w:rsidRPr="003C0089" w:rsidRDefault="006C52EE" w:rsidP="003C0089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/>
                <w:bCs/>
                <w:sz w:val="24"/>
                <w:szCs w:val="24"/>
              </w:rPr>
              <w:t>Отработка практических навыков иммобилизации конечностей и транспортировки раненых</w:t>
            </w:r>
          </w:p>
        </w:tc>
        <w:tc>
          <w:tcPr>
            <w:tcW w:w="995" w:type="dxa"/>
            <w:vAlign w:val="bottom"/>
          </w:tcPr>
          <w:p w14:paraId="4E848D3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4E2B787C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A1BA3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C3405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37871FE5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67E28484" w14:textId="77777777" w:rsidTr="00F229E7">
        <w:tc>
          <w:tcPr>
            <w:tcW w:w="816" w:type="dxa"/>
            <w:vAlign w:val="bottom"/>
          </w:tcPr>
          <w:p w14:paraId="7528B61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860" w:type="dxa"/>
            <w:vAlign w:val="center"/>
          </w:tcPr>
          <w:p w14:paraId="35DFBE72" w14:textId="77777777" w:rsidR="006C52EE" w:rsidRPr="003C0089" w:rsidRDefault="006C52EE" w:rsidP="003C0089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/>
                <w:bCs/>
                <w:sz w:val="24"/>
                <w:szCs w:val="24"/>
              </w:rPr>
              <w:t>Правила наложения повязок.</w:t>
            </w:r>
          </w:p>
        </w:tc>
        <w:tc>
          <w:tcPr>
            <w:tcW w:w="995" w:type="dxa"/>
            <w:vAlign w:val="bottom"/>
          </w:tcPr>
          <w:p w14:paraId="6399E69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14:paraId="222F29A3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65D0758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F662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302DCB7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5E48F45E" w14:textId="77777777" w:rsidTr="00F229E7">
        <w:tc>
          <w:tcPr>
            <w:tcW w:w="816" w:type="dxa"/>
            <w:vAlign w:val="bottom"/>
          </w:tcPr>
          <w:p w14:paraId="7802AD5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860" w:type="dxa"/>
            <w:vAlign w:val="center"/>
          </w:tcPr>
          <w:p w14:paraId="19BFF5D0" w14:textId="77777777" w:rsidR="006C52EE" w:rsidRPr="003C0089" w:rsidRDefault="006C52EE" w:rsidP="003C0089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/>
                <w:bCs/>
                <w:sz w:val="24"/>
                <w:szCs w:val="24"/>
              </w:rPr>
              <w:t>Отработка практических навыков наложения повязок.</w:t>
            </w:r>
          </w:p>
        </w:tc>
        <w:tc>
          <w:tcPr>
            <w:tcW w:w="995" w:type="dxa"/>
            <w:vAlign w:val="bottom"/>
          </w:tcPr>
          <w:p w14:paraId="7445E9ED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92C203C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CDD7071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864E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01D80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8960E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0A61A022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0F8A2666" w14:textId="77777777" w:rsidTr="00F229E7">
        <w:tc>
          <w:tcPr>
            <w:tcW w:w="816" w:type="dxa"/>
            <w:vAlign w:val="bottom"/>
          </w:tcPr>
          <w:p w14:paraId="2FD3A6F2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3860" w:type="dxa"/>
            <w:vAlign w:val="center"/>
          </w:tcPr>
          <w:p w14:paraId="65B861DC" w14:textId="77777777" w:rsidR="006C52EE" w:rsidRPr="003C0089" w:rsidRDefault="006C52EE" w:rsidP="003C0089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089">
              <w:rPr>
                <w:rFonts w:ascii="Times New Roman" w:hAnsi="Times New Roman"/>
                <w:bCs/>
                <w:sz w:val="24"/>
                <w:szCs w:val="24"/>
              </w:rPr>
              <w:t xml:space="preserve">Первая помощь при остановке </w:t>
            </w:r>
            <w:r w:rsidRPr="003C00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сердца. Сердечно-легочная реанимация.</w:t>
            </w:r>
          </w:p>
        </w:tc>
        <w:tc>
          <w:tcPr>
            <w:tcW w:w="995" w:type="dxa"/>
            <w:vAlign w:val="bottom"/>
          </w:tcPr>
          <w:p w14:paraId="6D8F2DDB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bottom"/>
          </w:tcPr>
          <w:p w14:paraId="28DF0AD8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FAFC3AF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C16D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5CE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4099E8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14:paraId="375D40C2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6B4CF6AB" w14:textId="77777777" w:rsidTr="00F229E7">
        <w:tc>
          <w:tcPr>
            <w:tcW w:w="816" w:type="dxa"/>
            <w:vAlign w:val="bottom"/>
          </w:tcPr>
          <w:p w14:paraId="41EFDB5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860" w:type="dxa"/>
            <w:vAlign w:val="center"/>
          </w:tcPr>
          <w:p w14:paraId="29BD781C" w14:textId="77777777" w:rsidR="006C52EE" w:rsidRPr="003C0089" w:rsidRDefault="006C52EE" w:rsidP="003C0089">
            <w:pPr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3C008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Отработка практических навыков сердечно-легочной реанимации на тренажере «Максим».</w:t>
            </w:r>
          </w:p>
          <w:p w14:paraId="64B5A129" w14:textId="77777777" w:rsidR="006C52EE" w:rsidRPr="003C0089" w:rsidRDefault="006C52EE" w:rsidP="003C0089">
            <w:pPr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Align w:val="bottom"/>
          </w:tcPr>
          <w:p w14:paraId="26F49DAE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14:paraId="1151D263" w14:textId="77777777" w:rsidR="006C52EE" w:rsidRPr="003C0089" w:rsidRDefault="006C52EE" w:rsidP="003C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B00DFF5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C7220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7BD31155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71363506" w14:textId="77777777" w:rsidTr="00F229E7">
        <w:tc>
          <w:tcPr>
            <w:tcW w:w="816" w:type="dxa"/>
            <w:vAlign w:val="bottom"/>
          </w:tcPr>
          <w:p w14:paraId="029FE3A7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60" w:type="dxa"/>
            <w:vAlign w:val="bottom"/>
          </w:tcPr>
          <w:p w14:paraId="4AED35F0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соревнования Готов к труду и обороне» (итоговое занятие)</w:t>
            </w:r>
          </w:p>
        </w:tc>
        <w:tc>
          <w:tcPr>
            <w:tcW w:w="995" w:type="dxa"/>
            <w:vAlign w:val="bottom"/>
          </w:tcPr>
          <w:p w14:paraId="093B21D8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C8E03EE" w14:textId="77777777" w:rsidR="006C52EE" w:rsidRPr="003C0089" w:rsidRDefault="006C52EE" w:rsidP="003C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vAlign w:val="bottom"/>
          </w:tcPr>
          <w:p w14:paraId="2F399E99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</w:t>
            </w:r>
          </w:p>
        </w:tc>
        <w:tc>
          <w:tcPr>
            <w:tcW w:w="1418" w:type="dxa"/>
          </w:tcPr>
          <w:p w14:paraId="508624F4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45448885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3C0089" w14:paraId="27959555" w14:textId="77777777" w:rsidTr="00F229E7">
        <w:tc>
          <w:tcPr>
            <w:tcW w:w="816" w:type="dxa"/>
            <w:vAlign w:val="bottom"/>
          </w:tcPr>
          <w:p w14:paraId="479D17CC" w14:textId="77777777" w:rsidR="006C52EE" w:rsidRPr="003C0089" w:rsidRDefault="006C52EE" w:rsidP="003C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14:paraId="70A6C73F" w14:textId="77777777" w:rsidR="006C52EE" w:rsidRPr="003C0089" w:rsidRDefault="006C52EE" w:rsidP="003C0089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  <w:vAlign w:val="bottom"/>
          </w:tcPr>
          <w:p w14:paraId="4936A96F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8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bottom"/>
          </w:tcPr>
          <w:p w14:paraId="510ED061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5CF6E6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78B157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384400" w14:textId="77777777" w:rsidR="006C52EE" w:rsidRPr="003C0089" w:rsidRDefault="006C52EE" w:rsidP="003C00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EB5D9" w14:textId="77777777" w:rsidR="003C0089" w:rsidRPr="003731C6" w:rsidRDefault="003C008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6DE302BF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38ED4D14" w14:textId="77777777" w:rsidR="00950055" w:rsidRPr="006C52EE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="006C52EE">
        <w:rPr>
          <w:rFonts w:cs="Times New Roman"/>
          <w:b/>
          <w:bCs/>
          <w:iCs/>
        </w:rPr>
        <w:t>:</w:t>
      </w:r>
    </w:p>
    <w:p w14:paraId="02B2BD21" w14:textId="77777777" w:rsidR="00670BA6" w:rsidRPr="00D230FD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230FD">
        <w:rPr>
          <w:rFonts w:eastAsia="Times New Roman" w:cs="Times New Roman"/>
        </w:rPr>
        <w:t>тестирование, практическая работа, творческая работа, творческий проект, исследовательский проект, фестиваль, конкурс</w:t>
      </w:r>
      <w:r w:rsidR="00E91271" w:rsidRPr="00D230FD">
        <w:rPr>
          <w:rFonts w:eastAsia="Times New Roman" w:cs="Times New Roman"/>
          <w:bCs/>
        </w:rPr>
        <w:t xml:space="preserve">, </w:t>
      </w:r>
    </w:p>
    <w:p w14:paraId="1E0E4BB2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257AA1B1" w14:textId="77777777" w:rsidR="00670BA6" w:rsidRPr="00D230FD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D230FD">
        <w:rPr>
          <w:rFonts w:eastAsia="Times New Roman" w:cs="Times New Roman"/>
        </w:rPr>
        <w:t>наблюдение, беседа, опросы, анкетирование</w:t>
      </w:r>
      <w:r w:rsidR="00E91271" w:rsidRPr="00D230FD">
        <w:rPr>
          <w:rFonts w:eastAsia="Times New Roman" w:cs="Times New Roman"/>
          <w:bCs/>
        </w:rPr>
        <w:t xml:space="preserve">, </w:t>
      </w:r>
    </w:p>
    <w:p w14:paraId="6C99CC5A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 w:rsidR="006C52E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63419CB8" w14:textId="77777777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 xml:space="preserve">В начале  учебного года все учащиеся проходят тестирование по специально разработанным вопросам, а также сдают контрольные физические нормативы с целью проверки их начальной физической подготовки согласно возрастным оценочным нормативам с разделением по гендерному признаку с учетом </w:t>
      </w:r>
      <w:proofErr w:type="spellStart"/>
      <w:r w:rsidRPr="00FF5D03">
        <w:rPr>
          <w:rFonts w:eastAsia="Times New Roman" w:cs="Times New Roman"/>
        </w:rPr>
        <w:t>природосообразности</w:t>
      </w:r>
      <w:proofErr w:type="spellEnd"/>
      <w:r w:rsidRPr="00FF5D03">
        <w:rPr>
          <w:rFonts w:eastAsia="Times New Roman" w:cs="Times New Roman"/>
        </w:rPr>
        <w:t xml:space="preserve">. Оценка </w:t>
      </w:r>
      <w:proofErr w:type="spellStart"/>
      <w:r w:rsidRPr="00FF5D03">
        <w:rPr>
          <w:rFonts w:eastAsia="Times New Roman" w:cs="Times New Roman"/>
        </w:rPr>
        <w:t>идѐт</w:t>
      </w:r>
      <w:proofErr w:type="spellEnd"/>
      <w:r w:rsidRPr="00FF5D03">
        <w:rPr>
          <w:rFonts w:eastAsia="Times New Roman" w:cs="Times New Roman"/>
        </w:rPr>
        <w:t xml:space="preserve"> по следующим практическим заданиям: сгибание в упоре </w:t>
      </w:r>
      <w:proofErr w:type="spellStart"/>
      <w:r w:rsidRPr="00FF5D03">
        <w:rPr>
          <w:rFonts w:eastAsia="Times New Roman" w:cs="Times New Roman"/>
        </w:rPr>
        <w:t>лѐжа</w:t>
      </w:r>
      <w:proofErr w:type="spellEnd"/>
      <w:r w:rsidRPr="00FF5D03">
        <w:rPr>
          <w:rFonts w:eastAsia="Times New Roman" w:cs="Times New Roman"/>
        </w:rPr>
        <w:t>, прыжок в длину с места, поднимание туловища, вис на перекладине, бег. Такой же подход к тестированию и сдаче нормативов проводится в конце учебного года. Это позволяет определить, насколько успешно учащиеся усваивают пройденный материал и получают необходимые знания и навыки.</w:t>
      </w:r>
    </w:p>
    <w:p w14:paraId="67261AC7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BDE3FA0" w14:textId="77777777" w:rsidR="00950055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583BB637" w14:textId="77777777" w:rsidR="006C52EE" w:rsidRPr="006C52EE" w:rsidRDefault="006C52EE" w:rsidP="006C52EE">
      <w:pPr>
        <w:tabs>
          <w:tab w:val="left" w:pos="1325"/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CA34B3" w14:textId="77777777" w:rsidR="006C52EE" w:rsidRPr="006C52EE" w:rsidRDefault="006C52EE" w:rsidP="006C52EE">
      <w:pPr>
        <w:tabs>
          <w:tab w:val="left" w:pos="1325"/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52EE">
        <w:rPr>
          <w:rFonts w:ascii="Times New Roman" w:hAnsi="Times New Roman" w:cs="Times New Roman"/>
          <w:sz w:val="28"/>
          <w:szCs w:val="28"/>
        </w:rPr>
        <w:t xml:space="preserve">Диагностика результативности сформированных компетенций обучающихся по дополнительной общеобразовательной программе « Отряд </w:t>
      </w:r>
      <w:proofErr w:type="spellStart"/>
      <w:r w:rsidRPr="006C52EE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</w:p>
    <w:p w14:paraId="39546CE7" w14:textId="77777777" w:rsidR="006C52EE" w:rsidRPr="006C52EE" w:rsidRDefault="006C52EE" w:rsidP="006C52EE">
      <w:pPr>
        <w:tabs>
          <w:tab w:val="left" w:pos="1325"/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52EE"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 w:rsidRPr="006C52EE">
        <w:rPr>
          <w:rFonts w:ascii="Times New Roman" w:hAnsi="Times New Roman" w:cs="Times New Roman"/>
          <w:sz w:val="28"/>
          <w:szCs w:val="28"/>
        </w:rPr>
        <w:t>Свирцы</w:t>
      </w:r>
      <w:proofErr w:type="spellEnd"/>
      <w:r w:rsidRPr="006C52EE">
        <w:rPr>
          <w:rFonts w:ascii="Times New Roman" w:hAnsi="Times New Roman" w:cs="Times New Roman"/>
          <w:sz w:val="28"/>
          <w:szCs w:val="28"/>
        </w:rPr>
        <w:t>»»   осуществляется при помощи следующих методов диагностики и контроля:</w:t>
      </w:r>
    </w:p>
    <w:p w14:paraId="76E2A465" w14:textId="77777777" w:rsidR="006C52EE" w:rsidRPr="006C52EE" w:rsidRDefault="006C52EE" w:rsidP="006C52EE">
      <w:pPr>
        <w:tabs>
          <w:tab w:val="left" w:pos="1325"/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52EE">
        <w:rPr>
          <w:rFonts w:ascii="Times New Roman" w:hAnsi="Times New Roman" w:cs="Times New Roman"/>
          <w:sz w:val="28"/>
          <w:szCs w:val="28"/>
        </w:rPr>
        <w:t>- наблюдение</w:t>
      </w:r>
    </w:p>
    <w:p w14:paraId="6FC9A5A8" w14:textId="77777777" w:rsidR="006C52EE" w:rsidRPr="006C52EE" w:rsidRDefault="006C52EE" w:rsidP="006C52EE">
      <w:pPr>
        <w:tabs>
          <w:tab w:val="left" w:pos="1325"/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52EE">
        <w:rPr>
          <w:rFonts w:ascii="Times New Roman" w:hAnsi="Times New Roman" w:cs="Times New Roman"/>
          <w:sz w:val="28"/>
          <w:szCs w:val="28"/>
        </w:rPr>
        <w:t xml:space="preserve">  - опрос</w:t>
      </w:r>
    </w:p>
    <w:p w14:paraId="25E51EAF" w14:textId="77777777" w:rsidR="006C52EE" w:rsidRPr="006C52EE" w:rsidRDefault="006C52EE" w:rsidP="006C52EE">
      <w:pPr>
        <w:tabs>
          <w:tab w:val="left" w:pos="1325"/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52EE">
        <w:rPr>
          <w:rFonts w:ascii="Times New Roman" w:hAnsi="Times New Roman" w:cs="Times New Roman"/>
          <w:sz w:val="28"/>
          <w:szCs w:val="28"/>
        </w:rPr>
        <w:t xml:space="preserve">  - тестирование</w:t>
      </w:r>
    </w:p>
    <w:p w14:paraId="61D6F4C4" w14:textId="77777777" w:rsidR="006C52EE" w:rsidRPr="006C52EE" w:rsidRDefault="006C52EE" w:rsidP="006C52EE">
      <w:pPr>
        <w:tabs>
          <w:tab w:val="left" w:pos="1325"/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52EE">
        <w:rPr>
          <w:rFonts w:ascii="Times New Roman" w:hAnsi="Times New Roman" w:cs="Times New Roman"/>
          <w:sz w:val="28"/>
          <w:szCs w:val="28"/>
        </w:rPr>
        <w:t xml:space="preserve">  - практические задания</w:t>
      </w:r>
    </w:p>
    <w:tbl>
      <w:tblPr>
        <w:tblW w:w="9850" w:type="dxa"/>
        <w:tblInd w:w="2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60"/>
        <w:gridCol w:w="360"/>
        <w:gridCol w:w="200"/>
        <w:gridCol w:w="1120"/>
        <w:gridCol w:w="1720"/>
        <w:gridCol w:w="140"/>
        <w:gridCol w:w="720"/>
        <w:gridCol w:w="180"/>
        <w:gridCol w:w="340"/>
        <w:gridCol w:w="160"/>
        <w:gridCol w:w="40"/>
        <w:gridCol w:w="460"/>
        <w:gridCol w:w="40"/>
        <w:gridCol w:w="200"/>
        <w:gridCol w:w="860"/>
        <w:gridCol w:w="200"/>
        <w:gridCol w:w="840"/>
        <w:gridCol w:w="1040"/>
        <w:gridCol w:w="340"/>
        <w:gridCol w:w="700"/>
        <w:gridCol w:w="30"/>
      </w:tblGrid>
      <w:tr w:rsidR="006C52EE" w:rsidRPr="006C52EE" w14:paraId="126EE7AD" w14:textId="77777777" w:rsidTr="000D1F4E">
        <w:trPr>
          <w:trHeight w:val="281"/>
        </w:trPr>
        <w:tc>
          <w:tcPr>
            <w:tcW w:w="160" w:type="dxa"/>
            <w:gridSpan w:val="2"/>
            <w:vAlign w:val="bottom"/>
          </w:tcPr>
          <w:p w14:paraId="0E78F13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14:paraId="50C9FDE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14:paraId="701D7E1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14:paraId="367B6B5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  <w:gridSpan w:val="13"/>
            <w:vAlign w:val="bottom"/>
          </w:tcPr>
          <w:p w14:paraId="37D2800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85D9E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4E1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55B8D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A05F5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5E9D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98B7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C9126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нормативов оценивается:</w:t>
            </w:r>
          </w:p>
        </w:tc>
        <w:tc>
          <w:tcPr>
            <w:tcW w:w="1040" w:type="dxa"/>
            <w:vAlign w:val="bottom"/>
          </w:tcPr>
          <w:p w14:paraId="1AD493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683AB04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14:paraId="2E8A5A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CB838F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EE" w:rsidRPr="006C52EE" w14:paraId="224365D5" w14:textId="77777777" w:rsidTr="000D1F4E">
        <w:trPr>
          <w:trHeight w:val="290"/>
        </w:trPr>
        <w:tc>
          <w:tcPr>
            <w:tcW w:w="3700" w:type="dxa"/>
            <w:gridSpan w:val="7"/>
            <w:vAlign w:val="bottom"/>
          </w:tcPr>
          <w:p w14:paraId="43BAA04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тактической подготовке:</w:t>
            </w:r>
          </w:p>
          <w:p w14:paraId="69A49C9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B19096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84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01C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4A312A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3E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5AB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C30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12649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4D7929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D1FE02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AE834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930333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9294A8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01CE1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F01F2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8CAF19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CA3040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4DE2FA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AD7BD1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7CF8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E6F19BC" w14:textId="77777777" w:rsidTr="000D1F4E">
        <w:trPr>
          <w:trHeight w:val="2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EA64E9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1D2178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815E6A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3F8F6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006E503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30845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0F5EC1C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413BB2F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A4D5F2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7547F3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45330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67AB7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14:paraId="0CD29318" w14:textId="77777777" w:rsidR="006C52EE" w:rsidRPr="006C52EE" w:rsidRDefault="006C52EE" w:rsidP="006C52EE">
            <w:pPr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0561AD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0F4420E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AFE5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0A5B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CA0756B" w14:textId="77777777" w:rsidTr="000D1F4E">
        <w:trPr>
          <w:trHeight w:val="49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73B2F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49D9C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D799E8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DC2A2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1EE637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0D921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4F508D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7609C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05877C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CF6A6A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D649E2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81410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4CD433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197ED4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C763F9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F716C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D67C71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14EB13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2F1C40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B199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F117AC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1AFD100" w14:textId="77777777" w:rsidTr="000D1F4E">
        <w:trPr>
          <w:trHeight w:val="21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2C562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955916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2B6EEF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EFA1A1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3BC81CE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9B25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CA1EF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14:paraId="71AD02DF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415E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14:paraId="55DA1B1C" w14:textId="77777777" w:rsidR="006C52EE" w:rsidRPr="006C52EE" w:rsidRDefault="006C52EE" w:rsidP="006C52E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4EDE3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06E3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A8082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F1C536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14:paraId="7CB77E03" w14:textId="77777777" w:rsidR="006C52EE" w:rsidRPr="006C52EE" w:rsidRDefault="006C52EE" w:rsidP="006C52E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Снижение оценки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A27E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189E1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0BB78F2" w14:textId="77777777" w:rsidTr="000D1F4E">
        <w:trPr>
          <w:trHeight w:val="213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0F1ACE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12836487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трѐх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сигналов управления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B44883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vAlign w:val="bottom"/>
          </w:tcPr>
          <w:p w14:paraId="004EAFA5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B50F8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14:paraId="6E22806B" w14:textId="77777777" w:rsidR="006C52EE" w:rsidRPr="006C52EE" w:rsidRDefault="006C52EE" w:rsidP="006C52E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3CA57C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39A05E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36E0EE78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Неверно  расположены в руках флажки по</w:t>
            </w:r>
            <w:r w:rsidR="0033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6E2947F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4680906" w14:textId="77777777" w:rsidTr="000D1F4E">
        <w:trPr>
          <w:trHeight w:val="23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31BB30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14:paraId="08B10372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09DDDA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408D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2E2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9E22C7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4D0414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4D9D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C051A6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AD244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FA0515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E84D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bottom w:val="single" w:sz="8" w:space="0" w:color="auto"/>
            </w:tcBorders>
            <w:vAlign w:val="bottom"/>
          </w:tcPr>
          <w:p w14:paraId="691B62DA" w14:textId="77777777" w:rsidR="00331114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цветам, </w:t>
            </w:r>
          </w:p>
          <w:p w14:paraId="5AAC464C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неверное движение рук.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1AA2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6BA4EA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5BE41F7" w14:textId="77777777" w:rsidTr="000D1F4E">
        <w:trPr>
          <w:trHeight w:val="216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62F196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47EE3F5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солдата в бою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FFB110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20" w:type="dxa"/>
            <w:gridSpan w:val="2"/>
            <w:vAlign w:val="bottom"/>
          </w:tcPr>
          <w:p w14:paraId="013873DB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C13F2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14:paraId="29A05D30" w14:textId="77777777" w:rsidR="006C52EE" w:rsidRPr="006C52EE" w:rsidRDefault="006C52EE" w:rsidP="006C52E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5"/>
                <w:sz w:val="24"/>
                <w:szCs w:val="24"/>
              </w:rPr>
              <w:t>2,5</w:t>
            </w:r>
          </w:p>
        </w:tc>
        <w:tc>
          <w:tcPr>
            <w:tcW w:w="40" w:type="dxa"/>
            <w:vAlign w:val="bottom"/>
          </w:tcPr>
          <w:p w14:paraId="0823CB4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03A88F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40A600BE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без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рельефа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B7740A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8F839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5B53133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EF560A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6689717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– перебежка 100м (мин)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D2755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1EC4A4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0EB083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3A7388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130EB0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CB6920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30E542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7BECB4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4D8A748F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местности. Отсутствует наблюдение за</w:t>
            </w:r>
          </w:p>
        </w:tc>
        <w:tc>
          <w:tcPr>
            <w:tcW w:w="30" w:type="dxa"/>
            <w:vAlign w:val="bottom"/>
          </w:tcPr>
          <w:p w14:paraId="53A6812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14B0164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32D33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81670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FE058C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CBAAA6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1028F32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E0544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1D514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EC4A7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958D4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FE49C6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05149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982651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A6D787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4B2C41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4919B146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противником. Ошибки в положении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9B29B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F60C8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158F53A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58120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5BD8B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38AD24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FB2902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6050897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CB5C8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D9105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655BF6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29C1F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75C46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2FC21E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DAE1C4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B80670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7FE369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6E8102AA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корпуса, оружия, в действиях при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6501C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5F9EB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3209FAF" w14:textId="77777777" w:rsidTr="000D1F4E">
        <w:trPr>
          <w:trHeight w:val="22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CC479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87ADA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C2B7E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BA08DA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496800E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5F6D28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F7DC5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7CBBD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E29534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6D197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E7602E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05A459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22D6EE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403753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43B4CA1F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остановках на промежуточном и конечном</w:t>
            </w:r>
          </w:p>
        </w:tc>
        <w:tc>
          <w:tcPr>
            <w:tcW w:w="30" w:type="dxa"/>
            <w:vAlign w:val="bottom"/>
          </w:tcPr>
          <w:p w14:paraId="09BAECF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F24B410" w14:textId="77777777" w:rsidTr="000D1F4E">
        <w:trPr>
          <w:trHeight w:val="23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59AD70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037712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9FC775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57C7D0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73D5901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6C48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E9C8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6B6C77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D0E3E4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8DA4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55B9D0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6A311E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8F252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626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0B0320E2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пунктах.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21128B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7549BB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3E5EEF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DDB9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9AD0EF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F1A28AB" w14:textId="77777777" w:rsidTr="000D1F4E">
        <w:trPr>
          <w:trHeight w:val="216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E1C8D7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086C35A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солдата в бою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51E65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vAlign w:val="bottom"/>
          </w:tcPr>
          <w:p w14:paraId="72FF29D7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1F515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14:paraId="7252BE60" w14:textId="77777777" w:rsidR="006C52EE" w:rsidRPr="006C52EE" w:rsidRDefault="006C52EE" w:rsidP="006C52E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6B5E65B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F709BE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3E19F450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без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рельефа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4BE838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C852B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AC05090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99721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15EA55C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25-30м (мин) по-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EA4E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CE4747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35489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D3409D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0699D0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EBAB4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BA9402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70EB7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6A996DDD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местности. Неправильно выбрано место</w:t>
            </w:r>
          </w:p>
        </w:tc>
        <w:tc>
          <w:tcPr>
            <w:tcW w:w="30" w:type="dxa"/>
            <w:vAlign w:val="bottom"/>
          </w:tcPr>
          <w:p w14:paraId="1B18A0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DF1BA25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EDF6F3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14:paraId="3CBB6994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</w:p>
        </w:tc>
        <w:tc>
          <w:tcPr>
            <w:tcW w:w="1720" w:type="dxa"/>
            <w:vAlign w:val="bottom"/>
          </w:tcPr>
          <w:p w14:paraId="7CCE144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8EBD20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E4932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0EF409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58E153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6D0741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603388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49D660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55F9D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0343AC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5EBF9E36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для ведения огня. Отсутствует наблюдение</w:t>
            </w:r>
          </w:p>
        </w:tc>
        <w:tc>
          <w:tcPr>
            <w:tcW w:w="30" w:type="dxa"/>
            <w:vAlign w:val="bottom"/>
          </w:tcPr>
          <w:p w14:paraId="7825671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8279570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7F0BF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DFAB32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5B7063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976C7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6CE25A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2AFE4D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EAD90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C95DCD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C459CD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9EA64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25D67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456A4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AEF01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E0FE6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4310EF9C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за местностью и противником. Для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BC504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03FBC4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B7F6ABD" w14:textId="77777777" w:rsidTr="000D1F4E">
        <w:trPr>
          <w:trHeight w:val="22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19CBDC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5288DA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FCFE34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54F65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41FA79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13FD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E5048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AEBDD6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59985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DB274F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23EDCB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0A6F56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02274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4E3CB8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52048F80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укрытия не используются местные предметы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40212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9D818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8A93136" w14:textId="77777777" w:rsidTr="000D1F4E">
        <w:trPr>
          <w:trHeight w:val="23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22ECC2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85B830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9BEBB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53D1E4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14BFBB8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9D7D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992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6F23B9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5E5A7C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2BB3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4B5D83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F35AE7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740E2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0146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1F2CC27D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32DF8E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5B3427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90982B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82B6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D6CDF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79E884C" w14:textId="77777777" w:rsidTr="000D1F4E">
        <w:trPr>
          <w:trHeight w:val="216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DD1B75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734C77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солдата в бою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492C21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  <w:vAlign w:val="bottom"/>
          </w:tcPr>
          <w:p w14:paraId="052E98A0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A1F32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</w:tcBorders>
            <w:vAlign w:val="bottom"/>
          </w:tcPr>
          <w:p w14:paraId="4AFA5F35" w14:textId="77777777" w:rsidR="006C52EE" w:rsidRPr="006C52EE" w:rsidRDefault="006C52EE" w:rsidP="006C52E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14:paraId="0223630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299BC5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sz="4" w:space="0" w:color="auto"/>
            </w:tcBorders>
            <w:vAlign w:val="bottom"/>
          </w:tcPr>
          <w:p w14:paraId="7ED9FD36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без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рельефа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D401A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F4FE8B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0FD85E2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7DF95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177F599C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25-30м (мин)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9D7E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3FC844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96AFB1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82FB21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8D1000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4FB62F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B1158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37769B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3720207F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местности. Неправильно выбрано место</w:t>
            </w:r>
          </w:p>
        </w:tc>
        <w:tc>
          <w:tcPr>
            <w:tcW w:w="30" w:type="dxa"/>
            <w:vAlign w:val="bottom"/>
          </w:tcPr>
          <w:p w14:paraId="668B81C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EF0D7E9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905EE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14:paraId="239B24E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получетвереньках</w:t>
            </w:r>
            <w:proofErr w:type="spellEnd"/>
          </w:p>
        </w:tc>
        <w:tc>
          <w:tcPr>
            <w:tcW w:w="1720" w:type="dxa"/>
            <w:vAlign w:val="bottom"/>
          </w:tcPr>
          <w:p w14:paraId="11E27B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8B018B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B1993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64EF62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E45C14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13D6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511DD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965D6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2E3FD8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F81902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5885561B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для ведения огня. Отсутствует наблюдение</w:t>
            </w:r>
          </w:p>
        </w:tc>
        <w:tc>
          <w:tcPr>
            <w:tcW w:w="30" w:type="dxa"/>
            <w:vAlign w:val="bottom"/>
          </w:tcPr>
          <w:p w14:paraId="0E452D8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CB58574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897B1C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E8BF89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ACD3FE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F1A5D6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017E57B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6F7E7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830D5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1A39E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CFD6FD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1B8E3B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D050E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61457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57C5B7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ECE6A7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2FD7C0A2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за местностью и противником. Для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305D96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72E48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DC88EFB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ACD9A6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CA8D3B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3CE976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79228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1D33FB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4D757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A1824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B106C8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01F9B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796D9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114AB3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0FA44B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C2AD6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2658BE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6CB5D810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укрытия не используются местные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72EDD4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BEB52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8ADEF07" w14:textId="77777777" w:rsidTr="000D1F4E">
        <w:trPr>
          <w:trHeight w:val="23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221F98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C6F127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C24A9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574B80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69C39EA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A77E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605A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5D478E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32EA1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0950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460EEB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5B230B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004386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458F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15054F73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7C5BB3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7AB9E3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DE1AC8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382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CE12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EB5175D" w14:textId="77777777" w:rsidTr="000D1F4E">
        <w:trPr>
          <w:trHeight w:val="216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3B7A40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271C7B22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солдата </w:t>
            </w:r>
            <w:r w:rsidRPr="006C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AC91F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520" w:type="dxa"/>
            <w:gridSpan w:val="2"/>
            <w:vAlign w:val="bottom"/>
          </w:tcPr>
          <w:p w14:paraId="196920B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19518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14:paraId="735A1065" w14:textId="77777777" w:rsidR="006C52EE" w:rsidRPr="006C52EE" w:rsidRDefault="006C52EE" w:rsidP="006C52E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6133D6D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CC6FD4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18F08071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без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D7C20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DE96AD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5C77A97" w14:textId="77777777" w:rsidTr="000D1F4E">
        <w:trPr>
          <w:trHeight w:val="231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44E59D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14:paraId="4CD8C40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25-30м (мин) на боку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E5FC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C1DCC9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E3E358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397C41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049CC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A34E6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A6BCE6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4DB362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48B8D74C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местности. Неправильно выбрано место</w:t>
            </w:r>
          </w:p>
        </w:tc>
        <w:tc>
          <w:tcPr>
            <w:tcW w:w="30" w:type="dxa"/>
            <w:vAlign w:val="bottom"/>
          </w:tcPr>
          <w:p w14:paraId="76285EB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06E796F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0B6A5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9E9DE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C0E485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AFAE0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0570D73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4FC2F4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AE33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B0BA8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94C0B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55B13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218E58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02987B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448490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42576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5C4C14C7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для ведения огня. Отсутствует наблюдение</w:t>
            </w:r>
          </w:p>
        </w:tc>
        <w:tc>
          <w:tcPr>
            <w:tcW w:w="30" w:type="dxa"/>
            <w:vAlign w:val="bottom"/>
          </w:tcPr>
          <w:p w14:paraId="6DC603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6F1EB1A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9356E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1D02F1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AABDD3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E52B94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469BF13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821CB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940F0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C11D0D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284C8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FE6A8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D49EDC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83497D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4B18F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AD5931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4E799F85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за местностью и противником. Для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AE97E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7C4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B3643E0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9D522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092E1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DD68F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6B43C5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220ED53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E16B79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8EB59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5D914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3E631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10A6F5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85F0B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13676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160F24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F3B0B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6722A35E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укрытия не используются местные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6E244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5F972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B0EE022" w14:textId="77777777" w:rsidTr="000D1F4E">
        <w:trPr>
          <w:trHeight w:val="25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BD6D5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BCE084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A21867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330F6F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087F839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7856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6B4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D74A4A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EDCB3A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5EDA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6DC136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3E09B6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AB586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A45F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6C5A39FD" w14:textId="77777777" w:rsidR="006C52EE" w:rsidRPr="006C52EE" w:rsidRDefault="006C52EE" w:rsidP="006C52E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C6FA0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168CB0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C40EBC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252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482DB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F7C10C6" w14:textId="77777777" w:rsidTr="000D1F4E">
        <w:trPr>
          <w:trHeight w:val="457"/>
        </w:trPr>
        <w:tc>
          <w:tcPr>
            <w:tcW w:w="3700" w:type="dxa"/>
            <w:gridSpan w:val="7"/>
            <w:vAlign w:val="bottom"/>
          </w:tcPr>
          <w:p w14:paraId="44B94E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08F9A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огневой подготовке:</w:t>
            </w:r>
          </w:p>
          <w:p w14:paraId="375F67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21614D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429BDF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06A7CD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044D7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C109E1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48EB6F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20D37C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021D3C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CC6C7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0F1678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81E87D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64EAB2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3090C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2305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917D2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6256A5A" w14:textId="77777777" w:rsidTr="000D1F4E">
        <w:trPr>
          <w:trHeight w:val="224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59C45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2717F4D2" w14:textId="77777777" w:rsidR="006C52EE" w:rsidRPr="006C52EE" w:rsidRDefault="006C52EE" w:rsidP="006C52E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17EBB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BA93A2" w14:textId="77777777" w:rsidR="006C52EE" w:rsidRPr="006C52EE" w:rsidRDefault="006C52EE" w:rsidP="006C52EE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05BEAAF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EB2463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183C561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5DBF8D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8A3EC2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63A72B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F35C7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D3343C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14:paraId="62BB1D2D" w14:textId="77777777" w:rsidR="006C52EE" w:rsidRPr="006C52EE" w:rsidRDefault="006C52EE" w:rsidP="006C52EE">
            <w:pPr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3F5B2E1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280369D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0130C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B8446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692D070" w14:textId="77777777" w:rsidTr="000D1F4E">
        <w:trPr>
          <w:trHeight w:val="6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46DE2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916081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6"/>
                <w:sz w:val="24"/>
                <w:szCs w:val="24"/>
              </w:rPr>
              <w:t>п/п</w:t>
            </w:r>
          </w:p>
        </w:tc>
        <w:tc>
          <w:tcPr>
            <w:tcW w:w="1120" w:type="dxa"/>
            <w:vMerge w:val="restart"/>
            <w:vAlign w:val="bottom"/>
          </w:tcPr>
          <w:p w14:paraId="622FE51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627588D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20F6A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484449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147D1D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B4AB49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BFE221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F6F09D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D9B1D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78816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ADC384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D6704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41C22D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672308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5BDA13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6DF58F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57B7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3E35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1161EA2" w14:textId="77777777" w:rsidTr="000D1F4E">
        <w:trPr>
          <w:trHeight w:val="14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95318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DDE3B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14:paraId="4275F1E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41CEA9A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0501B8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C3BEC8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gridSpan w:val="2"/>
            <w:vMerge w:val="restart"/>
            <w:vAlign w:val="bottom"/>
          </w:tcPr>
          <w:p w14:paraId="71EE71AD" w14:textId="77777777" w:rsidR="006C52EE" w:rsidRPr="006C52EE" w:rsidRDefault="006C52EE" w:rsidP="006C52E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0" w:type="dxa"/>
            <w:vAlign w:val="bottom"/>
          </w:tcPr>
          <w:p w14:paraId="638BEA3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9A611B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43013327" w14:textId="77777777" w:rsidR="006C52EE" w:rsidRPr="006C52EE" w:rsidRDefault="006C52EE" w:rsidP="006C52E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20142B1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0C52B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720D9C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24FA2E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 w:val="restart"/>
            <w:vAlign w:val="bottom"/>
          </w:tcPr>
          <w:p w14:paraId="742A2CB2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Снижение оценки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01975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5177C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AEE1F76" w14:textId="77777777" w:rsidTr="000D1F4E">
        <w:trPr>
          <w:trHeight w:val="76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8A2126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CA7F1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6E1B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73ECE8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0F85D3B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879B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3021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787493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60A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14:paraId="39047E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C65F2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F30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7CFF4A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FEA605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3D7F057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12C2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07950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A97E4AA" w14:textId="77777777" w:rsidTr="000D1F4E">
        <w:trPr>
          <w:trHeight w:val="213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C39E8D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4A6DE1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0A406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14:paraId="4F9B5CE2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Неполная разборка автомата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471CE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20" w:type="dxa"/>
            <w:gridSpan w:val="2"/>
            <w:vAlign w:val="bottom"/>
          </w:tcPr>
          <w:p w14:paraId="412C7261" w14:textId="77777777" w:rsidR="006C52EE" w:rsidRPr="006C52EE" w:rsidRDefault="006C52EE" w:rsidP="006C52E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14:paraId="612CD05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F42C440" w14:textId="77777777" w:rsidR="006C52EE" w:rsidRPr="006C52EE" w:rsidRDefault="006C52EE" w:rsidP="006C52E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0" w:type="dxa"/>
            <w:vAlign w:val="bottom"/>
          </w:tcPr>
          <w:p w14:paraId="0F6F88C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4DEA5E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2C8FCC43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 осмотрен патронник. Нарушена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39C006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C855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C70776D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02C1D1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7657C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B60B05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758AD47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1720" w:type="dxa"/>
            <w:vAlign w:val="bottom"/>
          </w:tcPr>
          <w:p w14:paraId="3FFC49D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A8CCA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BF70C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555EA1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C025AD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16486F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89ADFF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88DE0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5DAAD6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13AC9C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375B4862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разборки. Отдельные</w:t>
            </w:r>
          </w:p>
        </w:tc>
        <w:tc>
          <w:tcPr>
            <w:tcW w:w="30" w:type="dxa"/>
            <w:vAlign w:val="bottom"/>
          </w:tcPr>
          <w:p w14:paraId="43F4ABD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278D18D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1A245C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95C7B9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BFE8A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F0B9CA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4B84E0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ACF1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B761A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22A293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67B41B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619538E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4B455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54B69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922803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B9CD0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49EF5D5B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части разложены беспорядочно.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EDD47F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1FD69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492FE1C" w14:textId="77777777" w:rsidTr="000D1F4E">
        <w:trPr>
          <w:trHeight w:val="229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00BCE8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FFE4B9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9A69BB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7B0E71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589D4F5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5FA9B0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1AE34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48E761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855DD0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10DFD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0B4F12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893F29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ECE055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0AE96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44E277D1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Извлечение частей производится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F1B70F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C938C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5E55D36" w14:textId="77777777" w:rsidTr="000D1F4E">
        <w:trPr>
          <w:trHeight w:val="23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62B42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49A69E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E4B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4F7631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31A0CCC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DF32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6AD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A099B3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D9418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58EBE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88D5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EC3CB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850A5C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3D1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14:paraId="0CBDD247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большим усилием.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938978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B19F68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457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648F9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A8AF61F" w14:textId="77777777" w:rsidTr="000D1F4E">
        <w:trPr>
          <w:trHeight w:val="216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B35B3C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63F17B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D7C837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14:paraId="7CCC65D6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Сборка автомата (сек)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6BBB60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20" w:type="dxa"/>
            <w:gridSpan w:val="2"/>
            <w:vAlign w:val="bottom"/>
          </w:tcPr>
          <w:p w14:paraId="68003CCC" w14:textId="77777777" w:rsidR="006C52EE" w:rsidRPr="006C52EE" w:rsidRDefault="006C52EE" w:rsidP="006C52E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14:paraId="6C293FA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57C49A2" w14:textId="77777777" w:rsidR="006C52EE" w:rsidRPr="006C52EE" w:rsidRDefault="006C52EE" w:rsidP="006C52E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0" w:type="dxa"/>
            <w:vAlign w:val="bottom"/>
          </w:tcPr>
          <w:p w14:paraId="0C217C7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BB1501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5C5AD1FB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Нарушена последовательность сборки.</w:t>
            </w:r>
          </w:p>
        </w:tc>
        <w:tc>
          <w:tcPr>
            <w:tcW w:w="30" w:type="dxa"/>
            <w:vAlign w:val="bottom"/>
          </w:tcPr>
          <w:p w14:paraId="2336709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2B9091F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01101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76881D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F4A977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BA148B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557016F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82E8E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17CD2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525AB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13619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3739D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56709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CF50A0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F8EF0F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9BFB4B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6A856B2F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Соединение частей производится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6DD09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E783D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CFE81E7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F9FD17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3294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C6B37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8448E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790BEDC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9AEF5F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1DED0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F19F9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28B880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7DED96B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EBC74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EC49FE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836526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704272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75603A3F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большим усилием. Не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произведѐн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спуск</w:t>
            </w:r>
          </w:p>
        </w:tc>
        <w:tc>
          <w:tcPr>
            <w:tcW w:w="30" w:type="dxa"/>
            <w:vAlign w:val="bottom"/>
          </w:tcPr>
          <w:p w14:paraId="07A76C9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004A12F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ACA3D9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BAA301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B0482F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721A4B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00B99A1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B58228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30FF7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5C551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DD90EF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B20CBA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43204D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DEF610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36B001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AF07B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66B640B6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курка. Не проверена работа частей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8DD71D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2660C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667EF50" w14:textId="77777777" w:rsidTr="000D1F4E">
        <w:trPr>
          <w:trHeight w:val="230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CA843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E3AB3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D108B8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EC57B9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5923C0A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BA37E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422D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7D164A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70F278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B6CE74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BF131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F157E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6B359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98C22C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14:paraId="601DC596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механизмов. Автомат не поставлен на</w:t>
            </w:r>
          </w:p>
        </w:tc>
        <w:tc>
          <w:tcPr>
            <w:tcW w:w="30" w:type="dxa"/>
            <w:vAlign w:val="bottom"/>
          </w:tcPr>
          <w:p w14:paraId="7132014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4427674" w14:textId="77777777" w:rsidTr="000D1F4E">
        <w:trPr>
          <w:trHeight w:val="25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C54A6E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693D9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5F2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420F3C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5D9A224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31B7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1C49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E3F308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9350E1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36B90C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D1F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6D2D2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0E7495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5B3A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14:paraId="53FAAD3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предохранитель.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2D5029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0D1E16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1183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0CBC49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D271651" w14:textId="77777777" w:rsidTr="000D1F4E">
        <w:trPr>
          <w:trHeight w:val="457"/>
        </w:trPr>
        <w:tc>
          <w:tcPr>
            <w:tcW w:w="9120" w:type="dxa"/>
            <w:gridSpan w:val="20"/>
            <w:vAlign w:val="bottom"/>
          </w:tcPr>
          <w:p w14:paraId="14C71BA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C1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 расстояние 5 метров, 5 выстрелов, мишень № 8</w:t>
            </w:r>
          </w:p>
          <w:p w14:paraId="67A85B8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0CCB9F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0703B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A28437C" w14:textId="77777777" w:rsidTr="000D1F4E">
        <w:trPr>
          <w:trHeight w:val="22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F90052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bottom"/>
          </w:tcPr>
          <w:p w14:paraId="2322A0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F82B5" w14:textId="77777777" w:rsidR="006C52EE" w:rsidRPr="006C52EE" w:rsidRDefault="006C52EE" w:rsidP="006C52EE">
            <w:pPr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F6089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Положение для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1BB42A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69C0F0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9E9458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751C3B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571555F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88F39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59AEDD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sz="8" w:space="0" w:color="auto"/>
            </w:tcBorders>
            <w:vAlign w:val="bottom"/>
          </w:tcPr>
          <w:p w14:paraId="2478D50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Оценка за выбитые очки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4A917D8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4A8A8EC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9401C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14B31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097B701" w14:textId="77777777" w:rsidTr="000D1F4E">
        <w:trPr>
          <w:trHeight w:val="2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5B1F8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4787509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D2A85CC" w14:textId="77777777" w:rsidR="006C52EE" w:rsidRPr="006C52EE" w:rsidRDefault="006C52EE" w:rsidP="006C52EE">
            <w:pPr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стрелков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535BA2A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D7B955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91D1F0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D3CCD5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14:paraId="609DCB4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08D6D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CB2162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0709411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912141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599E4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BE52E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225D8E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F31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0B466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9BE6316" w14:textId="77777777" w:rsidTr="000D1F4E">
        <w:trPr>
          <w:trHeight w:val="21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7546A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6C9787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3AEA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4B40479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C08411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3B57D7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49A6E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14:paraId="739CA03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ABBBFE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FBD5A2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9741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D26BC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22C352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14:paraId="150123A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217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0EAA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4A27005" w14:textId="77777777" w:rsidTr="000D1F4E">
        <w:trPr>
          <w:trHeight w:val="22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7EC2BA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5A540F8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5E437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BA5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46ED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B9DA93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A708A48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5989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C6BA7A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14:paraId="390C9B59" w14:textId="77777777" w:rsidR="006C52EE" w:rsidRPr="006C52EE" w:rsidRDefault="006C52EE" w:rsidP="006C52EE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076B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6BB4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A0B24C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EB08C" w14:textId="77777777" w:rsidR="006C52EE" w:rsidRPr="006C52EE" w:rsidRDefault="006C52EE" w:rsidP="006C52EE">
            <w:pPr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7C4ED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BEA784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66216" w14:textId="77777777" w:rsidR="006C52EE" w:rsidRPr="006C52EE" w:rsidRDefault="006C52EE" w:rsidP="006C52EE">
            <w:pPr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14:paraId="0EBDDBB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97F4B09" w14:textId="77777777" w:rsidTr="000D1F4E">
        <w:trPr>
          <w:gridBefore w:val="1"/>
          <w:gridAfter w:val="1"/>
          <w:wBefore w:w="100" w:type="dxa"/>
          <w:wAfter w:w="30" w:type="dxa"/>
          <w:trHeight w:val="237"/>
        </w:trPr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B02B50" w14:textId="77777777" w:rsidR="006C52EE" w:rsidRPr="006C52EE" w:rsidRDefault="00B6691F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51E81C1">
                <v:rect id="Shape 5" o:spid="_x0000_s1026" style="position:absolute;margin-left:501.45pt;margin-top:-296.65pt;width:1.45pt;height:.95pt;z-index:-25165619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E648C53">
                <v:rect id="Shape 6" o:spid="_x0000_s1027" style="position:absolute;margin-left:501.45pt;margin-top:-116.65pt;width:1.45pt;height:1pt;z-index:-25165516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2682EE0">
                <v:rect id="Shape 7" o:spid="_x0000_s1028" style="position:absolute;margin-left:501.2pt;margin-top:-117.6pt;width:.95pt;height:.95pt;z-index:-251654144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A581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 колена,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91E411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709C4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E5069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FAC6E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56BB18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47E54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52EE" w:rsidRPr="006C52EE" w14:paraId="1482649F" w14:textId="77777777" w:rsidTr="000D1F4E">
        <w:trPr>
          <w:gridBefore w:val="1"/>
          <w:gridAfter w:val="1"/>
          <w:wBefore w:w="100" w:type="dxa"/>
          <w:wAfter w:w="30" w:type="dxa"/>
          <w:trHeight w:val="220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E6F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69326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7DB57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67DD5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63D6D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F71EA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1E676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32F83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52EE" w:rsidRPr="006C52EE" w14:paraId="7C917F1B" w14:textId="77777777" w:rsidTr="000D1F4E">
        <w:trPr>
          <w:gridBefore w:val="1"/>
          <w:gridAfter w:val="1"/>
          <w:wBefore w:w="100" w:type="dxa"/>
          <w:wAfter w:w="30" w:type="dxa"/>
          <w:trHeight w:val="217"/>
        </w:trPr>
        <w:tc>
          <w:tcPr>
            <w:tcW w:w="17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AEBCB" w14:textId="77777777" w:rsidR="006C52EE" w:rsidRPr="006C52EE" w:rsidRDefault="006C52EE" w:rsidP="006C52EE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14 – 15 лет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014C84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Сидя,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лѐжа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14:paraId="1853229C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0" w:type="dxa"/>
            <w:gridSpan w:val="5"/>
            <w:tcBorders>
              <w:right w:val="single" w:sz="8" w:space="0" w:color="auto"/>
            </w:tcBorders>
            <w:vAlign w:val="bottom"/>
          </w:tcPr>
          <w:p w14:paraId="4863689A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28B0C30C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20377ACE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B6EE357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3814446B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52EE" w:rsidRPr="006C52EE" w14:paraId="70B771FE" w14:textId="77777777" w:rsidTr="000D1F4E">
        <w:trPr>
          <w:gridBefore w:val="1"/>
          <w:gridAfter w:val="1"/>
          <w:wBefore w:w="100" w:type="dxa"/>
          <w:wAfter w:w="30" w:type="dxa"/>
          <w:trHeight w:val="73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61E8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DF4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18D3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3DB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769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7C0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317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408E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170BBFE" w14:textId="77777777" w:rsidTr="000D1F4E">
        <w:trPr>
          <w:gridBefore w:val="1"/>
          <w:gridAfter w:val="1"/>
          <w:wBefore w:w="100" w:type="dxa"/>
          <w:wAfter w:w="30" w:type="dxa"/>
          <w:trHeight w:val="465"/>
        </w:trPr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D0D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7DE2C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 колена,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31042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37863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E4196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6E63D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5BAEB2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4991F2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52EE" w:rsidRPr="006C52EE" w14:paraId="71740E35" w14:textId="77777777" w:rsidTr="000D1F4E">
        <w:trPr>
          <w:gridBefore w:val="1"/>
          <w:gridAfter w:val="1"/>
          <w:wBefore w:w="100" w:type="dxa"/>
          <w:wAfter w:w="30" w:type="dxa"/>
        </w:trPr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E8D9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3BEF3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1416C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7C192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9E944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E68668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F202C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1F581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52EE" w:rsidRPr="006C52EE" w14:paraId="14776DBF" w14:textId="77777777" w:rsidTr="000D1F4E">
        <w:trPr>
          <w:gridBefore w:val="1"/>
          <w:gridAfter w:val="1"/>
          <w:wBefore w:w="100" w:type="dxa"/>
          <w:wAfter w:w="30" w:type="dxa"/>
          <w:trHeight w:val="216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51F7E0" w14:textId="77777777" w:rsidR="006C52EE" w:rsidRPr="006C52EE" w:rsidRDefault="006C52EE" w:rsidP="006C52EE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16 – 18 лет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9F0027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Сидя,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лѐжа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1D59F59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4F089B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09CBAB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CD74326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937F586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2D3051A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52EE" w:rsidRPr="006C52EE" w14:paraId="423EE928" w14:textId="77777777" w:rsidTr="000D1F4E">
        <w:trPr>
          <w:gridBefore w:val="1"/>
          <w:gridAfter w:val="1"/>
          <w:wBefore w:w="100" w:type="dxa"/>
          <w:wAfter w:w="30" w:type="dxa"/>
          <w:trHeight w:val="73"/>
        </w:trPr>
        <w:tc>
          <w:tcPr>
            <w:tcW w:w="17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9EDD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50B9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AA78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AA43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9A8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A68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B24D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1498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E337ACA" w14:textId="77777777" w:rsidTr="000D1F4E">
        <w:trPr>
          <w:gridBefore w:val="1"/>
          <w:gridAfter w:val="1"/>
          <w:wBefore w:w="100" w:type="dxa"/>
          <w:wAfter w:w="30" w:type="dxa"/>
          <w:trHeight w:val="217"/>
        </w:trPr>
        <w:tc>
          <w:tcPr>
            <w:tcW w:w="17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37BF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6D9A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 колена,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8438C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40999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10291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C5DE9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BA516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916FB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52EE" w:rsidRPr="006C52EE" w14:paraId="06DC8C5D" w14:textId="77777777" w:rsidTr="000D1F4E">
        <w:trPr>
          <w:gridBefore w:val="1"/>
          <w:gridAfter w:val="1"/>
          <w:wBefore w:w="100" w:type="dxa"/>
          <w:wAfter w:w="30" w:type="dxa"/>
          <w:trHeight w:val="245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FA8EE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8B63F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43434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373E6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23A8F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D7177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6C330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AE413" w14:textId="77777777" w:rsidR="006C52EE" w:rsidRPr="006C52EE" w:rsidRDefault="006C52EE" w:rsidP="006C52EE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56018EFF" w14:textId="77777777" w:rsidR="006C52EE" w:rsidRPr="006C52EE" w:rsidRDefault="006C52EE" w:rsidP="006C52E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7A3DB" w14:textId="77777777" w:rsidR="006C52EE" w:rsidRPr="006C52EE" w:rsidRDefault="006C52EE" w:rsidP="006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EE">
        <w:rPr>
          <w:rFonts w:ascii="Times New Roman" w:hAnsi="Times New Roman" w:cs="Times New Roman"/>
          <w:sz w:val="24"/>
          <w:szCs w:val="24"/>
        </w:rPr>
        <w:t>По физической подготовке:</w:t>
      </w:r>
      <w:r w:rsidR="00B6691F">
        <w:rPr>
          <w:noProof/>
        </w:rPr>
        <w:pict w14:anchorId="71DAF394">
          <v:rect id="Shape 8" o:spid="_x0000_s1029" style="position:absolute;margin-left:502.4pt;margin-top:.25pt;width:1.45pt;height:.95pt;z-index:-251653120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"/>
        <w:gridCol w:w="2980"/>
        <w:gridCol w:w="280"/>
        <w:gridCol w:w="100"/>
        <w:gridCol w:w="40"/>
        <w:gridCol w:w="680"/>
        <w:gridCol w:w="180"/>
        <w:gridCol w:w="160"/>
        <w:gridCol w:w="920"/>
        <w:gridCol w:w="100"/>
        <w:gridCol w:w="260"/>
        <w:gridCol w:w="640"/>
        <w:gridCol w:w="60"/>
        <w:gridCol w:w="240"/>
        <w:gridCol w:w="30"/>
      </w:tblGrid>
      <w:tr w:rsidR="006C52EE" w:rsidRPr="006C52EE" w14:paraId="40FDC31F" w14:textId="77777777" w:rsidTr="000D1F4E">
        <w:trPr>
          <w:trHeight w:val="24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FB5CC8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73DA7D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Дистанция кросса, км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3391D4E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CA0DC7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4236661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3BF78EA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8" w:space="0" w:color="auto"/>
            </w:tcBorders>
            <w:vAlign w:val="bottom"/>
          </w:tcPr>
          <w:p w14:paraId="2328274F" w14:textId="77777777" w:rsidR="006C52EE" w:rsidRPr="006C52EE" w:rsidRDefault="006C52EE" w:rsidP="006C52EE">
            <w:pPr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14 – 16 лет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5678D3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745A5C8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9BF5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7F321FE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6D75FD9" w14:textId="77777777" w:rsidTr="000D1F4E">
        <w:trPr>
          <w:trHeight w:val="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3341B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36D184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B49D7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CB02F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93D3B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D22AC8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64166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610887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34FB1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638E1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4DB7D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9922CC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7CDF78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D2F2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027182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819EDCC" w14:textId="77777777" w:rsidTr="000D1F4E">
        <w:trPr>
          <w:gridAfter w:val="1"/>
          <w:wAfter w:w="30" w:type="dxa"/>
          <w:trHeight w:val="21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F84D81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265B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7E4C6E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FEA02" w14:textId="77777777" w:rsidR="006C52EE" w:rsidRPr="006C52EE" w:rsidRDefault="006C52EE" w:rsidP="006C52EE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5DB110E3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1BD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B24BE4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BA44E6F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961CB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2D2B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A2AFC50" w14:textId="77777777" w:rsidTr="000D1F4E">
        <w:trPr>
          <w:gridAfter w:val="1"/>
          <w:wAfter w:w="30" w:type="dxa"/>
          <w:trHeight w:val="21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C4A3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33D33A7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vAlign w:val="bottom"/>
          </w:tcPr>
          <w:p w14:paraId="4977754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14:paraId="06DACA30" w14:textId="77777777" w:rsidR="006C52EE" w:rsidRPr="006C52EE" w:rsidRDefault="006C52EE" w:rsidP="006C52EE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260" w:type="dxa"/>
            <w:gridSpan w:val="3"/>
            <w:vAlign w:val="bottom"/>
          </w:tcPr>
          <w:p w14:paraId="128B390E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3.40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218889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23D76D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B0478A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60" w:type="dxa"/>
            <w:vAlign w:val="bottom"/>
          </w:tcPr>
          <w:p w14:paraId="4595CD7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EF8644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4A259BC" w14:textId="77777777" w:rsidTr="000D1F4E">
        <w:trPr>
          <w:trHeight w:val="3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E1E55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B20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7A4F27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F77E6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AB9ED5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3295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4E545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AACB0E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E0AE3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E33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5D5EF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B51EB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0D3ADB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B690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7B8B91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0951F80" w14:textId="77777777" w:rsidTr="000D1F4E">
        <w:trPr>
          <w:gridAfter w:val="1"/>
          <w:wAfter w:w="30" w:type="dxa"/>
          <w:trHeight w:val="21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5977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5A3A4F2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vAlign w:val="bottom"/>
          </w:tcPr>
          <w:p w14:paraId="09FB3B9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14:paraId="062936EB" w14:textId="77777777" w:rsidR="006C52EE" w:rsidRPr="006C52EE" w:rsidRDefault="006C52EE" w:rsidP="006C52EE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13.50</w:t>
            </w:r>
          </w:p>
        </w:tc>
        <w:tc>
          <w:tcPr>
            <w:tcW w:w="1260" w:type="dxa"/>
            <w:gridSpan w:val="3"/>
            <w:vAlign w:val="bottom"/>
          </w:tcPr>
          <w:p w14:paraId="762C97E8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7CC848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C0458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DBE487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" w:type="dxa"/>
            <w:vAlign w:val="bottom"/>
          </w:tcPr>
          <w:p w14:paraId="07EEDA1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1309A1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6131E1F" w14:textId="77777777" w:rsidTr="000D1F4E">
        <w:trPr>
          <w:trHeight w:val="3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3E6711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DD92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ED147F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C1FC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5FC23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A28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BFAA4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98565F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DA4A5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13B9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36CE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A8D2CD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4FDD78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2EC7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776DD4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C337E3D" w14:textId="77777777" w:rsidTr="000D1F4E">
        <w:trPr>
          <w:gridAfter w:val="1"/>
          <w:wAfter w:w="30" w:type="dxa"/>
          <w:trHeight w:val="21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677498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94C97B5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" w:type="dxa"/>
            <w:vAlign w:val="bottom"/>
          </w:tcPr>
          <w:p w14:paraId="3A64E88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14:paraId="4C393A7D" w14:textId="77777777" w:rsidR="006C52EE" w:rsidRPr="006C52EE" w:rsidRDefault="006C52EE" w:rsidP="006C52EE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25.30</w:t>
            </w:r>
          </w:p>
        </w:tc>
        <w:tc>
          <w:tcPr>
            <w:tcW w:w="1260" w:type="dxa"/>
            <w:gridSpan w:val="3"/>
            <w:vAlign w:val="bottom"/>
          </w:tcPr>
          <w:p w14:paraId="4A85B722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6CF788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04ECEF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A65EAD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</w:tc>
        <w:tc>
          <w:tcPr>
            <w:tcW w:w="60" w:type="dxa"/>
            <w:vAlign w:val="bottom"/>
          </w:tcPr>
          <w:p w14:paraId="42EEF42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1A336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AF5B7CA" w14:textId="77777777" w:rsidTr="000D1F4E">
        <w:trPr>
          <w:trHeight w:val="2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E7ED95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540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E7453B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BC59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7BE16F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2C5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DD4822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C9214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7B30B42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CEF1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1EC85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9D39BB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608D50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248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2FFD0B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B546653" w14:textId="77777777" w:rsidTr="000D1F4E">
        <w:trPr>
          <w:gridAfter w:val="1"/>
          <w:wAfter w:w="30" w:type="dxa"/>
          <w:trHeight w:val="21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F98C80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33D9F8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Марш-бросок на 5 км Форма</w:t>
            </w:r>
          </w:p>
        </w:tc>
        <w:tc>
          <w:tcPr>
            <w:tcW w:w="280" w:type="dxa"/>
            <w:vAlign w:val="bottom"/>
          </w:tcPr>
          <w:p w14:paraId="4E1D339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14:paraId="51500662" w14:textId="77777777" w:rsidR="006C52EE" w:rsidRPr="006C52EE" w:rsidRDefault="006C52EE" w:rsidP="006C52EE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89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vAlign w:val="bottom"/>
          </w:tcPr>
          <w:p w14:paraId="0611CD19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89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3F5F65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DF88C0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31FA390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89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14:paraId="6FD26A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646205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A10E861" w14:textId="77777777" w:rsidTr="000D1F4E">
        <w:trPr>
          <w:trHeight w:val="23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FE676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F48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D63CC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AE80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9762F9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C26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B2BA9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5171A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5253C28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BA0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0328D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E5B6C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4688A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932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B0DC37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BC03023" w14:textId="77777777" w:rsidTr="000D1F4E">
        <w:trPr>
          <w:gridAfter w:val="1"/>
          <w:wAfter w:w="30" w:type="dxa"/>
          <w:trHeight w:val="21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AF889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7A18AB6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Марш-бросок на 5 км автомат,2</w:t>
            </w:r>
          </w:p>
        </w:tc>
        <w:tc>
          <w:tcPr>
            <w:tcW w:w="280" w:type="dxa"/>
            <w:vAlign w:val="bottom"/>
          </w:tcPr>
          <w:p w14:paraId="1F755DE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14:paraId="749F15CA" w14:textId="77777777" w:rsidR="006C52EE" w:rsidRPr="006C52EE" w:rsidRDefault="006C52EE" w:rsidP="006C52EE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89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vAlign w:val="bottom"/>
          </w:tcPr>
          <w:p w14:paraId="1613E829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89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4BE377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06206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B9A80C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89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14:paraId="614B93E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B7612E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3769DDC" w14:textId="77777777" w:rsidTr="000D1F4E">
        <w:trPr>
          <w:trHeight w:val="23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03911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EE2329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магазина, сумка для магазинов,</w:t>
            </w:r>
          </w:p>
        </w:tc>
        <w:tc>
          <w:tcPr>
            <w:tcW w:w="280" w:type="dxa"/>
            <w:vAlign w:val="bottom"/>
          </w:tcPr>
          <w:p w14:paraId="76BBA1C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739F7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5D424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69B2B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9CEFC8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4BA44A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68E84E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32A88E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1D3466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140F5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429246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966772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AF711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6C72EEC" w14:textId="77777777" w:rsidTr="000D1F4E">
        <w:trPr>
          <w:trHeight w:val="23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9304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1F53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AF87A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80333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63A10D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5AB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AA2D7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42C3A4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5FC5E5C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BFD1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4F975B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12581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6E55E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A142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E643EB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283539C" w14:textId="77777777" w:rsidTr="000D1F4E">
        <w:trPr>
          <w:trHeight w:val="270"/>
        </w:trPr>
        <w:tc>
          <w:tcPr>
            <w:tcW w:w="160" w:type="dxa"/>
            <w:vAlign w:val="bottom"/>
          </w:tcPr>
          <w:p w14:paraId="02600D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39ECBB3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D7FD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E35A47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AF2957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75CA70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87FDB2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C0768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14:paraId="634EF6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7571F4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457BC8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4E7BF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9AFA61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91DA37F" w14:textId="77777777" w:rsidTr="000D1F4E">
        <w:trPr>
          <w:trHeight w:val="21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2B7B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2633E321" w14:textId="77777777" w:rsidR="006C52EE" w:rsidRPr="006C52EE" w:rsidRDefault="006C52EE" w:rsidP="006C52EE">
            <w:pPr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F9D2F9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C36D1E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E203B6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594A5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2A2F3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14:paraId="00755852" w14:textId="77777777" w:rsidR="006C52EE" w:rsidRPr="006C52EE" w:rsidRDefault="006C52EE" w:rsidP="006C52E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14 –16 лет</w:t>
            </w:r>
          </w:p>
        </w:tc>
        <w:tc>
          <w:tcPr>
            <w:tcW w:w="640" w:type="dxa"/>
            <w:vAlign w:val="bottom"/>
          </w:tcPr>
          <w:p w14:paraId="30C9E7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CB97B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02C605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1C2CC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4B30E80" w14:textId="77777777" w:rsidTr="000D1F4E">
        <w:trPr>
          <w:trHeight w:val="5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160E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14:paraId="763C24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C4AB5C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2D937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47E871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511F8F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D88F3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9F6F71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271655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49F22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6DCA94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A57B99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2781F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CD06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AF1F3C3" w14:textId="77777777" w:rsidTr="000D1F4E">
        <w:trPr>
          <w:trHeight w:val="21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4403F9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6FD507D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9B41A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1E56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14:paraId="423A7C6E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8C463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9438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CE044C6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BB12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93BE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63B9952" w14:textId="77777777" w:rsidR="006C52EE" w:rsidRPr="006C52EE" w:rsidRDefault="006C52EE" w:rsidP="006C52EE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775A7C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3773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9806403" w14:textId="77777777" w:rsidTr="000D1F4E">
        <w:trPr>
          <w:trHeight w:val="21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F217E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22F21B0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D049CF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75075286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0" w:type="dxa"/>
            <w:vAlign w:val="bottom"/>
          </w:tcPr>
          <w:p w14:paraId="34F5DCD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26B94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039E3B46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14:paraId="6854B08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4057C3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17C35C2" w14:textId="77777777" w:rsidR="006C52EE" w:rsidRPr="006C52EE" w:rsidRDefault="006C52EE" w:rsidP="006C52EE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14:paraId="0527282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4A3BF70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A303FF4" w14:textId="77777777" w:rsidTr="000D1F4E">
        <w:trPr>
          <w:trHeight w:val="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D89C83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39D1D8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93C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A3BE4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6B598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FAA83A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AB35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30E86C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55D5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CA7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E1E322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776AB0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B1EF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3B7AB2D" w14:textId="77777777" w:rsidTr="000D1F4E">
        <w:trPr>
          <w:trHeight w:val="21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812330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0D3C8703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6142E0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2F373F6D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0" w:type="dxa"/>
            <w:vAlign w:val="bottom"/>
          </w:tcPr>
          <w:p w14:paraId="758913D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CBC1E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71DA92CE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14:paraId="693EEB8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DDDD2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1CF8E1E" w14:textId="77777777" w:rsidR="006C52EE" w:rsidRPr="006C52EE" w:rsidRDefault="006C52EE" w:rsidP="006C52EE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14:paraId="028BEF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4D6F59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C78B709" w14:textId="77777777" w:rsidTr="000D1F4E">
        <w:trPr>
          <w:trHeight w:val="23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2EC6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357B23F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 брусьях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05F7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4FB98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3161D6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273978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98B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2AB76D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F9CC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19F2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2B338C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095876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377555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248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0A3D8A9" w14:textId="77777777" w:rsidTr="000D1F4E">
        <w:trPr>
          <w:trHeight w:val="21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127B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7614316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Выход силой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FB7E4E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CD468E0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0" w:type="dxa"/>
            <w:vAlign w:val="bottom"/>
          </w:tcPr>
          <w:p w14:paraId="0BC82AD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1FA52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6E0F0A4D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14:paraId="520B1CF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F63064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4F47D66" w14:textId="77777777" w:rsidR="006C52EE" w:rsidRPr="006C52EE" w:rsidRDefault="006C52EE" w:rsidP="006C52EE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89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14:paraId="127BA7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2CCEB2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5D0A09E" w14:textId="77777777" w:rsidTr="000D1F4E">
        <w:trPr>
          <w:trHeight w:val="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BB89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4D8E90B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24BD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D345A0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C6DF5F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180D1B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AA8B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C27F7C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5A98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5062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A19C7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9F9295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3ABC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42B7437" w14:textId="77777777" w:rsidTr="000D1F4E">
        <w:trPr>
          <w:trHeight w:val="21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FAEAC4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2B13382B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Поднос прямых ног к перекладине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E9B7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14:paraId="177E2561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D6CC03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717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0E2378E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79FA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28E3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E97C4D1" w14:textId="77777777" w:rsidR="006C52EE" w:rsidRPr="006C52EE" w:rsidRDefault="006C52EE" w:rsidP="006C52EE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F663A7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D34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16E87E7" w14:textId="77777777" w:rsidTr="000D1F4E">
        <w:trPr>
          <w:trHeight w:val="21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1635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190D63F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Силовой комплекс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1C0660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3D17D578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80" w:type="dxa"/>
            <w:vAlign w:val="bottom"/>
          </w:tcPr>
          <w:p w14:paraId="566520C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0A7576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ECFB2A0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" w:type="dxa"/>
            <w:vAlign w:val="bottom"/>
          </w:tcPr>
          <w:p w14:paraId="710479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3A9522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1C291FE" w14:textId="77777777" w:rsidR="006C52EE" w:rsidRPr="006C52EE" w:rsidRDefault="006C52EE" w:rsidP="006C52EE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0" w:type="dxa"/>
            <w:vAlign w:val="bottom"/>
          </w:tcPr>
          <w:p w14:paraId="40678A9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5F3CFAC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79F5D01" w14:textId="77777777" w:rsidTr="000D1F4E">
        <w:trPr>
          <w:trHeight w:val="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860854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39E6D9C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C817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44000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657B7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E2C5D7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BD2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B9026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2585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95D1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6C4E7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AE8E04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04B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8A7D74D" w14:textId="77777777" w:rsidTr="000D1F4E">
        <w:trPr>
          <w:trHeight w:val="21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7BFEF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49537F7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Комплексное упражнение 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34E48D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0D4CE13C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" w:type="dxa"/>
            <w:vAlign w:val="bottom"/>
          </w:tcPr>
          <w:p w14:paraId="596963B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B22F75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47777D40" w14:textId="77777777" w:rsidR="006C52EE" w:rsidRPr="006C52EE" w:rsidRDefault="006C52EE" w:rsidP="006C52E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E0CE66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5FEEE0D1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11,2</w:t>
            </w: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6A339A0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67A6B8B" w14:textId="77777777" w:rsidTr="000D1F4E">
        <w:trPr>
          <w:trHeight w:val="23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9FB94F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038F9CF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51DD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8D5F1A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2A58BB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3EE77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998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9D3B5C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1994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196D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054F82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6C174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6A699C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6E56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2BECAAE" w14:textId="77777777" w:rsidTr="000D1F4E">
        <w:trPr>
          <w:trHeight w:val="21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7C7AE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7F83CDB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E78424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66941C79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0" w:type="dxa"/>
            <w:vAlign w:val="bottom"/>
          </w:tcPr>
          <w:p w14:paraId="5B15371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EEF46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0522C9BF" w14:textId="77777777" w:rsidR="006C52EE" w:rsidRPr="006C52EE" w:rsidRDefault="006C52EE" w:rsidP="006C52E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2A24BF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47487F85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2.05</w:t>
            </w: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4350EDC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596F678" w14:textId="77777777" w:rsidTr="000D1F4E">
        <w:trPr>
          <w:trHeight w:val="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C7231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03E00A7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ED44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F222EC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D68C48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749740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3D3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005DBD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CFE1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C061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55322A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647F1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D425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C0B9D98" w14:textId="77777777" w:rsidTr="000D1F4E">
        <w:trPr>
          <w:trHeight w:val="21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B7A44E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5CB1BCD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в упоре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лѐжа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9A7428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0B0F404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80" w:type="dxa"/>
            <w:vAlign w:val="bottom"/>
          </w:tcPr>
          <w:p w14:paraId="6F8DFA4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4C7FB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771A2225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00" w:type="dxa"/>
            <w:vAlign w:val="bottom"/>
          </w:tcPr>
          <w:p w14:paraId="409CE97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EB5562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DB78496" w14:textId="77777777" w:rsidR="006C52EE" w:rsidRPr="006C52EE" w:rsidRDefault="006C52EE" w:rsidP="006C52EE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60" w:type="dxa"/>
            <w:vAlign w:val="bottom"/>
          </w:tcPr>
          <w:p w14:paraId="34666D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5894B5B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810C506" w14:textId="77777777" w:rsidTr="000D1F4E">
        <w:trPr>
          <w:trHeight w:val="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4A9BCF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3EC232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9621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7D538F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9F82E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12D45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8FAA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943FA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E494E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18DC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B19E58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B87A08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6E4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2C2BA1B" w14:textId="77777777" w:rsidTr="000D1F4E">
        <w:trPr>
          <w:trHeight w:val="21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6633E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285F1E9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Челночный бег 4Х10 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42445E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5E9B0669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80" w:type="dxa"/>
            <w:vAlign w:val="bottom"/>
          </w:tcPr>
          <w:p w14:paraId="7C51D34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22D1D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54D8DB94" w14:textId="77777777" w:rsidR="006C52EE" w:rsidRPr="006C52EE" w:rsidRDefault="006C52EE" w:rsidP="006C52E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E6C98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4728267D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11,5</w:t>
            </w: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6A5966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02D05A5" w14:textId="77777777" w:rsidTr="000D1F4E">
        <w:trPr>
          <w:trHeight w:val="2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6A573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21A044F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3088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9EBB65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2C00BA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C8AE8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ADA0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35B16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72BC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576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66E7FD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82B165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62E5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AC504F6" w14:textId="77777777" w:rsidTr="000D1F4E">
        <w:trPr>
          <w:trHeight w:val="21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3E415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315D7B8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A57AF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0F94399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0" w:type="dxa"/>
            <w:vAlign w:val="bottom"/>
          </w:tcPr>
          <w:p w14:paraId="35A3207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E20836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505E56B8" w14:textId="77777777" w:rsidR="006C52EE" w:rsidRPr="006C52EE" w:rsidRDefault="006C52EE" w:rsidP="006C52E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E31A92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62344FD5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16,0</w:t>
            </w:r>
          </w:p>
        </w:tc>
        <w:tc>
          <w:tcPr>
            <w:tcW w:w="270" w:type="dxa"/>
            <w:gridSpan w:val="2"/>
            <w:tcBorders>
              <w:right w:val="single" w:sz="8" w:space="0" w:color="auto"/>
            </w:tcBorders>
            <w:vAlign w:val="bottom"/>
          </w:tcPr>
          <w:p w14:paraId="0BE77D7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61B2C41" w14:textId="77777777" w:rsidTr="000D1F4E">
        <w:trPr>
          <w:trHeight w:val="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5C3D3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04A442E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6E03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8F5AC4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3DFD08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C4F9A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B75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807314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FB183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D97A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50FC40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8E0ED2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6E77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3E50BFC" w14:textId="77777777" w:rsidTr="000D1F4E">
        <w:trPr>
          <w:trHeight w:val="26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7D9A0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4C8B8F6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A5D7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14:paraId="25B10E74" w14:textId="77777777" w:rsidR="006C52EE" w:rsidRPr="006C52EE" w:rsidRDefault="006C52EE" w:rsidP="006C52E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48438A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E479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A8C6AE8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5"/>
                <w:sz w:val="24"/>
                <w:szCs w:val="24"/>
              </w:rPr>
              <w:t>9,6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7EE08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ADE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14:paraId="64A5D7FF" w14:textId="77777777" w:rsidR="006C52EE" w:rsidRPr="006C52EE" w:rsidRDefault="006C52EE" w:rsidP="006C52E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10,0</w:t>
            </w:r>
          </w:p>
        </w:tc>
        <w:tc>
          <w:tcPr>
            <w:tcW w:w="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C458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94BCB38" w14:textId="77777777" w:rsidTr="000D1F4E">
        <w:trPr>
          <w:trHeight w:val="470"/>
        </w:trPr>
        <w:tc>
          <w:tcPr>
            <w:tcW w:w="3420" w:type="dxa"/>
            <w:gridSpan w:val="3"/>
            <w:vAlign w:val="bottom"/>
          </w:tcPr>
          <w:p w14:paraId="3509B39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 военной топографии:</w:t>
            </w:r>
          </w:p>
        </w:tc>
        <w:tc>
          <w:tcPr>
            <w:tcW w:w="100" w:type="dxa"/>
            <w:vAlign w:val="bottom"/>
          </w:tcPr>
          <w:p w14:paraId="503C6B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8F9879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7D32A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B09ED1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6DA4D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1FC9B0B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78CB4D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C0298F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AB1FA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8D7FC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10AE8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73D8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FD84D6A" w14:textId="77777777" w:rsidTr="000D1F4E">
        <w:trPr>
          <w:gridAfter w:val="2"/>
          <w:wAfter w:w="270" w:type="dxa"/>
          <w:trHeight w:val="22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C01E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14:paraId="446E4BA0" w14:textId="77777777" w:rsidR="006C52EE" w:rsidRPr="006C52EE" w:rsidRDefault="006C52EE" w:rsidP="006C52EE">
            <w:pPr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6580C8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E52A8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149D39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6EA8A0F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5634D1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14:paraId="435A6DCB" w14:textId="77777777" w:rsidR="006C52EE" w:rsidRPr="006C52EE" w:rsidRDefault="006C52EE" w:rsidP="006C52E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F32E4F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14:paraId="5E8647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6065376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260C45A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348B1E4" w14:textId="77777777" w:rsidTr="000D1F4E">
        <w:trPr>
          <w:trHeight w:val="5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81EB51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14:paraId="7D17496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167671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14:paraId="76EA5DE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82064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DCF4B0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047D19F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59DFD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8ECFD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6B462D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140B5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A89C3A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223678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25659F8" w14:textId="77777777" w:rsidTr="000D1F4E">
        <w:trPr>
          <w:trHeight w:val="21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DD429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515118C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F30C71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3732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576AF24" w14:textId="77777777" w:rsidR="006C52EE" w:rsidRPr="006C52EE" w:rsidRDefault="006C52EE" w:rsidP="006C52EE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99C4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CD2A5" w14:textId="77777777" w:rsidR="006C52EE" w:rsidRPr="006C52EE" w:rsidRDefault="006C52EE" w:rsidP="006C52EE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09B3A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B3E9C0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3E05B" w14:textId="77777777" w:rsidR="006C52EE" w:rsidRPr="006C52EE" w:rsidRDefault="006C52EE" w:rsidP="006C52EE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5F2BE8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C85099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6CE45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4A26A2A" w14:textId="77777777" w:rsidTr="000D1F4E">
        <w:trPr>
          <w:gridAfter w:val="2"/>
          <w:wAfter w:w="270" w:type="dxa"/>
          <w:trHeight w:val="21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5C678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59F784F9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14:paraId="07B53B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ECA6811" w14:textId="77777777" w:rsidR="006C52EE" w:rsidRPr="006C52EE" w:rsidRDefault="006C52EE" w:rsidP="006C52EE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6073F4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F124362" w14:textId="77777777" w:rsidR="006C52EE" w:rsidRPr="006C52EE" w:rsidRDefault="006C52EE" w:rsidP="006C52EE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1AAFC4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420505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6B5FAD5" w14:textId="77777777" w:rsidR="006C52EE" w:rsidRPr="006C52EE" w:rsidRDefault="006C52EE" w:rsidP="006C52EE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14:paraId="4E649B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69957BD" w14:textId="77777777" w:rsidTr="000D1F4E">
        <w:trPr>
          <w:gridAfter w:val="2"/>
          <w:wAfter w:w="270" w:type="dxa"/>
          <w:trHeight w:val="23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CF8C0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663C8A7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компасу (мин)</w:t>
            </w:r>
          </w:p>
        </w:tc>
        <w:tc>
          <w:tcPr>
            <w:tcW w:w="100" w:type="dxa"/>
            <w:vAlign w:val="bottom"/>
          </w:tcPr>
          <w:p w14:paraId="3B97E1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CC4EDE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9E714E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119A9E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098B1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EEC0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E50E6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09977C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A95B80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CC1EC7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2BEAB5B" w14:textId="77777777" w:rsidTr="000D1F4E">
        <w:trPr>
          <w:gridAfter w:val="2"/>
          <w:wAfter w:w="270" w:type="dxa"/>
          <w:trHeight w:val="23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3C7C49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01CD303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7BF8E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CFE93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1F5D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8AFED7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53A2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504E12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E80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C4D3F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1055E6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2CE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4C2DDA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1E24A55" w14:textId="77777777" w:rsidTr="000D1F4E">
        <w:trPr>
          <w:gridAfter w:val="2"/>
          <w:wAfter w:w="270" w:type="dxa"/>
          <w:trHeight w:val="21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7C0B1C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5670F28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14:paraId="46156A6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E9FDC31" w14:textId="77777777" w:rsidR="006C52EE" w:rsidRPr="006C52EE" w:rsidRDefault="006C52EE" w:rsidP="006C52EE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5CF176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4C258FC" w14:textId="77777777" w:rsidR="006C52EE" w:rsidRPr="006C52EE" w:rsidRDefault="006C52EE" w:rsidP="006C52EE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6EDC91B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ECEEEF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3B2AA0A" w14:textId="77777777" w:rsidR="006C52EE" w:rsidRPr="006C52EE" w:rsidRDefault="006C52EE" w:rsidP="006C52EE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14:paraId="7832047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7C11FC8" w14:textId="77777777" w:rsidTr="000D1F4E">
        <w:trPr>
          <w:gridAfter w:val="2"/>
          <w:wAfter w:w="270" w:type="dxa"/>
          <w:trHeight w:val="23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4A778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30D7FE96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солнцу и часам (мин)</w:t>
            </w:r>
          </w:p>
        </w:tc>
        <w:tc>
          <w:tcPr>
            <w:tcW w:w="100" w:type="dxa"/>
            <w:vAlign w:val="bottom"/>
          </w:tcPr>
          <w:p w14:paraId="694E8F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5D453F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DA56F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EA0A8D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47A4FB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3520DB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DE5936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B53BEE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6CFE63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0BF58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3747C4A" w14:textId="77777777" w:rsidTr="000D1F4E">
        <w:trPr>
          <w:gridAfter w:val="2"/>
          <w:wAfter w:w="270" w:type="dxa"/>
          <w:trHeight w:val="23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ECFB0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14:paraId="2C67C87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4822D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10C478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F1FFB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8F1DD9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1CF5B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AE7AFF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5692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455ED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1550A3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674E5B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D9CCD1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E137D6B" w14:textId="77777777" w:rsidTr="000D1F4E">
        <w:trPr>
          <w:gridAfter w:val="2"/>
          <w:wAfter w:w="270" w:type="dxa"/>
          <w:trHeight w:val="23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6D0FEA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14:paraId="1AC6D38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8AD50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BEDD87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E96F05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F8E93D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BCA8A5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4298F9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76238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43D575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04D97E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BC8475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D659BB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326FD13B" w14:textId="77777777" w:rsidTr="000D1F4E">
        <w:trPr>
          <w:gridAfter w:val="2"/>
          <w:wAfter w:w="270" w:type="dxa"/>
          <w:trHeight w:val="23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CBF45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14:paraId="00E2612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7B545A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03E95A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C00EA0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A1FA89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B92DD8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C4A555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B9ED9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DD5A2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BD96EC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F7AA5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F3F175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4B01FDFE" w14:textId="77777777" w:rsidTr="000D1F4E">
        <w:trPr>
          <w:gridAfter w:val="2"/>
          <w:wAfter w:w="270" w:type="dxa"/>
          <w:trHeight w:val="23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6BA8FE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3E2ECD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49F14D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EEDC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C290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13DB5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33F6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B5511E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D05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DFD19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077E65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D88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1FF523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1D75BFE" w14:textId="77777777" w:rsidTr="000D1F4E">
        <w:trPr>
          <w:gridAfter w:val="2"/>
          <w:wAfter w:w="270" w:type="dxa"/>
          <w:trHeight w:val="21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79D65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2B206BA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Определение магнитного азимута по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14:paraId="15CE80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E357BE3" w14:textId="77777777" w:rsidR="006C52EE" w:rsidRPr="006C52EE" w:rsidRDefault="006C52EE" w:rsidP="006C52EE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4DE813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710EFD4" w14:textId="77777777" w:rsidR="006C52EE" w:rsidRPr="006C52EE" w:rsidRDefault="006C52EE" w:rsidP="006C52EE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14:paraId="5FCD7CB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9367D7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A789AF8" w14:textId="77777777" w:rsidR="006C52EE" w:rsidRPr="006C52EE" w:rsidRDefault="006C52EE" w:rsidP="006C52EE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14:paraId="2FDDFA4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F49399B" w14:textId="77777777" w:rsidTr="000D1F4E">
        <w:trPr>
          <w:gridAfter w:val="2"/>
          <w:wAfter w:w="270" w:type="dxa"/>
          <w:trHeight w:val="22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F1162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54ECED1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компасу на указанный предмет</w:t>
            </w:r>
          </w:p>
        </w:tc>
        <w:tc>
          <w:tcPr>
            <w:tcW w:w="100" w:type="dxa"/>
            <w:vAlign w:val="bottom"/>
          </w:tcPr>
          <w:p w14:paraId="2050EB2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B5A999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DC37FA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00470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54E424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51A90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5CD9E4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C3EAB1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B3677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389FA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5469245" w14:textId="77777777" w:rsidTr="000D1F4E">
        <w:trPr>
          <w:gridAfter w:val="2"/>
          <w:wAfter w:w="270" w:type="dxa"/>
          <w:trHeight w:val="23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733B42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vAlign w:val="bottom"/>
          </w:tcPr>
          <w:p w14:paraId="6593ACB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14:paraId="6D54B85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14:paraId="6630209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5E416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DFFE7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5C61B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14:paraId="7C1D450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9EEFDE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14:paraId="3090773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3139639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ADD0E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433E0E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647F0" w14:textId="77777777" w:rsidR="006C52EE" w:rsidRDefault="00B6691F" w:rsidP="006C5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77BF7B69">
          <v:rect id="Shape 9" o:spid="_x0000_s1030" style="position:absolute;margin-left:19.2pt;margin-top:-205.35pt;width:.95pt;height:1.45pt;z-index:-251652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 w14:anchorId="07EE6BA6">
          <v:rect id="Shape 10" o:spid="_x0000_s1031" style="position:absolute;margin-left:502.15pt;margin-top:-205.35pt;width:.95pt;height:1.45pt;z-index:-251651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 w14:anchorId="60A4868F">
          <v:rect id="Shape 11" o:spid="_x0000_s1032" style="position:absolute;margin-left:501.45pt;margin-top:-.7pt;width:1.45pt;height:.95pt;z-index:-251650048;visibility:visible;mso-wrap-distance-left:0;mso-wrap-distance-right:0;mso-position-horizontal-relative:text;mso-position-vertical-relative:text" o:allowincell="f" fillcolor="black" stroked="f"/>
        </w:pict>
      </w:r>
    </w:p>
    <w:p w14:paraId="61E27570" w14:textId="77777777" w:rsidR="006C52EE" w:rsidRPr="006C52EE" w:rsidRDefault="006C52EE" w:rsidP="006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EE">
        <w:rPr>
          <w:rFonts w:ascii="Times New Roman" w:hAnsi="Times New Roman" w:cs="Times New Roman"/>
          <w:b/>
          <w:sz w:val="24"/>
          <w:szCs w:val="24"/>
        </w:rPr>
        <w:t xml:space="preserve">     По РХБЗ</w:t>
      </w:r>
      <w:r w:rsidRPr="006C52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2840"/>
        <w:gridCol w:w="720"/>
        <w:gridCol w:w="700"/>
        <w:gridCol w:w="2560"/>
        <w:gridCol w:w="2120"/>
      </w:tblGrid>
      <w:tr w:rsidR="006C52EE" w:rsidRPr="006C52EE" w14:paraId="71A44394" w14:textId="77777777" w:rsidTr="000D1F4E">
        <w:trPr>
          <w:trHeight w:val="24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C02CD1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8433AE" w14:textId="77777777" w:rsidR="006C52EE" w:rsidRPr="006C52EE" w:rsidRDefault="006C52EE" w:rsidP="006C52EE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4BF67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DEB3E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4C4F2AC" w14:textId="77777777" w:rsidR="006C52EE" w:rsidRPr="006C52EE" w:rsidRDefault="006C52EE" w:rsidP="006C52EE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9E65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16A404B" w14:textId="77777777" w:rsidTr="000D1F4E">
        <w:trPr>
          <w:trHeight w:val="2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182F2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6"/>
                <w:sz w:val="24"/>
                <w:szCs w:val="24"/>
              </w:rPr>
              <w:t>п/п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9534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BE08B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21EF8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AEE35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12020" w14:textId="77777777" w:rsidR="006C52EE" w:rsidRPr="006C52EE" w:rsidRDefault="006C52EE" w:rsidP="006C52EE">
            <w:pPr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C52EE" w:rsidRPr="006C52EE" w14:paraId="4AC44061" w14:textId="77777777" w:rsidTr="000D1F4E">
        <w:trPr>
          <w:trHeight w:val="2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160D4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3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455C67E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(сек.)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0BD0CF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564348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5FEFD4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C808D94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При надевании</w:t>
            </w:r>
          </w:p>
        </w:tc>
      </w:tr>
      <w:tr w:rsidR="006C52EE" w:rsidRPr="006C52EE" w14:paraId="4B4D2839" w14:textId="77777777" w:rsidTr="000D1F4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6AC5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5D6F77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57A6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588E4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FA4CFC9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наличие складок при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0C406FF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противогаза не</w:t>
            </w:r>
          </w:p>
        </w:tc>
      </w:tr>
      <w:tr w:rsidR="006C52EE" w:rsidRPr="006C52EE" w14:paraId="0F613520" w14:textId="77777777" w:rsidTr="000D1F4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CE66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0BEFD32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83B7C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A2D89B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08C4B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которых возможно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B70545D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закрыты глаза, не</w:t>
            </w:r>
          </w:p>
        </w:tc>
      </w:tr>
      <w:tr w:rsidR="006C52EE" w:rsidRPr="006C52EE" w14:paraId="246CC3C5" w14:textId="77777777" w:rsidTr="000D1F4E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FCF1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DF85D4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1E4D6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18CF4B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95BBAB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попадание воздуха под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64D7420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задержано дыхание,</w:t>
            </w:r>
          </w:p>
        </w:tc>
      </w:tr>
      <w:tr w:rsidR="006C52EE" w:rsidRPr="006C52EE" w14:paraId="7181EE61" w14:textId="77777777" w:rsidTr="000D1F4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F35B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5DD269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1F539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CD699A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FD2692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шлем-маску; не полностью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619A955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нет резкого выдоха;</w:t>
            </w:r>
          </w:p>
        </w:tc>
      </w:tr>
      <w:tr w:rsidR="006C52EE" w:rsidRPr="006C52EE" w14:paraId="69615F2F" w14:textId="77777777" w:rsidTr="000D1F4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2EA8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50C67C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F7221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E4183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F82990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прикручена фильтрующая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03481B9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перекошена шлем-</w:t>
            </w:r>
          </w:p>
        </w:tc>
      </w:tr>
      <w:tr w:rsidR="006C52EE" w:rsidRPr="006C52EE" w14:paraId="0D0766E6" w14:textId="77777777" w:rsidTr="000D1F4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D8B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C1F50E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6F4E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18528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23920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коробка; не свой размер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8A6408F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</w:tr>
      <w:tr w:rsidR="006C52EE" w:rsidRPr="006C52EE" w14:paraId="52D5CC79" w14:textId="77777777" w:rsidTr="000D1F4E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33AD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4B67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929A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0DD5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91AD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шлем-маски.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8879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B0E209D" w14:textId="77777777" w:rsidTr="000D1F4E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20F07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2D76DE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A072E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654ABB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BF0CBF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FCD8903" w14:textId="77777777" w:rsidR="006C52EE" w:rsidRPr="006C52EE" w:rsidRDefault="006C52EE" w:rsidP="006C52E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76D02AC" w14:textId="77777777" w:rsidTr="000D1F4E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60FC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3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3B986976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Изготовление и надевание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12ACBB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796C1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2.30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353068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08EF5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DD0AC62" w14:textId="77777777" w:rsidTr="000D1F4E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C4BC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0EC44CEB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ватно-марлевой повязки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C780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900FE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BE3BD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10BD3F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742C3A85" w14:textId="77777777" w:rsidTr="000D1F4E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2283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D55CB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10CD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546A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44C4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E7DC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5510492" w14:textId="77777777" w:rsidTr="000D1F4E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DEA7D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3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79A9A61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Надевание костюма Л-1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556A50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3DC7479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7"/>
                <w:sz w:val="24"/>
                <w:szCs w:val="24"/>
              </w:rPr>
              <w:t>4.30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6D3812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80CFCF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55AD17C8" w14:textId="77777777" w:rsidTr="000D1F4E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9060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9A5E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E0A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72F7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59B4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3277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2C234853" w14:textId="77777777" w:rsidTr="000D1F4E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625B3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3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0B914043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Надевание ОЗК в рукава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5B041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4B981BB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BB2E1C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88CC9B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6DA0A435" w14:textId="77777777" w:rsidTr="000D1F4E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9A5FA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3AEA2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F3C1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123E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A73A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3FD1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86B15" w14:textId="77777777" w:rsidR="006C52EE" w:rsidRPr="006C52EE" w:rsidRDefault="00B6691F" w:rsidP="006C52E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2CB1230">
          <v:rect id="Shape 12" o:spid="_x0000_s1033" style="position:absolute;left:0;text-align:left;margin-left:494.25pt;margin-top:-.7pt;width:1.45pt;height:.95pt;z-index:-251649024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85870A">
          <v:rect id="Shape 13" o:spid="_x0000_s1034" style="position:absolute;left:0;text-align:left;margin-left:494pt;margin-top:-1.65pt;width:.95pt;height:.95pt;z-index:-251648000;visibility:visible;mso-wrap-distance-left:0;mso-wrap-distance-right:0;mso-position-horizontal-relative:text;mso-position-vertical-relative:text" o:allowincell="f" fillcolor="black" stroked="f"/>
        </w:pict>
      </w:r>
    </w:p>
    <w:p w14:paraId="11C0D8C7" w14:textId="77777777" w:rsidR="006C52EE" w:rsidRPr="006C52EE" w:rsidRDefault="006C52EE" w:rsidP="006C52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2EE">
        <w:rPr>
          <w:rFonts w:ascii="Times New Roman" w:hAnsi="Times New Roman" w:cs="Times New Roman"/>
          <w:sz w:val="24"/>
          <w:szCs w:val="24"/>
        </w:rPr>
        <w:t>По медицинской подготовке:</w:t>
      </w:r>
    </w:p>
    <w:p w14:paraId="2E48FD19" w14:textId="77777777" w:rsidR="006C52EE" w:rsidRPr="006C52EE" w:rsidRDefault="006C52EE" w:rsidP="006C52E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3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0"/>
        <w:gridCol w:w="560"/>
        <w:gridCol w:w="720"/>
        <w:gridCol w:w="700"/>
        <w:gridCol w:w="4260"/>
      </w:tblGrid>
      <w:tr w:rsidR="006C52EE" w:rsidRPr="006C52EE" w14:paraId="7EC21F17" w14:textId="77777777" w:rsidTr="000D1F4E">
        <w:trPr>
          <w:trHeight w:val="241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226167" w14:textId="77777777" w:rsidR="006C52EE" w:rsidRPr="006C52EE" w:rsidRDefault="006C52EE" w:rsidP="006C52EE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норматива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EFF84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0B8C46A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1F7E2D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9363A" w14:textId="77777777" w:rsidR="006C52EE" w:rsidRPr="006C52EE" w:rsidRDefault="006C52EE" w:rsidP="006C52EE">
            <w:pPr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C52EE" w:rsidRPr="006C52EE" w14:paraId="4967EA14" w14:textId="77777777" w:rsidTr="000D1F4E">
        <w:trPr>
          <w:trHeight w:val="5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FB5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981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3EEE5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EE8885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36E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12A6F815" w14:textId="77777777" w:rsidTr="000D1F4E">
        <w:trPr>
          <w:trHeight w:val="21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BE0A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622E9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61FF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5CA21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84E0D" w14:textId="77777777" w:rsidR="006C52EE" w:rsidRPr="006C52EE" w:rsidRDefault="006C52EE" w:rsidP="006C52EE">
            <w:pPr>
              <w:spacing w:after="0" w:line="240" w:lineRule="auto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Снижение оценки</w:t>
            </w:r>
          </w:p>
        </w:tc>
      </w:tr>
      <w:tr w:rsidR="006C52EE" w:rsidRPr="006C52EE" w14:paraId="6414D0BB" w14:textId="77777777" w:rsidTr="000D1F4E">
        <w:trPr>
          <w:trHeight w:val="21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7E950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Временная остановка кровотечения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B0E77EE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1BC572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572740B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2DA845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Конечность чрезмерно перетянута жгутом.</w:t>
            </w:r>
          </w:p>
        </w:tc>
      </w:tr>
      <w:tr w:rsidR="006C52EE" w:rsidRPr="006C52EE" w14:paraId="69B6F441" w14:textId="77777777" w:rsidTr="000D1F4E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873D2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CA009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9DD36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BC5056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06DA74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Жгут наложен на несоответствующую</w:t>
            </w:r>
          </w:p>
        </w:tc>
      </w:tr>
      <w:tr w:rsidR="006C52EE" w:rsidRPr="006C52EE" w14:paraId="60815DFD" w14:textId="77777777" w:rsidTr="000D1F4E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55AE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03DEC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A6990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C499A1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EA9BB4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область. Жгут наложен на </w:t>
            </w: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оголѐнное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тело без</w:t>
            </w:r>
          </w:p>
        </w:tc>
      </w:tr>
      <w:tr w:rsidR="006C52EE" w:rsidRPr="006C52EE" w14:paraId="00361652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FA7A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3CF64F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624E5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65742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73257CE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подкладки. Кожа ущемлена жгутом. Не</w:t>
            </w:r>
          </w:p>
        </w:tc>
      </w:tr>
      <w:tr w:rsidR="006C52EE" w:rsidRPr="006C52EE" w14:paraId="64131E25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2FE4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BE12C3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69A34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7A9B3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44CDEFC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оставлена запись с указанием времени</w:t>
            </w:r>
          </w:p>
        </w:tc>
      </w:tr>
      <w:tr w:rsidR="006C52EE" w:rsidRPr="006C52EE" w14:paraId="0B9B0027" w14:textId="77777777" w:rsidTr="000D1F4E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85EE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DF8F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42FC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9092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02729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наложения жгута.</w:t>
            </w:r>
          </w:p>
        </w:tc>
      </w:tr>
      <w:tr w:rsidR="006C52EE" w:rsidRPr="006C52EE" w14:paraId="089245E3" w14:textId="77777777" w:rsidTr="000D1F4E">
        <w:trPr>
          <w:trHeight w:val="21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18ABE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D148C2A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520BBC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E991B63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2BC9AF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Неточно подогнана шина. Неосторожное</w:t>
            </w:r>
          </w:p>
        </w:tc>
      </w:tr>
      <w:tr w:rsidR="006C52EE" w:rsidRPr="006C52EE" w14:paraId="528E2164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FB981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переломе конечности – плечо (мин)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ACC71D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39099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732E68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6C30471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обращение с раненой конечностью при</w:t>
            </w:r>
          </w:p>
        </w:tc>
      </w:tr>
      <w:tr w:rsidR="006C52EE" w:rsidRPr="006C52EE" w14:paraId="1B2B2BB8" w14:textId="77777777" w:rsidTr="000D1F4E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3D7F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5A0E203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0B91A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DF007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C22B94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наложении шины. Недостаточная фиксация</w:t>
            </w:r>
          </w:p>
        </w:tc>
      </w:tr>
      <w:tr w:rsidR="006C52EE" w:rsidRPr="006C52EE" w14:paraId="5D4913AB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8F18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D96D762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D1906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89ED74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70B4A5C9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шины. Нарушение последовательности</w:t>
            </w:r>
          </w:p>
        </w:tc>
      </w:tr>
      <w:tr w:rsidR="006C52EE" w:rsidRPr="006C52EE" w14:paraId="64E1B7D2" w14:textId="77777777" w:rsidTr="000D1F4E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84668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D457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EE7E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7F6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8B2D6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наложения шины.</w:t>
            </w:r>
          </w:p>
        </w:tc>
      </w:tr>
      <w:tr w:rsidR="006C52EE" w:rsidRPr="006C52EE" w14:paraId="681E2446" w14:textId="77777777" w:rsidTr="000D1F4E">
        <w:trPr>
          <w:trHeight w:val="21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5EBB3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54007E4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7BBC2D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9EED80D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AE32C10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Неточно подогнана шина. Неосторожное</w:t>
            </w:r>
          </w:p>
        </w:tc>
      </w:tr>
      <w:tr w:rsidR="006C52EE" w:rsidRPr="006C52EE" w14:paraId="77BA3B3B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26FB0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переломе конечности – предплечье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663A01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021E9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5CB7E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B0847E1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обращение с раненой конечностью при</w:t>
            </w:r>
          </w:p>
        </w:tc>
      </w:tr>
      <w:tr w:rsidR="006C52EE" w:rsidRPr="006C52EE" w14:paraId="64B1257B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F44FD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3866FC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7C202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FE97A3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B025CDC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наложении шины. Недостаточная фиксация</w:t>
            </w:r>
          </w:p>
        </w:tc>
      </w:tr>
      <w:tr w:rsidR="006C52EE" w:rsidRPr="006C52EE" w14:paraId="3AA89E73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7DD69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1F5FD6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0746C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3337C3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093112BD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шины. Нарушение последовательности</w:t>
            </w:r>
          </w:p>
        </w:tc>
      </w:tr>
      <w:tr w:rsidR="006C52EE" w:rsidRPr="006C52EE" w14:paraId="760FE929" w14:textId="77777777" w:rsidTr="000D1F4E">
        <w:trPr>
          <w:trHeight w:val="23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D367AF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D907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C3B04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0BFC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90489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наложения шины.</w:t>
            </w:r>
          </w:p>
        </w:tc>
      </w:tr>
      <w:tr w:rsidR="006C52EE" w:rsidRPr="006C52EE" w14:paraId="5DC26429" w14:textId="77777777" w:rsidTr="000D1F4E">
        <w:trPr>
          <w:trHeight w:val="21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0D197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22565E6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C2EC71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F57442" w14:textId="77777777" w:rsidR="006C52EE" w:rsidRPr="006C52EE" w:rsidRDefault="006C52EE" w:rsidP="006C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A79CD35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Неточно подогнана шина. Неосторожное</w:t>
            </w:r>
          </w:p>
        </w:tc>
      </w:tr>
      <w:tr w:rsidR="006C52EE" w:rsidRPr="006C52EE" w14:paraId="75BAE8FE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9670B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переломе конечности – нога (мин)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342C4E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8966D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93BA03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F7E922F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обращение с раненой конечностью при</w:t>
            </w:r>
          </w:p>
        </w:tc>
      </w:tr>
      <w:tr w:rsidR="006C52EE" w:rsidRPr="006C52EE" w14:paraId="2FFE0844" w14:textId="77777777" w:rsidTr="000D1F4E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942E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2D8375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CED607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F5757B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BA8A63C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наложении шины. Недостаточная фиксация</w:t>
            </w:r>
          </w:p>
        </w:tc>
      </w:tr>
      <w:tr w:rsidR="006C52EE" w:rsidRPr="006C52EE" w14:paraId="5424C87C" w14:textId="77777777" w:rsidTr="000D1F4E">
        <w:trPr>
          <w:trHeight w:val="23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8FE29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44BB8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9804C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BD52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C0DA9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шины. Нарушение последовательности</w:t>
            </w:r>
          </w:p>
        </w:tc>
      </w:tr>
      <w:tr w:rsidR="006C52EE" w:rsidRPr="006C52EE" w14:paraId="6C7C46C8" w14:textId="77777777" w:rsidTr="000D1F4E">
        <w:trPr>
          <w:trHeight w:val="234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2C30D0" w14:textId="77777777" w:rsidR="006C52EE" w:rsidRPr="006C52EE" w:rsidRDefault="00B6691F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49A6F0A">
                <v:rect id="Shape 14" o:spid="_x0000_s1035" style="position:absolute;margin-left:501.45pt;margin-top:-.7pt;width:1.45pt;height:.95pt;z-index:-251646976;visibility:visible;mso-wrap-distance-left:0;mso-wrap-distance-right:0;mso-position-horizontal-relative:text;mso-position-vertical-relative:text" o:allowincell="f" fillcolor="black" stroked="f"/>
              </w:pict>
            </w:r>
            <w:r w:rsidR="006C52EE" w:rsidRPr="006C52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596765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E03A4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286C3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CB68B2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наложения шины.</w:t>
            </w:r>
          </w:p>
        </w:tc>
      </w:tr>
      <w:tr w:rsidR="006C52EE" w:rsidRPr="006C52EE" w14:paraId="60CDB2AC" w14:textId="77777777" w:rsidTr="000D1F4E">
        <w:trPr>
          <w:trHeight w:val="40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469D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DD280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1272D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8EFC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3443E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EE" w:rsidRPr="006C52EE" w14:paraId="012671EC" w14:textId="77777777" w:rsidTr="000D1F4E">
        <w:trPr>
          <w:trHeight w:val="2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C5A82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2391EE4" w14:textId="77777777" w:rsidR="006C52EE" w:rsidRPr="006C52EE" w:rsidRDefault="006C52EE" w:rsidP="006C52EE">
            <w:pPr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62FFB9" w14:textId="77777777" w:rsidR="006C52EE" w:rsidRPr="006C52EE" w:rsidRDefault="006C52EE" w:rsidP="006C52EE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F92F74" w14:textId="77777777" w:rsidR="006C52EE" w:rsidRPr="006C52EE" w:rsidRDefault="006C52EE" w:rsidP="006C52EE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069E476A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Маска надета не полностью. Очки находятся</w:t>
            </w:r>
          </w:p>
        </w:tc>
      </w:tr>
      <w:tr w:rsidR="006C52EE" w:rsidRPr="006C52EE" w14:paraId="4B38DE49" w14:textId="77777777" w:rsidTr="000D1F4E">
        <w:trPr>
          <w:trHeight w:val="25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D17FE" w14:textId="77777777" w:rsidR="006C52EE" w:rsidRPr="006C52EE" w:rsidRDefault="006C52EE" w:rsidP="006C52EE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поражѐнного</w:t>
            </w:r>
            <w:proofErr w:type="spellEnd"/>
            <w:r w:rsidRPr="006C52EE">
              <w:rPr>
                <w:rFonts w:ascii="Times New Roman" w:hAnsi="Times New Roman" w:cs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E3A06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4D9D1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4CE0A" w14:textId="77777777" w:rsidR="006C52EE" w:rsidRPr="006C52EE" w:rsidRDefault="006C52EE" w:rsidP="006C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1286E" w14:textId="77777777" w:rsidR="006C52EE" w:rsidRPr="006C52EE" w:rsidRDefault="006C52EE" w:rsidP="006C52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E">
              <w:rPr>
                <w:rFonts w:ascii="Times New Roman" w:hAnsi="Times New Roman" w:cs="Times New Roman"/>
                <w:sz w:val="24"/>
                <w:szCs w:val="24"/>
              </w:rPr>
              <w:t>не против глаз.</w:t>
            </w:r>
          </w:p>
        </w:tc>
      </w:tr>
    </w:tbl>
    <w:p w14:paraId="5FB48244" w14:textId="77777777" w:rsidR="006C52EE" w:rsidRPr="006C52EE" w:rsidRDefault="006C52EE" w:rsidP="006C52EE">
      <w:pPr>
        <w:spacing w:after="0"/>
      </w:pPr>
    </w:p>
    <w:p w14:paraId="2AF64C30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45D58CFA" w14:textId="77777777" w:rsidR="00DD582C" w:rsidRPr="000D1F4E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  <w:sz w:val="24"/>
          <w:szCs w:val="24"/>
        </w:rPr>
      </w:pPr>
      <w:r w:rsidRPr="000D1F4E">
        <w:rPr>
          <w:rFonts w:cs="Times New Roman"/>
          <w:b/>
          <w:bCs/>
          <w:sz w:val="24"/>
          <w:szCs w:val="24"/>
        </w:rPr>
        <w:t xml:space="preserve">Методические </w:t>
      </w:r>
      <w:r w:rsidR="00FE107B" w:rsidRPr="000D1F4E">
        <w:rPr>
          <w:rFonts w:cs="Times New Roman"/>
          <w:b/>
          <w:bCs/>
          <w:sz w:val="24"/>
          <w:szCs w:val="24"/>
        </w:rPr>
        <w:t>материалы</w:t>
      </w:r>
      <w:r w:rsidR="006632F8" w:rsidRPr="000D1F4E">
        <w:rPr>
          <w:rFonts w:cs="Times New Roman"/>
          <w:sz w:val="24"/>
          <w:szCs w:val="24"/>
        </w:rPr>
        <w:t>:</w:t>
      </w:r>
    </w:p>
    <w:tbl>
      <w:tblPr>
        <w:tblW w:w="9720" w:type="dxa"/>
        <w:tblInd w:w="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6"/>
        <w:gridCol w:w="4934"/>
      </w:tblGrid>
      <w:tr w:rsidR="000D1F4E" w:rsidRPr="000D1F4E" w14:paraId="4BEC00D1" w14:textId="77777777" w:rsidTr="000D1F4E">
        <w:trPr>
          <w:trHeight w:val="43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E2DDC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Название сайта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21EFF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D1F4E" w:rsidRPr="000D1F4E" w14:paraId="500997F7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E82625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C3993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http://www.scrf.gov.ru</w:t>
            </w:r>
          </w:p>
        </w:tc>
      </w:tr>
      <w:tr w:rsidR="000D1F4E" w:rsidRPr="000D1F4E" w14:paraId="6CB2CF79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7B739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CCD09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http://www.mvd.ru</w:t>
            </w:r>
          </w:p>
        </w:tc>
      </w:tr>
      <w:tr w:rsidR="000D1F4E" w:rsidRPr="000D1F4E" w14:paraId="3A31A19D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E42E1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87732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http://www.emercom.gov.ru</w:t>
            </w:r>
          </w:p>
        </w:tc>
      </w:tr>
      <w:tr w:rsidR="000D1F4E" w:rsidRPr="000D1F4E" w14:paraId="6CF1FA28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11E5D2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и соцразвития РФ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A5E56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http://www.minzdrav-rf.ru</w:t>
            </w:r>
          </w:p>
        </w:tc>
      </w:tr>
      <w:tr w:rsidR="000D1F4E" w:rsidRPr="000D1F4E" w14:paraId="0E745135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16C679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C8BFD5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http://www.mil.ru</w:t>
            </w:r>
          </w:p>
        </w:tc>
      </w:tr>
      <w:tr w:rsidR="000D1F4E" w:rsidRPr="000D1F4E" w14:paraId="0CA1F764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C176D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FB7AC7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http://mon.gov.ru/</w:t>
            </w:r>
          </w:p>
        </w:tc>
      </w:tr>
      <w:tr w:rsidR="000D1F4E" w:rsidRPr="000D1F4E" w14:paraId="09139005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C7BAA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0F568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http://www.mnr.gov.ru</w:t>
            </w:r>
          </w:p>
        </w:tc>
      </w:tr>
      <w:tr w:rsidR="000D1F4E" w:rsidRPr="000D1F4E" w14:paraId="607EEBAA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8BF3F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DACE6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http://www.fsgv.ru</w:t>
            </w:r>
          </w:p>
        </w:tc>
      </w:tr>
      <w:tr w:rsidR="000D1F4E" w:rsidRPr="000D1F4E" w14:paraId="72122261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23B932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845DDF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http://www.mecom.ru/roshydro/pub/rus/index.htm</w:t>
            </w:r>
          </w:p>
        </w:tc>
      </w:tr>
      <w:tr w:rsidR="000D1F4E" w:rsidRPr="000D1F4E" w14:paraId="78CE5D2E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DE0E5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97C31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http://www.gan.ru</w:t>
            </w:r>
          </w:p>
        </w:tc>
      </w:tr>
      <w:tr w:rsidR="000D1F4E" w:rsidRPr="000D1F4E" w14:paraId="3D0B550A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9B7CE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D2AAE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http://www.gov.ed.ru</w:t>
            </w:r>
          </w:p>
        </w:tc>
      </w:tr>
      <w:tr w:rsidR="000D1F4E" w:rsidRPr="000D1F4E" w14:paraId="0C8DF997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CA35F9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58D63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http://www.opasno.net</w:t>
            </w:r>
          </w:p>
        </w:tc>
      </w:tr>
      <w:tr w:rsidR="000D1F4E" w:rsidRPr="000D1F4E" w14:paraId="5F63E50B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CDB8A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6F1420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http://personal-safety.redut-7.ru</w:t>
            </w:r>
          </w:p>
        </w:tc>
      </w:tr>
      <w:tr w:rsidR="000D1F4E" w:rsidRPr="000D1F4E" w14:paraId="000446F7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6B389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24EC3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http://www.alleng.ru</w:t>
            </w:r>
          </w:p>
        </w:tc>
      </w:tr>
      <w:tr w:rsidR="000D1F4E" w:rsidRPr="000D1F4E" w14:paraId="0224FAC9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32714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F10B2" w14:textId="77777777" w:rsidR="000D1F4E" w:rsidRPr="000D1F4E" w:rsidRDefault="00B6691F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D1F4E" w:rsidRPr="000D1F4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http://moikompas.ru/compas/bezopasnost_det</w:t>
              </w:r>
            </w:hyperlink>
          </w:p>
          <w:p w14:paraId="6B50499D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4E" w:rsidRPr="000D1F4E" w14:paraId="20D50C55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5901D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690FD" w14:textId="77777777" w:rsidR="000D1F4E" w:rsidRPr="000D1F4E" w:rsidRDefault="00B6691F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D1F4E" w:rsidRPr="000D1F4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http://www.school-obz.org/topics/bzd/bzd.html</w:t>
              </w:r>
            </w:hyperlink>
          </w:p>
        </w:tc>
      </w:tr>
      <w:tr w:rsidR="000D1F4E" w:rsidRPr="000D1F4E" w14:paraId="72819A46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6EB3A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Безопасность. Образование. Человек. Информационный портал ОБЖ и БЖД</w:t>
            </w:r>
            <w:proofErr w:type="gram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: Всё</w:t>
            </w:r>
            <w:proofErr w:type="gramEnd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безопасности жизнедеятельности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BADB73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http://www.bezopasnost.edu66.ru</w:t>
            </w:r>
          </w:p>
        </w:tc>
      </w:tr>
      <w:tr w:rsidR="000D1F4E" w:rsidRPr="000D1F4E" w14:paraId="2A67A6C8" w14:textId="77777777" w:rsidTr="000D1F4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0864EA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145E04" w14:textId="77777777" w:rsidR="000D1F4E" w:rsidRPr="000D1F4E" w:rsidRDefault="000D1F4E" w:rsidP="000D1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 www.hardtime.ru</w:t>
            </w:r>
          </w:p>
        </w:tc>
      </w:tr>
    </w:tbl>
    <w:p w14:paraId="65760CA3" w14:textId="77777777" w:rsidR="000D1F4E" w:rsidRPr="000D1F4E" w:rsidRDefault="000D1F4E" w:rsidP="000D1F4E">
      <w:pPr>
        <w:pStyle w:val="c55"/>
        <w:shd w:val="clear" w:color="auto" w:fill="FFFFFF"/>
        <w:spacing w:before="0" w:beforeAutospacing="0" w:after="0" w:afterAutospacing="0" w:line="360" w:lineRule="auto"/>
        <w:jc w:val="both"/>
      </w:pPr>
      <w:r w:rsidRPr="000D1F4E">
        <w:rPr>
          <w:rStyle w:val="c42c69"/>
          <w:color w:val="FF0000"/>
        </w:rPr>
        <w:t> </w:t>
      </w:r>
      <w:r w:rsidRPr="000D1F4E">
        <w:rPr>
          <w:rStyle w:val="c23"/>
          <w:b/>
          <w:bCs/>
          <w:color w:val="000000"/>
        </w:rPr>
        <w:t> </w:t>
      </w:r>
    </w:p>
    <w:p w14:paraId="7CCFBC14" w14:textId="77777777" w:rsidR="000D1F4E" w:rsidRPr="00CE6275" w:rsidRDefault="000D1F4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486F3690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6D8D1058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В основу организации образовательного процесса положены следующие подходы и технологии: </w:t>
      </w:r>
    </w:p>
    <w:p w14:paraId="57B8FE99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> технологии полного усвоения;</w:t>
      </w:r>
    </w:p>
    <w:p w14:paraId="6F0C0C85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 xml:space="preserve">  технологии обучения на основе решения ситуационных задач; </w:t>
      </w:r>
    </w:p>
    <w:p w14:paraId="3C493B75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 xml:space="preserve"> технологии обучения на основе схематичных и знаковых моделей; </w:t>
      </w:r>
    </w:p>
    <w:p w14:paraId="607ADC22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 задачная технология (введение задач с жизненно-практическим содержанием в образовательный процесс); </w:t>
      </w:r>
    </w:p>
    <w:p w14:paraId="645BDC04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 xml:space="preserve"> технология проблемного обучения (авторы А. М. Матюшкин, И. Я. </w:t>
      </w:r>
      <w:proofErr w:type="spellStart"/>
      <w:r w:rsidRPr="003731C6">
        <w:rPr>
          <w:rFonts w:cs="Times New Roman"/>
        </w:rPr>
        <w:t>Ленер</w:t>
      </w:r>
      <w:proofErr w:type="spellEnd"/>
      <w:r w:rsidRPr="003731C6">
        <w:rPr>
          <w:rFonts w:cs="Times New Roman"/>
        </w:rPr>
        <w:t xml:space="preserve">, М. И. </w:t>
      </w:r>
      <w:proofErr w:type="spellStart"/>
      <w:r w:rsidRPr="003731C6">
        <w:rPr>
          <w:rFonts w:cs="Times New Roman"/>
        </w:rPr>
        <w:t>Махмутов</w:t>
      </w:r>
      <w:proofErr w:type="spellEnd"/>
      <w:r w:rsidRPr="003731C6">
        <w:rPr>
          <w:rFonts w:cs="Times New Roman"/>
        </w:rPr>
        <w:t xml:space="preserve">); </w:t>
      </w:r>
    </w:p>
    <w:p w14:paraId="33147339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> технология поэтапного формирования знаний (автор П. Я. Гальперин);</w:t>
      </w:r>
    </w:p>
    <w:p w14:paraId="32952F85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>  технология «имитационные игры»;</w:t>
      </w:r>
    </w:p>
    <w:p w14:paraId="204CC4AE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>  компетентностный подход;</w:t>
      </w:r>
    </w:p>
    <w:p w14:paraId="3C220600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> деятельностный подход;</w:t>
      </w:r>
    </w:p>
    <w:p w14:paraId="004D1016" w14:textId="77777777" w:rsidR="000D1F4E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  <w:r w:rsidRPr="003731C6">
        <w:rPr>
          <w:rFonts w:cs="Times New Roman"/>
        </w:rPr>
        <w:t xml:space="preserve">  технология творческого обучения. </w:t>
      </w:r>
    </w:p>
    <w:p w14:paraId="276EC68E" w14:textId="77777777" w:rsidR="008203F1" w:rsidRPr="003731C6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br/>
      </w:r>
    </w:p>
    <w:p w14:paraId="5FC3EFA8" w14:textId="77777777" w:rsidR="0095005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7ACDDF7D" w14:textId="77777777" w:rsidR="000D1F4E" w:rsidRPr="00CE6275" w:rsidRDefault="000D1F4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4703A7FC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Методы обучения: </w:t>
      </w:r>
    </w:p>
    <w:p w14:paraId="725045D6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 xml:space="preserve"> методы организации и осуществления учебно-познавательной деятельности:  </w:t>
      </w:r>
    </w:p>
    <w:p w14:paraId="0C94140A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словесный (диалог, рассказ и др.); практический (упражнения, практические работы, решение задач); исследовательский; самостоятельной работы; работы под руководством преподавателя; </w:t>
      </w:r>
    </w:p>
    <w:p w14:paraId="27D16953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> методы стимулирования и мотивации: интереса к учению; долга и ответственности в учении;</w:t>
      </w:r>
    </w:p>
    <w:p w14:paraId="27C256A4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> 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14:paraId="6582A1F9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lastRenderedPageBreak/>
        <w:t xml:space="preserve">Ведущими методами обучения предмету являются: </w:t>
      </w:r>
    </w:p>
    <w:p w14:paraId="5F8CC9D6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объяснительно-иллюстративный и репродуктивный, частично-поисковый, </w:t>
      </w:r>
    </w:p>
    <w:p w14:paraId="372804AA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практический во внеурочной деятельности. </w:t>
      </w:r>
    </w:p>
    <w:p w14:paraId="1547B325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                                                                 </w:t>
      </w:r>
      <w:r w:rsidRPr="003731C6">
        <w:rPr>
          <w:rFonts w:eastAsia="Times New Roman" w:cs="Times New Roman"/>
        </w:rPr>
        <w:br/>
        <w:t xml:space="preserve">Для достижения целей учитель сам выбирает  учебники, методическое сопровождение, технологии, способы и методы обучения, виды контроля, </w:t>
      </w:r>
    </w:p>
    <w:p w14:paraId="7AB04D8E" w14:textId="77777777" w:rsidR="000D1F4E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а также компьютерное обеспечение урока</w:t>
      </w:r>
    </w:p>
    <w:p w14:paraId="589C4CDA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br/>
      </w:r>
    </w:p>
    <w:p w14:paraId="7F3D223B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675725DF" w14:textId="77777777" w:rsidR="00950055" w:rsidRPr="003731C6" w:rsidRDefault="00950055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1554C058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6F63ABC2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3C08EE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</w:t>
      </w:r>
      <w:r w:rsidR="003C08EE">
        <w:rPr>
          <w:rFonts w:cs="Times New Roman"/>
        </w:rPr>
        <w:t xml:space="preserve"> </w:t>
      </w:r>
      <w:proofErr w:type="spellStart"/>
      <w:r w:rsidRPr="003731C6">
        <w:rPr>
          <w:rFonts w:cs="Times New Roman"/>
        </w:rPr>
        <w:t>Пин</w:t>
      </w:r>
      <w:proofErr w:type="spellEnd"/>
      <w:r w:rsidRPr="003731C6">
        <w:rPr>
          <w:rFonts w:cs="Times New Roman"/>
        </w:rPr>
        <w:t>;</w:t>
      </w:r>
    </w:p>
    <w:p w14:paraId="5DC12FBB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750F552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57E02334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4CB3689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19C1505D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834C6E5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0BBF0122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97"/>
        <w:gridCol w:w="1576"/>
        <w:gridCol w:w="4081"/>
      </w:tblGrid>
      <w:tr w:rsidR="00ED673D" w:rsidRPr="003731C6" w14:paraId="3CFD9785" w14:textId="77777777" w:rsidTr="000D1F4E">
        <w:trPr>
          <w:trHeight w:val="316"/>
        </w:trPr>
        <w:tc>
          <w:tcPr>
            <w:tcW w:w="4197" w:type="dxa"/>
          </w:tcPr>
          <w:p w14:paraId="399B22D5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</w:tcPr>
          <w:p w14:paraId="0F942909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081" w:type="dxa"/>
          </w:tcPr>
          <w:p w14:paraId="41F70813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0D1F4E" w:rsidRPr="003731C6" w14:paraId="5E5DE8F2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67AAA241" w14:textId="77777777" w:rsidR="000D1F4E" w:rsidRPr="000D1F4E" w:rsidRDefault="000D1F4E" w:rsidP="000D1F4E">
            <w:pPr>
              <w:ind w:left="1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Помещения</w:t>
            </w:r>
          </w:p>
        </w:tc>
        <w:tc>
          <w:tcPr>
            <w:tcW w:w="1576" w:type="dxa"/>
            <w:vAlign w:val="center"/>
          </w:tcPr>
          <w:p w14:paraId="181F88C2" w14:textId="77777777" w:rsidR="000D1F4E" w:rsidRPr="005A6D26" w:rsidRDefault="000D1F4E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14:paraId="0CCE3898" w14:textId="77777777" w:rsidR="000D1F4E" w:rsidRPr="005A6D26" w:rsidRDefault="000D1F4E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0D1F4E" w:rsidRPr="003731C6" w14:paraId="7A8CCC9B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53BE81ED" w14:textId="77777777" w:rsidR="000D1F4E" w:rsidRPr="000D1F4E" w:rsidRDefault="000D1F4E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Зал многоцелевой</w:t>
            </w:r>
          </w:p>
        </w:tc>
        <w:tc>
          <w:tcPr>
            <w:tcW w:w="1576" w:type="dxa"/>
            <w:vAlign w:val="bottom"/>
          </w:tcPr>
          <w:p w14:paraId="4E8B3E28" w14:textId="77777777" w:rsidR="000D1F4E" w:rsidRPr="000D1F4E" w:rsidRDefault="000D1F4E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81" w:type="dxa"/>
            <w:vAlign w:val="center"/>
          </w:tcPr>
          <w:p w14:paraId="4EDC754C" w14:textId="77777777" w:rsidR="000D1F4E" w:rsidRPr="00B21191" w:rsidRDefault="00B21191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строевой и общефизической подготовке.</w:t>
            </w:r>
          </w:p>
        </w:tc>
      </w:tr>
      <w:tr w:rsidR="000D1F4E" w:rsidRPr="003731C6" w14:paraId="70C17A36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06925B03" w14:textId="77777777" w:rsidR="000D1F4E" w:rsidRPr="000D1F4E" w:rsidRDefault="000D1F4E" w:rsidP="000D1F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и снаряжение</w:t>
            </w:r>
          </w:p>
        </w:tc>
        <w:tc>
          <w:tcPr>
            <w:tcW w:w="1576" w:type="dxa"/>
            <w:vAlign w:val="bottom"/>
          </w:tcPr>
          <w:p w14:paraId="37BA2994" w14:textId="77777777" w:rsidR="000D1F4E" w:rsidRPr="000D1F4E" w:rsidRDefault="000D1F4E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14:paraId="7BD9E209" w14:textId="77777777" w:rsidR="000D1F4E" w:rsidRPr="00B21191" w:rsidRDefault="000D1F4E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D1F4E" w:rsidRPr="003731C6" w14:paraId="4D77B4C9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497A6F10" w14:textId="77777777" w:rsidR="000D1F4E" w:rsidRPr="000D1F4E" w:rsidRDefault="000D1F4E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Макет АК-74</w:t>
            </w:r>
          </w:p>
        </w:tc>
        <w:tc>
          <w:tcPr>
            <w:tcW w:w="1576" w:type="dxa"/>
            <w:vAlign w:val="bottom"/>
          </w:tcPr>
          <w:p w14:paraId="7903A5FB" w14:textId="77777777" w:rsidR="000D1F4E" w:rsidRPr="000D1F4E" w:rsidRDefault="000D1F4E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4081" w:type="dxa"/>
            <w:vAlign w:val="center"/>
          </w:tcPr>
          <w:p w14:paraId="1C0380FA" w14:textId="77777777" w:rsidR="000D1F4E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огневой подготовке</w:t>
            </w:r>
          </w:p>
        </w:tc>
      </w:tr>
      <w:tr w:rsidR="00B21191" w:rsidRPr="003731C6" w14:paraId="3400B268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045F652E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</w:t>
            </w:r>
          </w:p>
        </w:tc>
        <w:tc>
          <w:tcPr>
            <w:tcW w:w="1576" w:type="dxa"/>
            <w:vAlign w:val="bottom"/>
          </w:tcPr>
          <w:p w14:paraId="5AB9473D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081" w:type="dxa"/>
            <w:vAlign w:val="center"/>
          </w:tcPr>
          <w:p w14:paraId="10EECB7A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огневой подготовке</w:t>
            </w:r>
          </w:p>
        </w:tc>
      </w:tr>
      <w:tr w:rsidR="00B21191" w:rsidRPr="003731C6" w14:paraId="5936A9EA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19C90445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Комплект химзащиты ОЗК</w:t>
            </w:r>
          </w:p>
        </w:tc>
        <w:tc>
          <w:tcPr>
            <w:tcW w:w="1576" w:type="dxa"/>
            <w:vAlign w:val="bottom"/>
          </w:tcPr>
          <w:p w14:paraId="4FB57F4A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4081" w:type="dxa"/>
            <w:vAlign w:val="center"/>
          </w:tcPr>
          <w:p w14:paraId="00E12AE1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огневой подготовке</w:t>
            </w:r>
          </w:p>
        </w:tc>
      </w:tr>
      <w:tr w:rsidR="00B21191" w:rsidRPr="003731C6" w14:paraId="24791EA3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21216E59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1576" w:type="dxa"/>
            <w:vAlign w:val="bottom"/>
          </w:tcPr>
          <w:p w14:paraId="1A930056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4081" w:type="dxa"/>
            <w:vAlign w:val="center"/>
          </w:tcPr>
          <w:p w14:paraId="148098F8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огневой подготовке</w:t>
            </w:r>
          </w:p>
        </w:tc>
      </w:tr>
      <w:tr w:rsidR="00B21191" w:rsidRPr="003731C6" w14:paraId="6C22749D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55992410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Фляга полевая</w:t>
            </w:r>
          </w:p>
        </w:tc>
        <w:tc>
          <w:tcPr>
            <w:tcW w:w="1576" w:type="dxa"/>
            <w:vAlign w:val="bottom"/>
          </w:tcPr>
          <w:p w14:paraId="6F095346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4081" w:type="dxa"/>
            <w:vAlign w:val="center"/>
          </w:tcPr>
          <w:p w14:paraId="53CC9FFC" w14:textId="77777777" w:rsidR="00B21191" w:rsidRPr="00B21191" w:rsidRDefault="00B21191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теме «Основы выживания в сложных условиях»</w:t>
            </w:r>
          </w:p>
        </w:tc>
      </w:tr>
      <w:tr w:rsidR="00B21191" w:rsidRPr="003731C6" w14:paraId="40B0059D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00E0A4B9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Коврик туристический</w:t>
            </w:r>
          </w:p>
        </w:tc>
        <w:tc>
          <w:tcPr>
            <w:tcW w:w="1576" w:type="dxa"/>
            <w:vAlign w:val="bottom"/>
          </w:tcPr>
          <w:p w14:paraId="451C0015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4081" w:type="dxa"/>
            <w:vAlign w:val="center"/>
          </w:tcPr>
          <w:p w14:paraId="5E3C0C48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теме «Основы выживания в сложных условиях»</w:t>
            </w:r>
          </w:p>
        </w:tc>
      </w:tr>
      <w:tr w:rsidR="00B21191" w:rsidRPr="003731C6" w14:paraId="1882FF8F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3BD4419C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Спальный мешок</w:t>
            </w:r>
          </w:p>
        </w:tc>
        <w:tc>
          <w:tcPr>
            <w:tcW w:w="1576" w:type="dxa"/>
            <w:vAlign w:val="bottom"/>
          </w:tcPr>
          <w:p w14:paraId="58E5D4E3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4081" w:type="dxa"/>
            <w:vAlign w:val="center"/>
          </w:tcPr>
          <w:p w14:paraId="0424F2CB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теме «Основы выживания в сложных условиях»</w:t>
            </w:r>
          </w:p>
        </w:tc>
      </w:tr>
      <w:tr w:rsidR="00B21191" w:rsidRPr="003731C6" w14:paraId="20983EA3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7492D20F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Палатка 4-хместная</w:t>
            </w:r>
          </w:p>
        </w:tc>
        <w:tc>
          <w:tcPr>
            <w:tcW w:w="1576" w:type="dxa"/>
            <w:vAlign w:val="bottom"/>
          </w:tcPr>
          <w:p w14:paraId="3F9183BC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4081" w:type="dxa"/>
            <w:vAlign w:val="center"/>
          </w:tcPr>
          <w:p w14:paraId="4C77878E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теме «Основы выживания в сложных условиях»</w:t>
            </w:r>
          </w:p>
        </w:tc>
      </w:tr>
      <w:tr w:rsidR="00B21191" w:rsidRPr="003731C6" w14:paraId="3D3CDD5A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0BA7A3D9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576" w:type="dxa"/>
            <w:vAlign w:val="bottom"/>
          </w:tcPr>
          <w:p w14:paraId="39456AE3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081" w:type="dxa"/>
            <w:vAlign w:val="center"/>
          </w:tcPr>
          <w:p w14:paraId="37226301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теме «Основы выживания в сложных условиях»</w:t>
            </w:r>
          </w:p>
        </w:tc>
      </w:tr>
      <w:tr w:rsidR="00B21191" w:rsidRPr="003731C6" w14:paraId="184DCDDA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6304A42E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</w:t>
            </w:r>
          </w:p>
        </w:tc>
        <w:tc>
          <w:tcPr>
            <w:tcW w:w="1576" w:type="dxa"/>
            <w:vAlign w:val="bottom"/>
          </w:tcPr>
          <w:p w14:paraId="441B546C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081" w:type="dxa"/>
            <w:vAlign w:val="center"/>
          </w:tcPr>
          <w:p w14:paraId="678299A9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21191">
              <w:rPr>
                <w:rFonts w:cs="Times New Roman"/>
                <w:sz w:val="24"/>
                <w:szCs w:val="24"/>
              </w:rPr>
              <w:t>Используется для занятий по теме «Основы выживания в сложных условиях»</w:t>
            </w:r>
          </w:p>
        </w:tc>
      </w:tr>
      <w:tr w:rsidR="00B21191" w:rsidRPr="003731C6" w14:paraId="49D86BE0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7BDED56B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576" w:type="dxa"/>
            <w:vAlign w:val="bottom"/>
          </w:tcPr>
          <w:p w14:paraId="2EAE770A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4081" w:type="dxa"/>
            <w:vAlign w:val="center"/>
          </w:tcPr>
          <w:p w14:paraId="76197633" w14:textId="77777777" w:rsidR="00B21191" w:rsidRPr="00B21191" w:rsidRDefault="00B21191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занятий по теме «</w:t>
            </w:r>
            <w:r w:rsidRPr="00B21191">
              <w:rPr>
                <w:rFonts w:cs="Times New Roman"/>
                <w:sz w:val="24"/>
                <w:szCs w:val="24"/>
              </w:rPr>
              <w:t>Основы медицинских знаний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B2119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21191" w:rsidRPr="003731C6" w14:paraId="64884F4D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0EAF5934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Сумка санитарная</w:t>
            </w:r>
          </w:p>
        </w:tc>
        <w:tc>
          <w:tcPr>
            <w:tcW w:w="1576" w:type="dxa"/>
            <w:vAlign w:val="bottom"/>
          </w:tcPr>
          <w:p w14:paraId="77FDD7C9" w14:textId="77777777" w:rsidR="00B21191" w:rsidRPr="000D1F4E" w:rsidRDefault="00B21191" w:rsidP="000D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4081" w:type="dxa"/>
            <w:vAlign w:val="center"/>
          </w:tcPr>
          <w:p w14:paraId="604C2730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занятий по теме «</w:t>
            </w:r>
            <w:r w:rsidRPr="00B21191">
              <w:rPr>
                <w:rFonts w:cs="Times New Roman"/>
                <w:sz w:val="24"/>
                <w:szCs w:val="24"/>
              </w:rPr>
              <w:t>Основы медицинских знаний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B2119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21191" w:rsidRPr="003731C6" w14:paraId="3B982CE8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5C572845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Аптечка санитарная</w:t>
            </w:r>
          </w:p>
        </w:tc>
        <w:tc>
          <w:tcPr>
            <w:tcW w:w="1576" w:type="dxa"/>
            <w:vAlign w:val="bottom"/>
          </w:tcPr>
          <w:p w14:paraId="16B0BD1B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081" w:type="dxa"/>
            <w:vAlign w:val="center"/>
          </w:tcPr>
          <w:p w14:paraId="155366B7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занятий по теме «</w:t>
            </w:r>
            <w:r w:rsidRPr="00B21191">
              <w:rPr>
                <w:rFonts w:cs="Times New Roman"/>
                <w:sz w:val="24"/>
                <w:szCs w:val="24"/>
              </w:rPr>
              <w:t>Основы медицинских знаний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B2119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21191" w:rsidRPr="003731C6" w14:paraId="56639F8D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57FFA37C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Медицинские перевязочные средства</w:t>
            </w:r>
          </w:p>
        </w:tc>
        <w:tc>
          <w:tcPr>
            <w:tcW w:w="1576" w:type="dxa"/>
            <w:vAlign w:val="bottom"/>
          </w:tcPr>
          <w:p w14:paraId="052FB8C6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081" w:type="dxa"/>
            <w:vAlign w:val="center"/>
          </w:tcPr>
          <w:p w14:paraId="12D0268D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занятий по теме «</w:t>
            </w:r>
            <w:r w:rsidRPr="00B21191">
              <w:rPr>
                <w:rFonts w:cs="Times New Roman"/>
                <w:sz w:val="24"/>
                <w:szCs w:val="24"/>
              </w:rPr>
              <w:t>Основы медицинских знаний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B2119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21191" w:rsidRPr="003731C6" w14:paraId="1F9ED257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46ECC421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Шины медицинские</w:t>
            </w:r>
          </w:p>
        </w:tc>
        <w:tc>
          <w:tcPr>
            <w:tcW w:w="1576" w:type="dxa"/>
            <w:vAlign w:val="bottom"/>
          </w:tcPr>
          <w:p w14:paraId="042D1303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081" w:type="dxa"/>
            <w:vAlign w:val="center"/>
          </w:tcPr>
          <w:p w14:paraId="503F1894" w14:textId="77777777" w:rsidR="00B21191" w:rsidRPr="00B2119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занятий по теме «</w:t>
            </w:r>
            <w:r w:rsidRPr="00B21191">
              <w:rPr>
                <w:rFonts w:cs="Times New Roman"/>
                <w:sz w:val="24"/>
                <w:szCs w:val="24"/>
              </w:rPr>
              <w:t>Основы медицинских знаний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B2119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21191" w:rsidRPr="003731C6" w14:paraId="11F86B7E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2AF80EA7" w14:textId="77777777" w:rsidR="00B21191" w:rsidRPr="000D1F4E" w:rsidRDefault="00B21191" w:rsidP="000D1F4E">
            <w:pPr>
              <w:ind w:left="264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средства</w:t>
            </w:r>
          </w:p>
        </w:tc>
        <w:tc>
          <w:tcPr>
            <w:tcW w:w="1576" w:type="dxa"/>
            <w:vAlign w:val="bottom"/>
          </w:tcPr>
          <w:p w14:paraId="0956D53E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14:paraId="633F6451" w14:textId="77777777" w:rsidR="00B21191" w:rsidRPr="005A6D26" w:rsidRDefault="00B21191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21191" w:rsidRPr="003731C6" w14:paraId="6F278D70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0240821D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76" w:type="dxa"/>
            <w:vAlign w:val="bottom"/>
          </w:tcPr>
          <w:p w14:paraId="7FCC54FE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081" w:type="dxa"/>
            <w:vAlign w:val="center"/>
          </w:tcPr>
          <w:p w14:paraId="5CE598E6" w14:textId="77777777" w:rsidR="00B21191" w:rsidRPr="009822E1" w:rsidRDefault="00B21191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822E1">
              <w:rPr>
                <w:rFonts w:cs="Times New Roman"/>
                <w:sz w:val="24"/>
                <w:szCs w:val="24"/>
              </w:rPr>
              <w:t>Используются для  теоретических занятий, тестирования, анкетирования, выступлений с проектами.</w:t>
            </w:r>
          </w:p>
        </w:tc>
      </w:tr>
      <w:tr w:rsidR="00B21191" w:rsidRPr="003731C6" w14:paraId="04F08B16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5B69F261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Комплект мультимедийного оборудования</w:t>
            </w:r>
          </w:p>
        </w:tc>
        <w:tc>
          <w:tcPr>
            <w:tcW w:w="1576" w:type="dxa"/>
            <w:vAlign w:val="bottom"/>
          </w:tcPr>
          <w:p w14:paraId="0A845446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081" w:type="dxa"/>
            <w:vAlign w:val="center"/>
          </w:tcPr>
          <w:p w14:paraId="11A1BD86" w14:textId="77777777" w:rsidR="00B21191" w:rsidRPr="009822E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822E1">
              <w:rPr>
                <w:rFonts w:cs="Times New Roman"/>
                <w:sz w:val="24"/>
                <w:szCs w:val="24"/>
              </w:rPr>
              <w:t>Используются для  теоретических занятий, тестирования, анкетирования, выступлений с проектами.</w:t>
            </w:r>
          </w:p>
        </w:tc>
      </w:tr>
      <w:tr w:rsidR="00B21191" w:rsidRPr="003731C6" w14:paraId="548ADE2D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1B147075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576" w:type="dxa"/>
            <w:vAlign w:val="bottom"/>
          </w:tcPr>
          <w:p w14:paraId="7A2B0B72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081" w:type="dxa"/>
            <w:vAlign w:val="center"/>
          </w:tcPr>
          <w:p w14:paraId="60631789" w14:textId="77777777" w:rsidR="00B21191" w:rsidRPr="009822E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822E1">
              <w:rPr>
                <w:rFonts w:cs="Times New Roman"/>
                <w:sz w:val="24"/>
                <w:szCs w:val="24"/>
              </w:rPr>
              <w:t>Используются для  теоретических занятий, тестирования, анкетирования, выступлений с проектами.</w:t>
            </w:r>
          </w:p>
        </w:tc>
      </w:tr>
      <w:tr w:rsidR="00B21191" w:rsidRPr="003731C6" w14:paraId="1276D33E" w14:textId="77777777" w:rsidTr="000D1F4E">
        <w:trPr>
          <w:trHeight w:val="501"/>
        </w:trPr>
        <w:tc>
          <w:tcPr>
            <w:tcW w:w="4197" w:type="dxa"/>
            <w:vAlign w:val="bottom"/>
          </w:tcPr>
          <w:p w14:paraId="6E7A4467" w14:textId="77777777" w:rsidR="00B21191" w:rsidRPr="000D1F4E" w:rsidRDefault="00B21191" w:rsidP="000D1F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576" w:type="dxa"/>
            <w:vAlign w:val="bottom"/>
          </w:tcPr>
          <w:p w14:paraId="639F1E60" w14:textId="77777777" w:rsidR="00B21191" w:rsidRPr="000D1F4E" w:rsidRDefault="00B21191" w:rsidP="000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081" w:type="dxa"/>
            <w:vAlign w:val="center"/>
          </w:tcPr>
          <w:p w14:paraId="6A5D258F" w14:textId="77777777" w:rsidR="00B21191" w:rsidRPr="009822E1" w:rsidRDefault="00B21191" w:rsidP="00B2119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822E1">
              <w:rPr>
                <w:rFonts w:cs="Times New Roman"/>
                <w:sz w:val="24"/>
                <w:szCs w:val="24"/>
              </w:rPr>
              <w:t>Используются для  теоретических занятий, тестирования, анкетирования, выступлений с проектами.</w:t>
            </w:r>
          </w:p>
        </w:tc>
      </w:tr>
    </w:tbl>
    <w:p w14:paraId="7392A166" w14:textId="77777777" w:rsidR="00ED673D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5B46C8E1" w14:textId="77777777" w:rsidR="000D1F4E" w:rsidRPr="000D1F4E" w:rsidRDefault="000D1F4E" w:rsidP="000D1F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</w:p>
    <w:p w14:paraId="45953F46" w14:textId="77777777" w:rsidR="00950055" w:rsidRPr="00CE6275" w:rsidRDefault="008C500C" w:rsidP="000D1F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B21191">
        <w:rPr>
          <w:rFonts w:cs="Times New Roman"/>
          <w:b/>
          <w:bCs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09A92A9D" w14:textId="77777777" w:rsidR="00EB7339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W w:w="8931" w:type="dxa"/>
        <w:tblInd w:w="-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835"/>
      </w:tblGrid>
      <w:tr w:rsidR="005B5C80" w:rsidRPr="005B5C80" w14:paraId="13BECFEA" w14:textId="77777777" w:rsidTr="005B5C80">
        <w:trPr>
          <w:trHeight w:val="43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D475C5" w14:textId="77777777" w:rsidR="005B5C80" w:rsidRPr="005B5C80" w:rsidRDefault="005B5C80" w:rsidP="005B5C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B6CAE7" w14:textId="77777777" w:rsidR="005B5C80" w:rsidRPr="005B5C80" w:rsidRDefault="005B5C80" w:rsidP="005B5C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b/>
                <w:sz w:val="24"/>
                <w:szCs w:val="24"/>
              </w:rPr>
              <w:t>Ссыпка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2CC92" w14:textId="77777777" w:rsidR="005B5C80" w:rsidRPr="005B5C80" w:rsidRDefault="005B5C80" w:rsidP="005B5C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</w:tr>
      <w:tr w:rsidR="005B5C80" w:rsidRPr="000D1F4E" w14:paraId="03C80614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3AF371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99E8B3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http://www.scrf.gov.ru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11323" w14:textId="77777777" w:rsidR="005B5C80" w:rsidRPr="005B5C80" w:rsidRDefault="005B5C80" w:rsidP="005B5C8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B5C80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77D744BA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DD102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внутренних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РФ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805DA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http://www.mvd.ru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56B04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поиска </w:t>
            </w:r>
            <w:r w:rsidRPr="005B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по темам занятий</w:t>
            </w:r>
          </w:p>
        </w:tc>
      </w:tr>
      <w:tr w:rsidR="005B5C80" w:rsidRPr="000D1F4E" w14:paraId="4EA8CF08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749054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D1AAA0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http://www.emercom.gov.ru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B9A3C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6C5E1456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B3A93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соцразвития РФ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2FCFB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http://www.minzdrav-rf.ru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D01261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72B45757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F263E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B143B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http://www.mil.ru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33F113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081135F1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87A4F6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02AAF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http://mon.gov.ru/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27A0D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47A0AD63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F23A3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16E9D3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http://www.mnr.gov.ru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513AD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33E36DC8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288B20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6E3481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http://www.fsgv.ru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0DF4E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6007D304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76AB6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C58A2B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http://www.mecom.ru/roshydro/pub/rus/index.htm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25EB3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549076AD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372010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D5D6F7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http://www.gan.ru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46A58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4EC97DA3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5BA57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A803C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http://www.gov.ed.ru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65577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688B369E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5B407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3833E7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http://www.opasno.net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C0A12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675ABD7A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B42AF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A1403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http://personal-safety.redut-7.ru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E61CC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73588530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3E084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8F0B5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http://www.alleng.ru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737E7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6EA4F597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FA6E56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7A24D" w14:textId="77777777" w:rsidR="005B5C80" w:rsidRPr="000D1F4E" w:rsidRDefault="00B6691F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B5C80" w:rsidRPr="000D1F4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http://moikompas.ru/compas/bezopasnost_det</w:t>
              </w:r>
            </w:hyperlink>
          </w:p>
          <w:p w14:paraId="09CA1B46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501DB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19C4743F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6E8330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BA07B" w14:textId="77777777" w:rsidR="005B5C80" w:rsidRPr="000D1F4E" w:rsidRDefault="00B6691F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B5C80" w:rsidRPr="000D1F4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http://www.school-obz.org/topics/bzd/bzd.html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85291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20608D79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C5A1F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Безопасность. Образование. Человек. Информационный портал ОБЖ и БЖД</w:t>
            </w:r>
            <w:proofErr w:type="gramStart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: Всё</w:t>
            </w:r>
            <w:proofErr w:type="gramEnd"/>
            <w:r w:rsidRPr="000D1F4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0D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0A2ACF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http://www.bezopasnost.edu66.ru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90EFC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5B5C80" w:rsidRPr="000D1F4E" w14:paraId="4369E6F6" w14:textId="77777777" w:rsidTr="005B5C8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203014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12FED" w14:textId="77777777" w:rsidR="005B5C80" w:rsidRPr="000D1F4E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4E">
              <w:rPr>
                <w:rFonts w:ascii="Times New Roman" w:hAnsi="Times New Roman" w:cs="Times New Roman"/>
                <w:sz w:val="24"/>
                <w:szCs w:val="24"/>
              </w:rPr>
              <w:t>http:// www.hardtime.ru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88DEE" w14:textId="77777777" w:rsidR="005B5C80" w:rsidRPr="005B5C80" w:rsidRDefault="005B5C80" w:rsidP="005B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8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</w:tbl>
    <w:p w14:paraId="50CE3CD0" w14:textId="77777777" w:rsidR="00244A90" w:rsidRPr="003731C6" w:rsidRDefault="00244A90" w:rsidP="005B5C8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2FFE26A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7D9DB0BB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2591E6ED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54E8A3" w14:textId="77777777" w:rsidR="00EA4E3C" w:rsidRPr="003731C6" w:rsidRDefault="00EA4E3C" w:rsidP="00ED5367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796DAD8C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7FA7C91E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Создание условий для развития личности, самоопределения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и социализации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Создание условий для формирования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2DB8E70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1BF45959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Способствовать готовности к защите Российского Отечества; </w:t>
      </w:r>
    </w:p>
    <w:p w14:paraId="08146C13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осознанного опыта выполнения гражданских обязанностей; гражданского участия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в  жизни своего поселения;</w:t>
      </w:r>
    </w:p>
    <w:p w14:paraId="1282C5FC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 неприятия дискриминации, экстремизма, терроризма, коррупции; национального,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этнокультурного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самосознания; </w:t>
      </w:r>
    </w:p>
    <w:p w14:paraId="3DF2070D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ценностного отношения к отечественной культуре;</w:t>
      </w:r>
    </w:p>
    <w:p w14:paraId="09054189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 уважения к старшим, людям труда, педагогам, сверстникам;</w:t>
      </w:r>
    </w:p>
    <w:p w14:paraId="29AFE702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способности к командной деятельности; готовности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к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анализу</w:t>
      </w:r>
      <w:r w:rsidRPr="003731C6">
        <w:rPr>
          <w:rFonts w:eastAsia="Times New Roman" w:cs="Times New Roman"/>
        </w:rPr>
        <w:br/>
        <w:t>и  представлению своей нравственной позиции;</w:t>
      </w:r>
    </w:p>
    <w:p w14:paraId="5C3E0114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 воли, настойчивости, последовательности, принципиальности, готовности</w:t>
      </w:r>
      <w:r w:rsidRPr="003731C6">
        <w:rPr>
          <w:rFonts w:eastAsia="Times New Roman" w:cs="Times New Roman"/>
        </w:rPr>
        <w:br/>
        <w:t>к компромиссам в совместной деятельности;</w:t>
      </w:r>
    </w:p>
    <w:p w14:paraId="51BC55CC" w14:textId="77777777" w:rsidR="00EA4E3C" w:rsidRPr="003731C6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 опыта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социально</w:t>
      </w:r>
      <w:r w:rsidR="003C08EE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значимой деятельности.</w:t>
      </w:r>
    </w:p>
    <w:p w14:paraId="413464C7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120AEED4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гражданско-патриотическое воспитание, воспитание положительного отношения к труду и творчеству, профориентационное воспитание</w:t>
      </w:r>
    </w:p>
    <w:p w14:paraId="4878E7E6" w14:textId="77777777" w:rsidR="00EA4E3C" w:rsidRPr="00D230F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="003C08E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="003C08E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616534D3" w14:textId="77777777" w:rsidR="00EA4E3C" w:rsidRPr="00D230F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230FD">
        <w:rPr>
          <w:rFonts w:eastAsia="Times New Roman" w:cs="Times New Roman"/>
        </w:rPr>
        <w:t>беседа, лекция, дискуссия, экскурсия, культпоход, прогулка, викторина, трудовой десант, ярмарка, фестиваль, конференция, акция, агитбригада, деловая игра, сюжетно-ролевая игра, спортивная игра</w:t>
      </w:r>
      <w:r w:rsidR="00263C36" w:rsidRPr="00D230FD">
        <w:rPr>
          <w:rFonts w:eastAsia="Times New Roman" w:cs="Times New Roman"/>
          <w:bCs/>
        </w:rPr>
        <w:t xml:space="preserve">, </w:t>
      </w:r>
    </w:p>
    <w:p w14:paraId="02A86D6E" w14:textId="77777777" w:rsidR="00EA4E3C" w:rsidRPr="00D230F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="003C08E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="003C08E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127AC239" w14:textId="77777777" w:rsidR="00EA4E3C" w:rsidRPr="00D230F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230FD">
        <w:rPr>
          <w:rFonts w:eastAsia="Times New Roman" w:cs="Times New Roman"/>
        </w:rPr>
        <w:t xml:space="preserve">рассказ, беседа, лекция, дискуссия, диспут, пример, упражнение, </w:t>
      </w:r>
      <w:r w:rsidRPr="00D230FD">
        <w:rPr>
          <w:rFonts w:eastAsia="Times New Roman" w:cs="Times New Roman"/>
        </w:rPr>
        <w:lastRenderedPageBreak/>
        <w:t>приучение, поручение, требование, создание воспитывающих ситуаций, соревнование, игра, поощрение, наказание, наблюдение, анкетирование, тестирование, анализ результатов деятельности</w:t>
      </w:r>
      <w:r w:rsidR="00263C36" w:rsidRPr="00D230FD">
        <w:rPr>
          <w:rFonts w:eastAsia="Times New Roman" w:cs="Times New Roman"/>
          <w:bCs/>
        </w:rPr>
        <w:t xml:space="preserve">, </w:t>
      </w:r>
    </w:p>
    <w:p w14:paraId="0A79AD19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78F25EE3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Обучающийся соблюдает дисциплину;</w:t>
      </w:r>
    </w:p>
    <w:p w14:paraId="052F1D42" w14:textId="77777777" w:rsidR="003C08EE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>выполняет правила внутреннего распорядка;</w:t>
      </w:r>
    </w:p>
    <w:p w14:paraId="7B822AF0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осознает себя как индивидуальность и одновременно как члена детского коллектива;</w:t>
      </w:r>
    </w:p>
    <w:p w14:paraId="4BB641B5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способен к самооценке своих действий и поступков;</w:t>
      </w:r>
    </w:p>
    <w:p w14:paraId="2A0394CC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проявляет в конкретных ситуациях доброжелательность, доверие, внимательность, помощь.</w:t>
      </w:r>
    </w:p>
    <w:p w14:paraId="667019FE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усвоил гуманистические, демократически и традиционные ценности многонационального российского общества;</w:t>
      </w:r>
    </w:p>
    <w:p w14:paraId="75A214D7" w14:textId="77777777" w:rsidR="003C08EE" w:rsidRDefault="00EA4E3C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принимает чувство ответственности и долга перед Родиной</w:t>
      </w:r>
    </w:p>
    <w:p w14:paraId="660667B3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br/>
      </w:r>
    </w:p>
    <w:p w14:paraId="1EC537F0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EFFB9F9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038E3963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2606"/>
        <w:gridCol w:w="3402"/>
        <w:gridCol w:w="1701"/>
        <w:gridCol w:w="1337"/>
      </w:tblGrid>
      <w:tr w:rsidR="0013655E" w:rsidRPr="003731C6" w14:paraId="3C1144F2" w14:textId="77777777" w:rsidTr="0013655E">
        <w:trPr>
          <w:trHeight w:val="699"/>
        </w:trPr>
        <w:tc>
          <w:tcPr>
            <w:tcW w:w="621" w:type="dxa"/>
            <w:vAlign w:val="center"/>
          </w:tcPr>
          <w:p w14:paraId="023C39B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06" w:type="dxa"/>
            <w:vAlign w:val="center"/>
          </w:tcPr>
          <w:p w14:paraId="5B7F2EDE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14:paraId="3935F17D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657E160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337" w:type="dxa"/>
            <w:vAlign w:val="center"/>
          </w:tcPr>
          <w:p w14:paraId="31203801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13655E" w:rsidRPr="00331114" w14:paraId="42A467AB" w14:textId="77777777" w:rsidTr="0013655E">
        <w:trPr>
          <w:trHeight w:val="694"/>
        </w:trPr>
        <w:tc>
          <w:tcPr>
            <w:tcW w:w="621" w:type="dxa"/>
            <w:vAlign w:val="center"/>
          </w:tcPr>
          <w:p w14:paraId="7D8ED5CC" w14:textId="77777777" w:rsidR="005D2083" w:rsidRPr="00331114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14:paraId="6BACE3CD" w14:textId="77777777" w:rsidR="005D2083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Викторина «Герои Ульяновской области»</w:t>
            </w:r>
          </w:p>
        </w:tc>
        <w:tc>
          <w:tcPr>
            <w:tcW w:w="3402" w:type="dxa"/>
            <w:vAlign w:val="center"/>
          </w:tcPr>
          <w:p w14:paraId="62AC1081" w14:textId="77777777" w:rsidR="005D2083" w:rsidRPr="00331114" w:rsidRDefault="0013655E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655E">
              <w:rPr>
                <w:sz w:val="24"/>
                <w:szCs w:val="24"/>
              </w:rPr>
              <w:t>Формирование ценностного отношения к отечественной культуре; уважения к старшим, людям труда, педагогам, сверстникам</w:t>
            </w:r>
          </w:p>
        </w:tc>
        <w:tc>
          <w:tcPr>
            <w:tcW w:w="1701" w:type="dxa"/>
            <w:vAlign w:val="center"/>
          </w:tcPr>
          <w:p w14:paraId="7E020764" w14:textId="77777777" w:rsidR="005D2083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Очная, викторина</w:t>
            </w:r>
          </w:p>
        </w:tc>
        <w:tc>
          <w:tcPr>
            <w:tcW w:w="1337" w:type="dxa"/>
            <w:vAlign w:val="center"/>
          </w:tcPr>
          <w:p w14:paraId="2EE28210" w14:textId="77777777" w:rsidR="005D2083" w:rsidRPr="00331114" w:rsidRDefault="005D2083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13655E" w:rsidRPr="00331114" w14:paraId="3509747C" w14:textId="77777777" w:rsidTr="0013655E">
        <w:trPr>
          <w:trHeight w:val="694"/>
        </w:trPr>
        <w:tc>
          <w:tcPr>
            <w:tcW w:w="621" w:type="dxa"/>
            <w:vAlign w:val="center"/>
          </w:tcPr>
          <w:p w14:paraId="3829EC61" w14:textId="77777777" w:rsidR="00331114" w:rsidRPr="00331114" w:rsidRDefault="0033111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14:paraId="3B5E163D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402" w:type="dxa"/>
            <w:vAlign w:val="center"/>
          </w:tcPr>
          <w:p w14:paraId="2387E333" w14:textId="77777777" w:rsidR="00331114" w:rsidRPr="00331114" w:rsidRDefault="00331114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sz w:val="24"/>
                <w:szCs w:val="24"/>
              </w:rPr>
              <w:t>Формирование национального, этнокультурного самосознания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F23E87B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Очная</w:t>
            </w:r>
            <w:r w:rsidR="0013655E" w:rsidRPr="00331114">
              <w:rPr>
                <w:rFonts w:cs="Times New Roman"/>
                <w:sz w:val="24"/>
                <w:szCs w:val="24"/>
              </w:rPr>
              <w:t>,</w:t>
            </w:r>
            <w:r w:rsidRPr="00331114">
              <w:rPr>
                <w:rFonts w:cs="Times New Roman"/>
                <w:sz w:val="24"/>
                <w:szCs w:val="24"/>
              </w:rPr>
              <w:t xml:space="preserve"> праздное мероприятие</w:t>
            </w:r>
          </w:p>
        </w:tc>
        <w:tc>
          <w:tcPr>
            <w:tcW w:w="1337" w:type="dxa"/>
            <w:vAlign w:val="center"/>
          </w:tcPr>
          <w:p w14:paraId="0F9A7F11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13655E" w:rsidRPr="00331114" w14:paraId="3BF2FF51" w14:textId="77777777" w:rsidTr="0013655E">
        <w:trPr>
          <w:trHeight w:val="694"/>
        </w:trPr>
        <w:tc>
          <w:tcPr>
            <w:tcW w:w="621" w:type="dxa"/>
            <w:vAlign w:val="center"/>
          </w:tcPr>
          <w:p w14:paraId="46C6938F" w14:textId="77777777" w:rsidR="00331114" w:rsidRPr="00331114" w:rsidRDefault="0033111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14:paraId="4B17BEF9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«День героев Отечества», урок Мужества в стенах школьного музея </w:t>
            </w:r>
          </w:p>
        </w:tc>
        <w:tc>
          <w:tcPr>
            <w:tcW w:w="3402" w:type="dxa"/>
            <w:vAlign w:val="center"/>
          </w:tcPr>
          <w:p w14:paraId="6906311E" w14:textId="77777777" w:rsidR="00331114" w:rsidRPr="0013655E" w:rsidRDefault="0013655E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655E">
              <w:rPr>
                <w:sz w:val="24"/>
                <w:szCs w:val="24"/>
              </w:rPr>
              <w:t xml:space="preserve"> Формирование ценностного отношения к отечественной культуре; уважения к старшим, людям труда, педагогам, сверстникам</w:t>
            </w:r>
          </w:p>
        </w:tc>
        <w:tc>
          <w:tcPr>
            <w:tcW w:w="1701" w:type="dxa"/>
            <w:vAlign w:val="center"/>
          </w:tcPr>
          <w:p w14:paraId="2D9743DC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Очн</w:t>
            </w:r>
            <w:r w:rsidR="0013655E">
              <w:rPr>
                <w:rFonts w:cs="Times New Roman"/>
                <w:sz w:val="24"/>
                <w:szCs w:val="24"/>
              </w:rPr>
              <w:t xml:space="preserve">ая </w:t>
            </w:r>
            <w:r w:rsidRPr="00331114">
              <w:rPr>
                <w:rFonts w:cs="Times New Roman"/>
                <w:sz w:val="24"/>
                <w:szCs w:val="24"/>
              </w:rPr>
              <w:t>, урок мужества</w:t>
            </w:r>
          </w:p>
        </w:tc>
        <w:tc>
          <w:tcPr>
            <w:tcW w:w="1337" w:type="dxa"/>
            <w:vAlign w:val="center"/>
          </w:tcPr>
          <w:p w14:paraId="1F132158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</w:tr>
      <w:tr w:rsidR="0013655E" w:rsidRPr="00331114" w14:paraId="68D3234A" w14:textId="77777777" w:rsidTr="0013655E">
        <w:trPr>
          <w:trHeight w:val="694"/>
        </w:trPr>
        <w:tc>
          <w:tcPr>
            <w:tcW w:w="621" w:type="dxa"/>
            <w:vAlign w:val="center"/>
          </w:tcPr>
          <w:p w14:paraId="743991CD" w14:textId="77777777" w:rsidR="00331114" w:rsidRPr="00331114" w:rsidRDefault="0033111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14:paraId="5F9B5B55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Участие в школьных акциях «Недели добра»</w:t>
            </w:r>
          </w:p>
        </w:tc>
        <w:tc>
          <w:tcPr>
            <w:tcW w:w="3402" w:type="dxa"/>
            <w:vAlign w:val="center"/>
          </w:tcPr>
          <w:p w14:paraId="660BC170" w14:textId="77777777" w:rsidR="00331114" w:rsidRPr="00331114" w:rsidRDefault="00331114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sz w:val="24"/>
                <w:szCs w:val="24"/>
              </w:rPr>
              <w:t>Формирование осознанного опыта выполнения гражданских обязанностей; гражданского участия в  жизни своего поселения</w:t>
            </w:r>
          </w:p>
        </w:tc>
        <w:tc>
          <w:tcPr>
            <w:tcW w:w="1701" w:type="dxa"/>
            <w:vAlign w:val="center"/>
          </w:tcPr>
          <w:p w14:paraId="6C08E5AA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337" w:type="dxa"/>
            <w:vAlign w:val="center"/>
          </w:tcPr>
          <w:p w14:paraId="2C5F8DE4" w14:textId="77777777" w:rsidR="00331114" w:rsidRPr="00331114" w:rsidRDefault="00331114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</w:tr>
      <w:tr w:rsidR="0013655E" w:rsidRPr="00331114" w14:paraId="1BDDC794" w14:textId="77777777" w:rsidTr="0013655E">
        <w:trPr>
          <w:trHeight w:val="694"/>
        </w:trPr>
        <w:tc>
          <w:tcPr>
            <w:tcW w:w="621" w:type="dxa"/>
            <w:vAlign w:val="center"/>
          </w:tcPr>
          <w:p w14:paraId="06FDC852" w14:textId="77777777" w:rsidR="00F229E7" w:rsidRPr="00331114" w:rsidRDefault="0033111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vAlign w:val="center"/>
          </w:tcPr>
          <w:p w14:paraId="50FA9D9F" w14:textId="77777777" w:rsidR="00F229E7" w:rsidRPr="00331114" w:rsidRDefault="00F229E7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Смотр  строя и песни </w:t>
            </w:r>
          </w:p>
        </w:tc>
        <w:tc>
          <w:tcPr>
            <w:tcW w:w="3402" w:type="dxa"/>
            <w:vAlign w:val="center"/>
          </w:tcPr>
          <w:p w14:paraId="397DC091" w14:textId="77777777" w:rsidR="00F229E7" w:rsidRPr="00331114" w:rsidRDefault="0013655E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655E">
              <w:rPr>
                <w:sz w:val="24"/>
                <w:szCs w:val="24"/>
              </w:rPr>
              <w:t xml:space="preserve">Формирование способности к командной деятельности; готовности к анализу и  представлению своей нравственной позиции; воли, настойчивости, последовательности, </w:t>
            </w:r>
            <w:r w:rsidRPr="0013655E">
              <w:rPr>
                <w:sz w:val="24"/>
                <w:szCs w:val="24"/>
              </w:rPr>
              <w:lastRenderedPageBreak/>
              <w:t>принципиальности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2851526B" w14:textId="77777777" w:rsidR="00F229E7" w:rsidRPr="00331114" w:rsidRDefault="00F229E7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lastRenderedPageBreak/>
              <w:t>Очная, конкурс</w:t>
            </w:r>
          </w:p>
        </w:tc>
        <w:tc>
          <w:tcPr>
            <w:tcW w:w="1337" w:type="dxa"/>
            <w:vAlign w:val="center"/>
          </w:tcPr>
          <w:p w14:paraId="52D3A13F" w14:textId="77777777" w:rsidR="00F229E7" w:rsidRPr="00331114" w:rsidRDefault="00F229E7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13655E" w:rsidRPr="00331114" w14:paraId="1C3E08F9" w14:textId="77777777" w:rsidTr="0013655E">
        <w:trPr>
          <w:trHeight w:val="694"/>
        </w:trPr>
        <w:tc>
          <w:tcPr>
            <w:tcW w:w="621" w:type="dxa"/>
            <w:vAlign w:val="center"/>
          </w:tcPr>
          <w:p w14:paraId="263E3C81" w14:textId="77777777" w:rsidR="0013655E" w:rsidRPr="00331114" w:rsidRDefault="0013655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vAlign w:val="center"/>
          </w:tcPr>
          <w:p w14:paraId="3CA3DC22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 Районный конкурс агитбригад </w:t>
            </w:r>
          </w:p>
        </w:tc>
        <w:tc>
          <w:tcPr>
            <w:tcW w:w="3402" w:type="dxa"/>
            <w:vAlign w:val="center"/>
          </w:tcPr>
          <w:p w14:paraId="7540D1D3" w14:textId="77777777" w:rsidR="0013655E" w:rsidRPr="00331114" w:rsidRDefault="0013655E" w:rsidP="008E2C9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655E">
              <w:rPr>
                <w:sz w:val="24"/>
                <w:szCs w:val="24"/>
              </w:rPr>
              <w:t>Формирование способности к командной деятельности; готовности к анализу и  представлению своей нравственной позиции; воли, настойчивости, последовательности, принципиальности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52BE84D0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Очная, конкурс</w:t>
            </w:r>
          </w:p>
        </w:tc>
        <w:tc>
          <w:tcPr>
            <w:tcW w:w="1337" w:type="dxa"/>
            <w:vAlign w:val="center"/>
          </w:tcPr>
          <w:p w14:paraId="71F9EE76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 март</w:t>
            </w:r>
          </w:p>
        </w:tc>
      </w:tr>
      <w:tr w:rsidR="0013655E" w:rsidRPr="00331114" w14:paraId="3AF7D88C" w14:textId="77777777" w:rsidTr="0013655E">
        <w:trPr>
          <w:trHeight w:val="552"/>
        </w:trPr>
        <w:tc>
          <w:tcPr>
            <w:tcW w:w="621" w:type="dxa"/>
            <w:vAlign w:val="center"/>
          </w:tcPr>
          <w:p w14:paraId="12EB05B6" w14:textId="77777777" w:rsidR="0013655E" w:rsidRPr="00331114" w:rsidRDefault="0013655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vAlign w:val="center"/>
          </w:tcPr>
          <w:p w14:paraId="5D46D502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Военно-полевая игра «Зарница»</w:t>
            </w:r>
          </w:p>
        </w:tc>
        <w:tc>
          <w:tcPr>
            <w:tcW w:w="3402" w:type="dxa"/>
            <w:vAlign w:val="center"/>
          </w:tcPr>
          <w:p w14:paraId="016688EB" w14:textId="77777777" w:rsidR="0013655E" w:rsidRPr="00331114" w:rsidRDefault="0013655E" w:rsidP="008E2C9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655E">
              <w:rPr>
                <w:sz w:val="24"/>
                <w:szCs w:val="24"/>
              </w:rPr>
              <w:t>Формирование способности к командной деятельности; готовности к анализу и  представлению своей нравственной позиции; воли, настойчивости, последовательности, принципиальности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559F5505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Очная, спортивная игра</w:t>
            </w:r>
          </w:p>
        </w:tc>
        <w:tc>
          <w:tcPr>
            <w:tcW w:w="1337" w:type="dxa"/>
            <w:vAlign w:val="center"/>
          </w:tcPr>
          <w:p w14:paraId="5C8D7CC1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13655E" w:rsidRPr="00331114" w14:paraId="1B82D6AB" w14:textId="77777777" w:rsidTr="0013655E">
        <w:trPr>
          <w:trHeight w:val="552"/>
        </w:trPr>
        <w:tc>
          <w:tcPr>
            <w:tcW w:w="621" w:type="dxa"/>
            <w:vAlign w:val="center"/>
          </w:tcPr>
          <w:p w14:paraId="513B43EE" w14:textId="77777777" w:rsidR="0013655E" w:rsidRPr="00331114" w:rsidRDefault="0013655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  <w:vAlign w:val="center"/>
          </w:tcPr>
          <w:p w14:paraId="69A9EFD4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«Пост № 1»</w:t>
            </w:r>
          </w:p>
        </w:tc>
        <w:tc>
          <w:tcPr>
            <w:tcW w:w="3402" w:type="dxa"/>
            <w:vAlign w:val="center"/>
          </w:tcPr>
          <w:p w14:paraId="37628736" w14:textId="77777777" w:rsidR="0013655E" w:rsidRPr="00331114" w:rsidRDefault="0013655E" w:rsidP="008E2C9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655E">
              <w:rPr>
                <w:sz w:val="24"/>
                <w:szCs w:val="24"/>
              </w:rPr>
              <w:t>Формирование способности к командной деятельности; готовности к анализу и  представлению своей нравственной позиции; воли, настойчивости, последовательности, принципиальности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59E9EB5F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Очная, соревнования</w:t>
            </w:r>
          </w:p>
        </w:tc>
        <w:tc>
          <w:tcPr>
            <w:tcW w:w="1337" w:type="dxa"/>
            <w:vAlign w:val="center"/>
          </w:tcPr>
          <w:p w14:paraId="7DF783A9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Апрель- май</w:t>
            </w:r>
          </w:p>
        </w:tc>
      </w:tr>
      <w:tr w:rsidR="0013655E" w:rsidRPr="00331114" w14:paraId="6C8BDB01" w14:textId="77777777" w:rsidTr="0013655E">
        <w:trPr>
          <w:trHeight w:val="552"/>
        </w:trPr>
        <w:tc>
          <w:tcPr>
            <w:tcW w:w="621" w:type="dxa"/>
            <w:vAlign w:val="center"/>
          </w:tcPr>
          <w:p w14:paraId="057223BC" w14:textId="77777777" w:rsidR="0013655E" w:rsidRPr="00331114" w:rsidRDefault="0013655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  <w:vAlign w:val="center"/>
          </w:tcPr>
          <w:p w14:paraId="06D18CF6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Праздничные мероприятия , посвященные Дню Победы</w:t>
            </w:r>
          </w:p>
        </w:tc>
        <w:tc>
          <w:tcPr>
            <w:tcW w:w="3402" w:type="dxa"/>
          </w:tcPr>
          <w:p w14:paraId="30196C8B" w14:textId="77777777" w:rsidR="0013655E" w:rsidRPr="00331114" w:rsidRDefault="0013655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3655E">
              <w:rPr>
                <w:sz w:val="24"/>
                <w:szCs w:val="24"/>
              </w:rPr>
              <w:t>Формирование ценностного отношения к отечественной культуре; уважения к старшим, людям труда, педагогам, сверстникам</w:t>
            </w:r>
          </w:p>
        </w:tc>
        <w:tc>
          <w:tcPr>
            <w:tcW w:w="1701" w:type="dxa"/>
            <w:vAlign w:val="center"/>
          </w:tcPr>
          <w:p w14:paraId="5A65ECA8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>Очная, почетный караул у памятных мест школы</w:t>
            </w:r>
          </w:p>
        </w:tc>
        <w:tc>
          <w:tcPr>
            <w:tcW w:w="1337" w:type="dxa"/>
            <w:vAlign w:val="center"/>
          </w:tcPr>
          <w:p w14:paraId="1334D2E8" w14:textId="77777777" w:rsidR="0013655E" w:rsidRPr="00331114" w:rsidRDefault="0013655E" w:rsidP="003311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31114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</w:tr>
    </w:tbl>
    <w:p w14:paraId="4C5DB59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20B4D6C" w14:textId="77777777" w:rsidR="00950055" w:rsidRPr="003731C6" w:rsidRDefault="00950055" w:rsidP="00ED5367">
      <w:pPr>
        <w:pStyle w:val="1"/>
        <w:numPr>
          <w:ilvl w:val="0"/>
          <w:numId w:val="1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46A60898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6AA47952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1. Аверин А.И. и др. Начальная военная подготовка [Текст]/ А.И. Аверин, И.Ф. Выдрин, </w:t>
      </w:r>
      <w:proofErr w:type="spellStart"/>
      <w:r w:rsidRPr="003731C6">
        <w:rPr>
          <w:rFonts w:eastAsia="Times New Roman" w:cs="Times New Roman"/>
        </w:rPr>
        <w:t>Н.К.Ендовицкий</w:t>
      </w:r>
      <w:proofErr w:type="spellEnd"/>
      <w:r w:rsidRPr="003731C6">
        <w:rPr>
          <w:rFonts w:eastAsia="Times New Roman" w:cs="Times New Roman"/>
        </w:rPr>
        <w:t>. -М.: Просвещение,1987.-256 с.</w:t>
      </w:r>
    </w:p>
    <w:p w14:paraId="42CF3148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2. Агапова И.А. Патриотическое воспитание в школе [Текст]/ </w:t>
      </w:r>
      <w:proofErr w:type="spellStart"/>
      <w:r w:rsidRPr="003731C6">
        <w:rPr>
          <w:rFonts w:eastAsia="Times New Roman" w:cs="Times New Roman"/>
        </w:rPr>
        <w:t>И.А.Агапова</w:t>
      </w:r>
      <w:proofErr w:type="spellEnd"/>
      <w:r w:rsidRPr="003731C6">
        <w:rPr>
          <w:rFonts w:eastAsia="Times New Roman" w:cs="Times New Roman"/>
        </w:rPr>
        <w:t>. - М.: Айрис-пресс, 2002. – 150 с.</w:t>
      </w:r>
    </w:p>
    <w:p w14:paraId="21A25F9D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3. </w:t>
      </w:r>
      <w:proofErr w:type="spellStart"/>
      <w:r w:rsidRPr="003731C6">
        <w:rPr>
          <w:rFonts w:eastAsia="Times New Roman" w:cs="Times New Roman"/>
        </w:rPr>
        <w:t>Вырщиков</w:t>
      </w:r>
      <w:proofErr w:type="spellEnd"/>
      <w:r w:rsidRPr="003731C6">
        <w:rPr>
          <w:rFonts w:eastAsia="Times New Roman" w:cs="Times New Roman"/>
        </w:rPr>
        <w:t xml:space="preserve"> А.Н. Патриотическое воспитание: методологический аспект [Текст] / А.Н. </w:t>
      </w:r>
      <w:proofErr w:type="spellStart"/>
      <w:r w:rsidRPr="003731C6">
        <w:rPr>
          <w:rFonts w:eastAsia="Times New Roman" w:cs="Times New Roman"/>
        </w:rPr>
        <w:t>Вырщиков</w:t>
      </w:r>
      <w:proofErr w:type="spellEnd"/>
      <w:r w:rsidRPr="003731C6">
        <w:rPr>
          <w:rFonts w:eastAsia="Times New Roman" w:cs="Times New Roman"/>
        </w:rPr>
        <w:t>. - Волгоград, 2001.- 200 с.</w:t>
      </w:r>
    </w:p>
    <w:p w14:paraId="6D3AD64F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4. </w:t>
      </w:r>
      <w:proofErr w:type="spellStart"/>
      <w:r w:rsidRPr="003731C6">
        <w:rPr>
          <w:rFonts w:eastAsia="Times New Roman" w:cs="Times New Roman"/>
        </w:rPr>
        <w:t>Глыжко</w:t>
      </w:r>
      <w:proofErr w:type="spellEnd"/>
      <w:r w:rsidRPr="003731C6">
        <w:rPr>
          <w:rFonts w:eastAsia="Times New Roman" w:cs="Times New Roman"/>
        </w:rPr>
        <w:t xml:space="preserve"> Л.И. Военно-патриотическое воспитание молодежи (опыт работы центра доп. образования [Текст]/ </w:t>
      </w:r>
      <w:proofErr w:type="spellStart"/>
      <w:r w:rsidRPr="003731C6">
        <w:rPr>
          <w:rFonts w:eastAsia="Times New Roman" w:cs="Times New Roman"/>
        </w:rPr>
        <w:t>Л.И.Глыжко</w:t>
      </w:r>
      <w:proofErr w:type="spellEnd"/>
      <w:r w:rsidRPr="003731C6">
        <w:rPr>
          <w:rFonts w:eastAsia="Times New Roman" w:cs="Times New Roman"/>
        </w:rPr>
        <w:t>, С.А. Пищулин// Внешкольник.</w:t>
      </w:r>
      <w:r w:rsidRPr="003731C6">
        <w:rPr>
          <w:rFonts w:eastAsia="Times New Roman" w:cs="Times New Roman"/>
        </w:rPr>
        <w:br/>
        <w:t>- 2002. - С.11-12.</w:t>
      </w:r>
    </w:p>
    <w:p w14:paraId="053C9175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5. Государственная программа «Патриотическое воспитание граждан РФ на </w:t>
      </w:r>
      <w:r w:rsidRPr="003731C6">
        <w:rPr>
          <w:rFonts w:eastAsia="Times New Roman" w:cs="Times New Roman"/>
        </w:rPr>
        <w:lastRenderedPageBreak/>
        <w:t>2006-2010 годы» [Текст]/. – М., 2005.</w:t>
      </w:r>
    </w:p>
    <w:p w14:paraId="7FA4F99C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6. Зеленин </w:t>
      </w:r>
      <w:proofErr w:type="spellStart"/>
      <w:proofErr w:type="gramStart"/>
      <w:r w:rsidRPr="003731C6">
        <w:rPr>
          <w:rFonts w:eastAsia="Times New Roman" w:cs="Times New Roman"/>
        </w:rPr>
        <w:t>А.А</w:t>
      </w:r>
      <w:proofErr w:type="gramEnd"/>
      <w:r w:rsidRPr="003731C6">
        <w:rPr>
          <w:rFonts w:eastAsia="Times New Roman" w:cs="Times New Roman"/>
        </w:rPr>
        <w:t>.и</w:t>
      </w:r>
      <w:proofErr w:type="spellEnd"/>
      <w:r w:rsidRPr="003731C6">
        <w:rPr>
          <w:rFonts w:eastAsia="Times New Roman" w:cs="Times New Roman"/>
        </w:rPr>
        <w:t xml:space="preserve"> др. Методическое пособие по организации и проведению военно-спортивных игр, конкурсов и соревнований [Текст]/ А.А. Зеленин, С.И. </w:t>
      </w:r>
      <w:proofErr w:type="spellStart"/>
      <w:r w:rsidRPr="003731C6">
        <w:rPr>
          <w:rFonts w:eastAsia="Times New Roman" w:cs="Times New Roman"/>
        </w:rPr>
        <w:t>Мешкова</w:t>
      </w:r>
      <w:proofErr w:type="spellEnd"/>
      <w:r w:rsidRPr="003731C6">
        <w:rPr>
          <w:rFonts w:eastAsia="Times New Roman" w:cs="Times New Roman"/>
        </w:rPr>
        <w:t xml:space="preserve">, </w:t>
      </w:r>
      <w:proofErr w:type="spellStart"/>
      <w:r w:rsidRPr="003731C6">
        <w:rPr>
          <w:rFonts w:eastAsia="Times New Roman" w:cs="Times New Roman"/>
        </w:rPr>
        <w:t>А.В.Мешков</w:t>
      </w:r>
      <w:proofErr w:type="spellEnd"/>
      <w:r w:rsidRPr="003731C6">
        <w:rPr>
          <w:rFonts w:eastAsia="Times New Roman" w:cs="Times New Roman"/>
        </w:rPr>
        <w:t xml:space="preserve">. – Кемерово: </w:t>
      </w:r>
      <w:proofErr w:type="spellStart"/>
      <w:r w:rsidRPr="003731C6">
        <w:rPr>
          <w:rFonts w:eastAsia="Times New Roman" w:cs="Times New Roman"/>
        </w:rPr>
        <w:t>Кузбассвузиздат</w:t>
      </w:r>
      <w:proofErr w:type="spellEnd"/>
      <w:r w:rsidRPr="003731C6">
        <w:rPr>
          <w:rFonts w:eastAsia="Times New Roman" w:cs="Times New Roman"/>
        </w:rPr>
        <w:t>, 2004.-163с.</w:t>
      </w:r>
    </w:p>
    <w:p w14:paraId="7708DA24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>7. Иванова  И. Больше, чем игра…: «Зарница»: вчера, сегодня, завтра [Текст]/ И. Иванова // Военные знания. - 2003. - №2. - С.32-33.</w:t>
      </w:r>
    </w:p>
    <w:p w14:paraId="29A59CAD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8. Кульков Ю.В. Военно-патриотический клуб «Патриот» [Текст]/ </w:t>
      </w:r>
      <w:proofErr w:type="spellStart"/>
      <w:r w:rsidRPr="003731C6">
        <w:rPr>
          <w:rFonts w:eastAsia="Times New Roman" w:cs="Times New Roman"/>
        </w:rPr>
        <w:t>Ю.В.Кульков</w:t>
      </w:r>
      <w:proofErr w:type="spellEnd"/>
      <w:r w:rsidRPr="003731C6">
        <w:rPr>
          <w:rFonts w:eastAsia="Times New Roman" w:cs="Times New Roman"/>
        </w:rPr>
        <w:t>// Физическая культура в школе. - 2003. - №1. - С.52-54.</w:t>
      </w:r>
    </w:p>
    <w:p w14:paraId="51786D97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9. </w:t>
      </w:r>
      <w:proofErr w:type="spellStart"/>
      <w:r w:rsidRPr="003731C6">
        <w:rPr>
          <w:rFonts w:eastAsia="Times New Roman" w:cs="Times New Roman"/>
        </w:rPr>
        <w:t>Лысогор</w:t>
      </w:r>
      <w:proofErr w:type="spellEnd"/>
      <w:r w:rsidRPr="003731C6">
        <w:rPr>
          <w:rFonts w:eastAsia="Times New Roman" w:cs="Times New Roman"/>
        </w:rPr>
        <w:t xml:space="preserve"> Н.А. и др. Питание в туристском походе [Текст]/   Н.А. </w:t>
      </w:r>
      <w:proofErr w:type="spellStart"/>
      <w:r w:rsidRPr="003731C6">
        <w:rPr>
          <w:rFonts w:eastAsia="Times New Roman" w:cs="Times New Roman"/>
        </w:rPr>
        <w:t>Лысогор</w:t>
      </w:r>
      <w:proofErr w:type="spellEnd"/>
      <w:r w:rsidRPr="003731C6">
        <w:rPr>
          <w:rFonts w:eastAsia="Times New Roman" w:cs="Times New Roman"/>
        </w:rPr>
        <w:t>,</w:t>
      </w:r>
      <w:r w:rsidRPr="003731C6">
        <w:rPr>
          <w:rFonts w:eastAsia="Times New Roman" w:cs="Times New Roman"/>
        </w:rPr>
        <w:br/>
      </w:r>
      <w:proofErr w:type="spellStart"/>
      <w:r w:rsidRPr="003731C6">
        <w:rPr>
          <w:rFonts w:eastAsia="Times New Roman" w:cs="Times New Roman"/>
        </w:rPr>
        <w:t>Л.А.Толстой</w:t>
      </w:r>
      <w:proofErr w:type="spellEnd"/>
      <w:r w:rsidRPr="003731C6">
        <w:rPr>
          <w:rFonts w:eastAsia="Times New Roman" w:cs="Times New Roman"/>
        </w:rPr>
        <w:t xml:space="preserve">, </w:t>
      </w:r>
      <w:proofErr w:type="spellStart"/>
      <w:r w:rsidRPr="003731C6">
        <w:rPr>
          <w:rFonts w:eastAsia="Times New Roman" w:cs="Times New Roman"/>
        </w:rPr>
        <w:t>В.В.Толстая</w:t>
      </w:r>
      <w:proofErr w:type="spellEnd"/>
      <w:r w:rsidRPr="003731C6">
        <w:rPr>
          <w:rFonts w:eastAsia="Times New Roman" w:cs="Times New Roman"/>
        </w:rPr>
        <w:t>. – М.: Пищевая промышленность, 1980. – 96 с.</w:t>
      </w:r>
    </w:p>
    <w:p w14:paraId="14112468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10. </w:t>
      </w:r>
      <w:proofErr w:type="spellStart"/>
      <w:r w:rsidRPr="003731C6">
        <w:rPr>
          <w:rFonts w:eastAsia="Times New Roman" w:cs="Times New Roman"/>
        </w:rPr>
        <w:t>Мазыкина</w:t>
      </w:r>
      <w:proofErr w:type="spellEnd"/>
      <w:r w:rsidRPr="003731C6">
        <w:rPr>
          <w:rFonts w:eastAsia="Times New Roman" w:cs="Times New Roman"/>
        </w:rPr>
        <w:t xml:space="preserve"> Н.В. Инновационные подходы в патриотическом воспитании и гражданском становлении личности [Текст]/ Н.В. </w:t>
      </w:r>
      <w:proofErr w:type="spellStart"/>
      <w:r w:rsidRPr="003731C6">
        <w:rPr>
          <w:rFonts w:eastAsia="Times New Roman" w:cs="Times New Roman"/>
        </w:rPr>
        <w:t>Мазыкина</w:t>
      </w:r>
      <w:proofErr w:type="spellEnd"/>
      <w:r w:rsidRPr="003731C6">
        <w:rPr>
          <w:rFonts w:eastAsia="Times New Roman" w:cs="Times New Roman"/>
        </w:rPr>
        <w:t xml:space="preserve"> // Внешкольник . -2002. - №5. - С.5-8.</w:t>
      </w:r>
    </w:p>
    <w:p w14:paraId="70AE687E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11. Рожков, С. Воспитываем патриотов: Патриотическое воспитание в школе [Текст]/ </w:t>
      </w:r>
      <w:proofErr w:type="spellStart"/>
      <w:r w:rsidRPr="003731C6">
        <w:rPr>
          <w:rFonts w:eastAsia="Times New Roman" w:cs="Times New Roman"/>
        </w:rPr>
        <w:t>С.Рожков</w:t>
      </w:r>
      <w:proofErr w:type="spellEnd"/>
      <w:r w:rsidRPr="003731C6">
        <w:rPr>
          <w:rFonts w:eastAsia="Times New Roman" w:cs="Times New Roman"/>
        </w:rPr>
        <w:t xml:space="preserve"> // Педагогический </w:t>
      </w:r>
      <w:proofErr w:type="spellStart"/>
      <w:r w:rsidRPr="003731C6">
        <w:rPr>
          <w:rFonts w:eastAsia="Times New Roman" w:cs="Times New Roman"/>
        </w:rPr>
        <w:t>вестик</w:t>
      </w:r>
      <w:proofErr w:type="spellEnd"/>
      <w:r w:rsidRPr="003731C6">
        <w:rPr>
          <w:rFonts w:eastAsia="Times New Roman" w:cs="Times New Roman"/>
        </w:rPr>
        <w:t>. - 2003. - №12.- С.7</w:t>
      </w:r>
    </w:p>
    <w:p w14:paraId="6DEBAB3F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br/>
        <w:t>12. Салихова Р. Воспитание гражданина [Текст]/</w:t>
      </w:r>
      <w:proofErr w:type="spellStart"/>
      <w:r w:rsidRPr="003731C6">
        <w:rPr>
          <w:rFonts w:eastAsia="Times New Roman" w:cs="Times New Roman"/>
        </w:rPr>
        <w:t>Р.Салихова</w:t>
      </w:r>
      <w:proofErr w:type="spellEnd"/>
      <w:r w:rsidRPr="003731C6">
        <w:rPr>
          <w:rFonts w:eastAsia="Times New Roman" w:cs="Times New Roman"/>
        </w:rPr>
        <w:t xml:space="preserve">, </w:t>
      </w:r>
      <w:proofErr w:type="spellStart"/>
      <w:r w:rsidRPr="003731C6">
        <w:rPr>
          <w:rFonts w:eastAsia="Times New Roman" w:cs="Times New Roman"/>
        </w:rPr>
        <w:t>Г.Ахметжанова</w:t>
      </w:r>
      <w:proofErr w:type="spellEnd"/>
      <w:r w:rsidRPr="003731C6">
        <w:rPr>
          <w:rFonts w:eastAsia="Times New Roman" w:cs="Times New Roman"/>
        </w:rPr>
        <w:t xml:space="preserve"> // Воспитание школьников: Теоретический и научно-методический журнал. – 2003 . - №1. - С.2-8.</w:t>
      </w:r>
    </w:p>
    <w:p w14:paraId="05158B4C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br/>
        <w:t xml:space="preserve">13. Федоровская  Г. О критериях оценок при проведении соревнований военно-патриотической направленности [Текст]/ </w:t>
      </w:r>
      <w:proofErr w:type="spellStart"/>
      <w:r w:rsidRPr="003731C6">
        <w:rPr>
          <w:rFonts w:eastAsia="Times New Roman" w:cs="Times New Roman"/>
        </w:rPr>
        <w:t>Г.Федоровская</w:t>
      </w:r>
      <w:proofErr w:type="spellEnd"/>
      <w:r w:rsidRPr="003731C6">
        <w:rPr>
          <w:rFonts w:eastAsia="Times New Roman" w:cs="Times New Roman"/>
        </w:rPr>
        <w:t xml:space="preserve"> // Воспитание школьников. - 2002. - №10. - С.25-29.</w:t>
      </w:r>
    </w:p>
    <w:p w14:paraId="268D9C62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br/>
        <w:t xml:space="preserve">14. Штюрмер </w:t>
      </w:r>
      <w:proofErr w:type="spellStart"/>
      <w:r w:rsidRPr="003731C6">
        <w:rPr>
          <w:rFonts w:eastAsia="Times New Roman" w:cs="Times New Roman"/>
        </w:rPr>
        <w:t>Ю.А.Карманный</w:t>
      </w:r>
      <w:proofErr w:type="spellEnd"/>
      <w:r w:rsidRPr="003731C6">
        <w:rPr>
          <w:rFonts w:eastAsia="Times New Roman" w:cs="Times New Roman"/>
        </w:rPr>
        <w:t xml:space="preserve"> справочник туриста [Текст]/ Ю.А.Штюрмер.-</w:t>
      </w:r>
      <w:proofErr w:type="gramStart"/>
      <w:r w:rsidRPr="003731C6">
        <w:rPr>
          <w:rFonts w:eastAsia="Times New Roman" w:cs="Times New Roman"/>
        </w:rPr>
        <w:t>М,:</w:t>
      </w:r>
      <w:proofErr w:type="gramEnd"/>
      <w:r w:rsidRPr="003731C6">
        <w:rPr>
          <w:rFonts w:eastAsia="Times New Roman" w:cs="Times New Roman"/>
        </w:rPr>
        <w:t>профиздат,1982.-224с.</w:t>
      </w:r>
      <w:r w:rsidRPr="003731C6">
        <w:rPr>
          <w:rFonts w:eastAsia="Times New Roman" w:cs="Times New Roman"/>
        </w:rPr>
        <w:br/>
      </w:r>
    </w:p>
    <w:p w14:paraId="21B510CE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3A5260F7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t xml:space="preserve">1. </w:t>
      </w:r>
      <w:proofErr w:type="spellStart"/>
      <w:r w:rsidRPr="00D230FD">
        <w:rPr>
          <w:rFonts w:eastAsia="Times New Roman" w:cs="Times New Roman"/>
        </w:rPr>
        <w:t>Бонингтон</w:t>
      </w:r>
      <w:proofErr w:type="spellEnd"/>
      <w:r w:rsidRPr="00D230FD">
        <w:rPr>
          <w:rFonts w:eastAsia="Times New Roman" w:cs="Times New Roman"/>
        </w:rPr>
        <w:t xml:space="preserve"> К. В поисках приключений [Текст]/ К. </w:t>
      </w:r>
      <w:proofErr w:type="spellStart"/>
      <w:r w:rsidRPr="00D230FD">
        <w:rPr>
          <w:rFonts w:eastAsia="Times New Roman" w:cs="Times New Roman"/>
        </w:rPr>
        <w:t>Бонингтон</w:t>
      </w:r>
      <w:proofErr w:type="spellEnd"/>
      <w:r w:rsidRPr="00D230FD">
        <w:rPr>
          <w:rFonts w:eastAsia="Times New Roman" w:cs="Times New Roman"/>
        </w:rPr>
        <w:t xml:space="preserve">. – М.: Прогресс, 1987.- </w:t>
      </w:r>
      <w:r w:rsidRPr="003C08EE">
        <w:rPr>
          <w:rFonts w:eastAsia="Times New Roman" w:cs="Times New Roman"/>
        </w:rPr>
        <w:t>40 с.</w:t>
      </w:r>
    </w:p>
    <w:p w14:paraId="055EAB11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C08EE">
        <w:rPr>
          <w:rFonts w:eastAsia="Times New Roman" w:cs="Times New Roman"/>
        </w:rPr>
        <w:br/>
      </w:r>
      <w:r w:rsidRPr="00E60060">
        <w:rPr>
          <w:rFonts w:eastAsia="Times New Roman" w:cs="Times New Roman"/>
        </w:rPr>
        <w:t>2. Военно-спортивная игра «Победа-60» [Текст] // Патриот Отечества.- 2003.-№5.-С.25-28.</w:t>
      </w:r>
    </w:p>
    <w:p w14:paraId="1BD55BA8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60060">
        <w:rPr>
          <w:rFonts w:eastAsia="Times New Roman" w:cs="Times New Roman"/>
        </w:rPr>
        <w:br/>
      </w:r>
      <w:r w:rsidRPr="00D230FD">
        <w:rPr>
          <w:rFonts w:eastAsia="Times New Roman" w:cs="Times New Roman"/>
        </w:rPr>
        <w:t xml:space="preserve">3. Волович В.Г. Человек в экстремальных условиях природной среды [Текст]/ </w:t>
      </w:r>
      <w:proofErr w:type="spellStart"/>
      <w:r w:rsidRPr="00D230FD">
        <w:rPr>
          <w:rFonts w:eastAsia="Times New Roman" w:cs="Times New Roman"/>
        </w:rPr>
        <w:t>В.Г.Волович</w:t>
      </w:r>
      <w:proofErr w:type="spellEnd"/>
      <w:r w:rsidRPr="00D230FD">
        <w:rPr>
          <w:rFonts w:eastAsia="Times New Roman" w:cs="Times New Roman"/>
        </w:rPr>
        <w:t>. – М.: Мысль, 1990. – 205 с.</w:t>
      </w:r>
    </w:p>
    <w:p w14:paraId="632A0383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4. Гражданственность, патриотизм, культура межнационального общения - </w:t>
      </w:r>
      <w:r w:rsidRPr="00D230FD">
        <w:rPr>
          <w:rFonts w:eastAsia="Times New Roman" w:cs="Times New Roman"/>
        </w:rPr>
        <w:lastRenderedPageBreak/>
        <w:t>российский путь развития [Текст] // Воспитание школьников.-2002.-№7.-С.8-10.</w:t>
      </w:r>
    </w:p>
    <w:p w14:paraId="5DD59D5E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5. </w:t>
      </w:r>
      <w:proofErr w:type="spellStart"/>
      <w:r w:rsidRPr="00D230FD">
        <w:rPr>
          <w:rFonts w:eastAsia="Times New Roman" w:cs="Times New Roman"/>
        </w:rPr>
        <w:t>Коструб</w:t>
      </w:r>
      <w:proofErr w:type="spellEnd"/>
      <w:r w:rsidRPr="00D230FD">
        <w:rPr>
          <w:rFonts w:eastAsia="Times New Roman" w:cs="Times New Roman"/>
        </w:rPr>
        <w:t xml:space="preserve"> А.А. Медицинский справочник туриста [Текст]/ А.А. </w:t>
      </w:r>
      <w:proofErr w:type="spellStart"/>
      <w:r w:rsidRPr="00D230FD">
        <w:rPr>
          <w:rFonts w:eastAsia="Times New Roman" w:cs="Times New Roman"/>
        </w:rPr>
        <w:t>Коструб</w:t>
      </w:r>
      <w:proofErr w:type="spellEnd"/>
      <w:r w:rsidRPr="00D230FD">
        <w:rPr>
          <w:rFonts w:eastAsia="Times New Roman" w:cs="Times New Roman"/>
        </w:rPr>
        <w:t xml:space="preserve">. – М.: </w:t>
      </w:r>
      <w:proofErr w:type="spellStart"/>
      <w:r w:rsidRPr="00D230FD">
        <w:rPr>
          <w:rFonts w:eastAsia="Times New Roman" w:cs="Times New Roman"/>
        </w:rPr>
        <w:t>Профиздат</w:t>
      </w:r>
      <w:proofErr w:type="spellEnd"/>
      <w:r w:rsidRPr="00D230FD">
        <w:rPr>
          <w:rFonts w:eastAsia="Times New Roman" w:cs="Times New Roman"/>
        </w:rPr>
        <w:t>, 1986. – 180 с.</w:t>
      </w:r>
    </w:p>
    <w:p w14:paraId="670304C0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6. Крайнева  И.Н. Узлы [Текст]/  </w:t>
      </w:r>
      <w:proofErr w:type="spellStart"/>
      <w:r w:rsidRPr="00D230FD">
        <w:rPr>
          <w:rFonts w:eastAsia="Times New Roman" w:cs="Times New Roman"/>
        </w:rPr>
        <w:t>И.Н.Крайнева</w:t>
      </w:r>
      <w:proofErr w:type="spellEnd"/>
      <w:r w:rsidRPr="00D230FD">
        <w:rPr>
          <w:rFonts w:eastAsia="Times New Roman" w:cs="Times New Roman"/>
        </w:rPr>
        <w:t>. – СПб.: Кристалл,1997. -237</w:t>
      </w:r>
    </w:p>
    <w:p w14:paraId="79DA1F46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>7. Никитин  Н. Биография патриотизма [Текст]/ Н. Никитин// Патриот.-2003.-№34.-С.8-9.</w:t>
      </w:r>
    </w:p>
    <w:p w14:paraId="3FEEC55A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8. </w:t>
      </w:r>
      <w:proofErr w:type="spellStart"/>
      <w:r w:rsidRPr="00D230FD">
        <w:rPr>
          <w:rFonts w:eastAsia="Times New Roman" w:cs="Times New Roman"/>
        </w:rPr>
        <w:t>Нурмимаа</w:t>
      </w:r>
      <w:proofErr w:type="spellEnd"/>
      <w:r w:rsidRPr="00D230FD">
        <w:rPr>
          <w:rFonts w:eastAsia="Times New Roman" w:cs="Times New Roman"/>
        </w:rPr>
        <w:t xml:space="preserve"> В. Спортивное ориентирование [Текст] / В. </w:t>
      </w:r>
      <w:proofErr w:type="spellStart"/>
      <w:r w:rsidRPr="00D230FD">
        <w:rPr>
          <w:rFonts w:eastAsia="Times New Roman" w:cs="Times New Roman"/>
        </w:rPr>
        <w:t>Нурмимаа</w:t>
      </w:r>
      <w:proofErr w:type="spellEnd"/>
      <w:r w:rsidRPr="00D230FD">
        <w:rPr>
          <w:rFonts w:eastAsia="Times New Roman" w:cs="Times New Roman"/>
        </w:rPr>
        <w:t>. – М.: Физкультура и спорт, 1967. – 158 с.</w:t>
      </w:r>
    </w:p>
    <w:p w14:paraId="4615F087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9. Первая  помощь  [Текст]/ под  общей  редакцией  </w:t>
      </w:r>
      <w:proofErr w:type="spellStart"/>
      <w:r w:rsidRPr="00D230FD">
        <w:rPr>
          <w:rFonts w:eastAsia="Times New Roman" w:cs="Times New Roman"/>
        </w:rPr>
        <w:t>Ф.Е.Вартаняна</w:t>
      </w:r>
      <w:proofErr w:type="spellEnd"/>
      <w:r w:rsidRPr="00D230FD">
        <w:rPr>
          <w:rFonts w:eastAsia="Times New Roman" w:cs="Times New Roman"/>
        </w:rPr>
        <w:t>.-  М.:</w:t>
      </w:r>
      <w:r w:rsidRPr="00D230FD">
        <w:rPr>
          <w:rFonts w:eastAsia="Times New Roman" w:cs="Times New Roman"/>
        </w:rPr>
        <w:br/>
        <w:t xml:space="preserve"> Российское общество Красного Креста, 1997.- </w:t>
      </w:r>
      <w:r w:rsidRPr="00E60060">
        <w:rPr>
          <w:rFonts w:eastAsia="Times New Roman" w:cs="Times New Roman"/>
        </w:rPr>
        <w:t>215 с.</w:t>
      </w:r>
    </w:p>
    <w:p w14:paraId="52B934EC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60060">
        <w:rPr>
          <w:rFonts w:eastAsia="Times New Roman" w:cs="Times New Roman"/>
        </w:rPr>
        <w:br/>
      </w:r>
      <w:r w:rsidRPr="00E60060">
        <w:rPr>
          <w:rFonts w:eastAsia="Times New Roman" w:cs="Times New Roman"/>
        </w:rPr>
        <w:br/>
      </w:r>
      <w:r w:rsidRPr="00D230FD">
        <w:rPr>
          <w:rFonts w:eastAsia="Times New Roman" w:cs="Times New Roman"/>
        </w:rPr>
        <w:t xml:space="preserve">10. Рощин А.Н. Ориентирование на местности [Текст]/ </w:t>
      </w:r>
      <w:proofErr w:type="spellStart"/>
      <w:r w:rsidRPr="00D230FD">
        <w:rPr>
          <w:rFonts w:eastAsia="Times New Roman" w:cs="Times New Roman"/>
        </w:rPr>
        <w:t>А.Н.Рощин</w:t>
      </w:r>
      <w:proofErr w:type="spellEnd"/>
      <w:r w:rsidRPr="00D230FD">
        <w:rPr>
          <w:rFonts w:eastAsia="Times New Roman" w:cs="Times New Roman"/>
        </w:rPr>
        <w:t>. – Киев: Высшая школа, 1982. – 98 с.</w:t>
      </w:r>
    </w:p>
    <w:p w14:paraId="26301F52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11. Сафонов В.И. 10 писем Робинзону [Текст]/ </w:t>
      </w:r>
      <w:proofErr w:type="spellStart"/>
      <w:r w:rsidRPr="00D230FD">
        <w:rPr>
          <w:rFonts w:eastAsia="Times New Roman" w:cs="Times New Roman"/>
        </w:rPr>
        <w:t>В.И.Сафонов</w:t>
      </w:r>
      <w:proofErr w:type="spellEnd"/>
      <w:r w:rsidRPr="00D230FD">
        <w:rPr>
          <w:rFonts w:eastAsia="Times New Roman" w:cs="Times New Roman"/>
        </w:rPr>
        <w:t>.- М.: Физкультура и спорт,1983. – 78 с.</w:t>
      </w:r>
    </w:p>
    <w:p w14:paraId="1F2E619C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12. Штюрмер Ю.А. Опасности в туризме, действительные и мнимые [Текст]/ </w:t>
      </w:r>
      <w:proofErr w:type="spellStart"/>
      <w:r w:rsidRPr="00D230FD">
        <w:rPr>
          <w:rFonts w:eastAsia="Times New Roman" w:cs="Times New Roman"/>
        </w:rPr>
        <w:t>Ю.А.Штюрмер</w:t>
      </w:r>
      <w:proofErr w:type="spellEnd"/>
      <w:r w:rsidRPr="00D230FD">
        <w:rPr>
          <w:rFonts w:eastAsia="Times New Roman" w:cs="Times New Roman"/>
        </w:rPr>
        <w:t>. - М.: Физкультура и спорт, 1983. – 87 с.</w:t>
      </w:r>
    </w:p>
    <w:p w14:paraId="516368D3" w14:textId="77777777" w:rsidR="003C08EE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br/>
        <w:t xml:space="preserve">13. Энциклопедия туриста [Текст]/ под ред. </w:t>
      </w:r>
      <w:proofErr w:type="spellStart"/>
      <w:r w:rsidRPr="00D230FD">
        <w:rPr>
          <w:rFonts w:eastAsia="Times New Roman" w:cs="Times New Roman"/>
        </w:rPr>
        <w:t>Е.И.Тамма</w:t>
      </w:r>
      <w:proofErr w:type="spellEnd"/>
      <w:r w:rsidRPr="00D230FD">
        <w:rPr>
          <w:rFonts w:eastAsia="Times New Roman" w:cs="Times New Roman"/>
        </w:rPr>
        <w:t>. – М.: Большая Российская энциклопедия, 1983. – 605 с.</w:t>
      </w:r>
    </w:p>
    <w:p w14:paraId="6DB9479B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230FD">
        <w:rPr>
          <w:rFonts w:eastAsia="Times New Roman" w:cs="Times New Roman"/>
        </w:rPr>
        <w:br/>
      </w:r>
    </w:p>
    <w:p w14:paraId="77FD0728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4108817E" w14:textId="77777777" w:rsidR="003C08EE" w:rsidRDefault="003C08EE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874FDB" w:rsidRPr="00D230FD">
        <w:rPr>
          <w:rFonts w:eastAsia="Times New Roman" w:cs="Times New Roman"/>
        </w:rPr>
        <w:t xml:space="preserve">Путин: Патриотическое воспитание должно быть органичной частью жизни общества. </w:t>
      </w:r>
    </w:p>
    <w:p w14:paraId="7E5C9144" w14:textId="77777777" w:rsidR="003C08EE" w:rsidRDefault="00874FDB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t xml:space="preserve">Электронный ресурс. </w:t>
      </w:r>
      <w:r w:rsidRPr="003731C6">
        <w:rPr>
          <w:rFonts w:eastAsia="Times New Roman" w:cs="Times New Roman"/>
          <w:lang w:val="en-US"/>
        </w:rPr>
        <w:t>URL</w:t>
      </w:r>
      <w:r w:rsidRPr="00D230FD">
        <w:rPr>
          <w:rFonts w:eastAsia="Times New Roman" w:cs="Times New Roman"/>
        </w:rPr>
        <w:t xml:space="preserve">: </w:t>
      </w:r>
      <w:r w:rsidRPr="003731C6">
        <w:rPr>
          <w:rFonts w:eastAsia="Times New Roman" w:cs="Times New Roman"/>
          <w:lang w:val="en-US"/>
        </w:rPr>
        <w:t>https</w:t>
      </w:r>
      <w:r w:rsidRPr="00D230FD">
        <w:rPr>
          <w:rFonts w:eastAsia="Times New Roman" w:cs="Times New Roman"/>
        </w:rPr>
        <w:t>://</w:t>
      </w:r>
      <w:r w:rsidRPr="003731C6">
        <w:rPr>
          <w:rFonts w:eastAsia="Times New Roman" w:cs="Times New Roman"/>
          <w:lang w:val="en-US"/>
        </w:rPr>
        <w:t>er</w:t>
      </w:r>
      <w:r w:rsidRPr="00D230FD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ru</w:t>
      </w:r>
      <w:proofErr w:type="spellEnd"/>
      <w:r w:rsidRPr="00D230FD">
        <w:rPr>
          <w:rFonts w:eastAsia="Times New Roman" w:cs="Times New Roman"/>
        </w:rPr>
        <w:t>/</w:t>
      </w:r>
      <w:r w:rsidRPr="003731C6">
        <w:rPr>
          <w:rFonts w:eastAsia="Times New Roman" w:cs="Times New Roman"/>
          <w:lang w:val="en-US"/>
        </w:rPr>
        <w:t>activity</w:t>
      </w:r>
      <w:r w:rsidRPr="00D230FD">
        <w:rPr>
          <w:rFonts w:eastAsia="Times New Roman" w:cs="Times New Roman"/>
        </w:rPr>
        <w:t>/</w:t>
      </w:r>
      <w:r w:rsidRPr="003731C6">
        <w:rPr>
          <w:rFonts w:eastAsia="Times New Roman" w:cs="Times New Roman"/>
          <w:lang w:val="en-US"/>
        </w:rPr>
        <w:t>news</w:t>
      </w:r>
      <w:r w:rsidRPr="00D230FD">
        <w:rPr>
          <w:rFonts w:eastAsia="Times New Roman" w:cs="Times New Roman"/>
        </w:rPr>
        <w:t>/</w:t>
      </w:r>
      <w:proofErr w:type="spellStart"/>
      <w:r w:rsidRPr="003731C6">
        <w:rPr>
          <w:rFonts w:eastAsia="Times New Roman" w:cs="Times New Roman"/>
          <w:lang w:val="en-US"/>
        </w:rPr>
        <w:t>putin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patrioticheskoe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vospitanie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dolzhno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byt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organichnoj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chastyu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zhizni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obshestva</w:t>
      </w:r>
      <w:proofErr w:type="spellEnd"/>
      <w:r w:rsidRPr="00D230FD">
        <w:rPr>
          <w:rFonts w:eastAsia="Times New Roman" w:cs="Times New Roman"/>
        </w:rPr>
        <w:t>_140980 (дата обращения 15.01.2023).</w:t>
      </w:r>
    </w:p>
    <w:p w14:paraId="403DDD62" w14:textId="77777777" w:rsidR="003C08EE" w:rsidRDefault="00874FDB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t xml:space="preserve"> </w:t>
      </w:r>
    </w:p>
    <w:p w14:paraId="2062BFDC" w14:textId="77777777" w:rsidR="003C08EE" w:rsidRDefault="003C08EE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874FDB" w:rsidRPr="00D230FD">
        <w:rPr>
          <w:rFonts w:eastAsia="Times New Roman" w:cs="Times New Roman"/>
        </w:rPr>
        <w:t xml:space="preserve">Семёнов Н. Г. </w:t>
      </w:r>
      <w:proofErr w:type="spellStart"/>
      <w:r w:rsidR="00874FDB" w:rsidRPr="00D230FD">
        <w:rPr>
          <w:rFonts w:eastAsia="Times New Roman" w:cs="Times New Roman"/>
        </w:rPr>
        <w:t>Юнармия</w:t>
      </w:r>
      <w:proofErr w:type="spellEnd"/>
      <w:r w:rsidR="00874FDB" w:rsidRPr="00D230FD">
        <w:rPr>
          <w:rFonts w:eastAsia="Times New Roman" w:cs="Times New Roman"/>
        </w:rPr>
        <w:t xml:space="preserve"> как тренд, проект и пример служения Отечеству. Электронный ресурс. </w:t>
      </w:r>
      <w:r w:rsidR="00874FDB" w:rsidRPr="003731C6">
        <w:rPr>
          <w:rFonts w:eastAsia="Times New Roman" w:cs="Times New Roman"/>
          <w:lang w:val="en-US"/>
        </w:rPr>
        <w:t>URL</w:t>
      </w:r>
      <w:r w:rsidR="00874FDB" w:rsidRPr="00D230FD">
        <w:rPr>
          <w:rFonts w:eastAsia="Times New Roman" w:cs="Times New Roman"/>
        </w:rPr>
        <w:t xml:space="preserve">: </w:t>
      </w:r>
      <w:r w:rsidR="00874FDB" w:rsidRPr="003731C6">
        <w:rPr>
          <w:rFonts w:eastAsia="Times New Roman" w:cs="Times New Roman"/>
          <w:lang w:val="en-US"/>
        </w:rPr>
        <w:t>https</w:t>
      </w:r>
      <w:r w:rsidR="00874FDB" w:rsidRPr="00D230FD">
        <w:rPr>
          <w:rFonts w:eastAsia="Times New Roman" w:cs="Times New Roman"/>
        </w:rPr>
        <w:t>://</w:t>
      </w:r>
      <w:proofErr w:type="spellStart"/>
      <w:r w:rsidR="00874FDB" w:rsidRPr="003731C6">
        <w:rPr>
          <w:rFonts w:eastAsia="Times New Roman" w:cs="Times New Roman"/>
          <w:lang w:val="en-US"/>
        </w:rPr>
        <w:t>cyberleninka</w:t>
      </w:r>
      <w:proofErr w:type="spellEnd"/>
      <w:r w:rsidR="00874FDB" w:rsidRPr="00D230FD">
        <w:rPr>
          <w:rFonts w:eastAsia="Times New Roman" w:cs="Times New Roman"/>
        </w:rPr>
        <w:t>.</w:t>
      </w:r>
      <w:proofErr w:type="spellStart"/>
      <w:r w:rsidR="00874FDB" w:rsidRPr="003731C6">
        <w:rPr>
          <w:rFonts w:eastAsia="Times New Roman" w:cs="Times New Roman"/>
          <w:lang w:val="en-US"/>
        </w:rPr>
        <w:t>ru</w:t>
      </w:r>
      <w:proofErr w:type="spellEnd"/>
      <w:r w:rsidR="00874FDB" w:rsidRPr="00D230FD">
        <w:rPr>
          <w:rFonts w:eastAsia="Times New Roman" w:cs="Times New Roman"/>
        </w:rPr>
        <w:t>/</w:t>
      </w:r>
      <w:r w:rsidR="00874FDB" w:rsidRPr="003731C6">
        <w:rPr>
          <w:rFonts w:eastAsia="Times New Roman" w:cs="Times New Roman"/>
          <w:lang w:val="en-US"/>
        </w:rPr>
        <w:t>article</w:t>
      </w:r>
      <w:r w:rsidR="00874FDB" w:rsidRPr="00D230FD">
        <w:rPr>
          <w:rFonts w:eastAsia="Times New Roman" w:cs="Times New Roman"/>
        </w:rPr>
        <w:t>/</w:t>
      </w:r>
      <w:r w:rsidR="00874FDB" w:rsidRPr="003731C6">
        <w:rPr>
          <w:rFonts w:eastAsia="Times New Roman" w:cs="Times New Roman"/>
          <w:lang w:val="en-US"/>
        </w:rPr>
        <w:t>n</w:t>
      </w:r>
      <w:r w:rsidR="00874FDB" w:rsidRPr="00D230FD">
        <w:rPr>
          <w:rFonts w:eastAsia="Times New Roman" w:cs="Times New Roman"/>
        </w:rPr>
        <w:t>/</w:t>
      </w:r>
      <w:proofErr w:type="spellStart"/>
      <w:r w:rsidR="00874FDB" w:rsidRPr="003731C6">
        <w:rPr>
          <w:rFonts w:eastAsia="Times New Roman" w:cs="Times New Roman"/>
          <w:lang w:val="en-US"/>
        </w:rPr>
        <w:t>yunarmiya</w:t>
      </w:r>
      <w:proofErr w:type="spellEnd"/>
      <w:r w:rsidR="00874FDB" w:rsidRPr="00D230FD">
        <w:rPr>
          <w:rFonts w:eastAsia="Times New Roman" w:cs="Times New Roman"/>
        </w:rPr>
        <w:t>-</w:t>
      </w:r>
      <w:proofErr w:type="spellStart"/>
      <w:r w:rsidR="00874FDB" w:rsidRPr="003731C6">
        <w:rPr>
          <w:rFonts w:eastAsia="Times New Roman" w:cs="Times New Roman"/>
          <w:lang w:val="en-US"/>
        </w:rPr>
        <w:t>kak</w:t>
      </w:r>
      <w:proofErr w:type="spellEnd"/>
      <w:r w:rsidR="00874FDB" w:rsidRPr="00D230FD">
        <w:rPr>
          <w:rFonts w:eastAsia="Times New Roman" w:cs="Times New Roman"/>
        </w:rPr>
        <w:t>-</w:t>
      </w:r>
      <w:r w:rsidR="00874FDB" w:rsidRPr="003731C6">
        <w:rPr>
          <w:rFonts w:eastAsia="Times New Roman" w:cs="Times New Roman"/>
          <w:lang w:val="en-US"/>
        </w:rPr>
        <w:t>trend</w:t>
      </w:r>
      <w:r w:rsidR="00874FDB" w:rsidRPr="00D230FD">
        <w:rPr>
          <w:rFonts w:eastAsia="Times New Roman" w:cs="Times New Roman"/>
        </w:rPr>
        <w:t>-</w:t>
      </w:r>
      <w:proofErr w:type="spellStart"/>
      <w:r w:rsidR="00874FDB" w:rsidRPr="003731C6">
        <w:rPr>
          <w:rFonts w:eastAsia="Times New Roman" w:cs="Times New Roman"/>
          <w:lang w:val="en-US"/>
        </w:rPr>
        <w:t>proekt</w:t>
      </w:r>
      <w:proofErr w:type="spellEnd"/>
      <w:r w:rsidR="00874FDB" w:rsidRPr="00D230FD">
        <w:rPr>
          <w:rFonts w:eastAsia="Times New Roman" w:cs="Times New Roman"/>
        </w:rPr>
        <w:t>-</w:t>
      </w:r>
      <w:proofErr w:type="spellStart"/>
      <w:r w:rsidR="00874FDB" w:rsidRPr="003731C6">
        <w:rPr>
          <w:rFonts w:eastAsia="Times New Roman" w:cs="Times New Roman"/>
          <w:lang w:val="en-US"/>
        </w:rPr>
        <w:t>i</w:t>
      </w:r>
      <w:proofErr w:type="spellEnd"/>
      <w:r w:rsidR="00874FDB" w:rsidRPr="00D230FD">
        <w:rPr>
          <w:rFonts w:eastAsia="Times New Roman" w:cs="Times New Roman"/>
        </w:rPr>
        <w:t>-</w:t>
      </w:r>
      <w:r w:rsidR="00874FDB" w:rsidRPr="003731C6">
        <w:rPr>
          <w:rFonts w:eastAsia="Times New Roman" w:cs="Times New Roman"/>
          <w:lang w:val="en-US"/>
        </w:rPr>
        <w:t>primer</w:t>
      </w:r>
      <w:r w:rsidR="00874FDB" w:rsidRPr="00D230FD">
        <w:rPr>
          <w:rFonts w:eastAsia="Times New Roman" w:cs="Times New Roman"/>
        </w:rPr>
        <w:t>-</w:t>
      </w:r>
      <w:proofErr w:type="spellStart"/>
      <w:r w:rsidR="00874FDB" w:rsidRPr="003731C6">
        <w:rPr>
          <w:rFonts w:eastAsia="Times New Roman" w:cs="Times New Roman"/>
          <w:lang w:val="en-US"/>
        </w:rPr>
        <w:t>sluzheniya</w:t>
      </w:r>
      <w:proofErr w:type="spellEnd"/>
      <w:r w:rsidR="00874FDB" w:rsidRPr="00D230FD">
        <w:rPr>
          <w:rFonts w:eastAsia="Times New Roman" w:cs="Times New Roman"/>
        </w:rPr>
        <w:t>-</w:t>
      </w:r>
      <w:proofErr w:type="spellStart"/>
      <w:r w:rsidR="00874FDB" w:rsidRPr="003731C6">
        <w:rPr>
          <w:rFonts w:eastAsia="Times New Roman" w:cs="Times New Roman"/>
          <w:lang w:val="en-US"/>
        </w:rPr>
        <w:t>otechestvu</w:t>
      </w:r>
      <w:proofErr w:type="spellEnd"/>
      <w:r w:rsidR="00874FDB" w:rsidRPr="00D230FD">
        <w:rPr>
          <w:rFonts w:eastAsia="Times New Roman" w:cs="Times New Roman"/>
        </w:rPr>
        <w:t xml:space="preserve"> (дата обращения: 21.01.2023).</w:t>
      </w:r>
    </w:p>
    <w:p w14:paraId="07672ACD" w14:textId="77777777" w:rsidR="003C08EE" w:rsidRDefault="00874FDB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t xml:space="preserve"> </w:t>
      </w:r>
      <w:r w:rsidRPr="00D230FD">
        <w:rPr>
          <w:rFonts w:eastAsia="Times New Roman" w:cs="Times New Roman"/>
        </w:rPr>
        <w:br/>
      </w:r>
      <w:r w:rsidR="003C08EE">
        <w:rPr>
          <w:rFonts w:eastAsia="Times New Roman" w:cs="Times New Roman"/>
        </w:rPr>
        <w:t>3.</w:t>
      </w:r>
      <w:r w:rsidRPr="00D230FD">
        <w:rPr>
          <w:rFonts w:eastAsia="Times New Roman" w:cs="Times New Roman"/>
        </w:rPr>
        <w:t xml:space="preserve">Правила ношения форменной одежды, знаков различия, знаков отличия и иных геральдических знаков участниками Всероссийского детско-юношеского военно-патриотического общественного движения «ЮНАРМИЯ». </w:t>
      </w:r>
    </w:p>
    <w:p w14:paraId="1BE19FB7" w14:textId="77777777" w:rsidR="003C08EE" w:rsidRDefault="00874FDB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t xml:space="preserve">Электронный ресурс. </w:t>
      </w:r>
      <w:r w:rsidRPr="003731C6">
        <w:rPr>
          <w:rFonts w:eastAsia="Times New Roman" w:cs="Times New Roman"/>
          <w:lang w:val="en-US"/>
        </w:rPr>
        <w:t>URL</w:t>
      </w:r>
      <w:r w:rsidRPr="00D230FD">
        <w:rPr>
          <w:rFonts w:eastAsia="Times New Roman" w:cs="Times New Roman"/>
        </w:rPr>
        <w:t xml:space="preserve">: </w:t>
      </w:r>
    </w:p>
    <w:p w14:paraId="39B8ED86" w14:textId="77777777" w:rsidR="003C08EE" w:rsidRDefault="00874FDB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  <w:lang w:val="en-US"/>
        </w:rPr>
        <w:lastRenderedPageBreak/>
        <w:t>https</w:t>
      </w:r>
      <w:r w:rsidRPr="00D230FD">
        <w:rPr>
          <w:rFonts w:eastAsia="Times New Roman" w:cs="Times New Roman"/>
        </w:rPr>
        <w:t>://</w:t>
      </w:r>
      <w:proofErr w:type="spellStart"/>
      <w:r w:rsidRPr="003731C6">
        <w:rPr>
          <w:rFonts w:eastAsia="Times New Roman" w:cs="Times New Roman"/>
          <w:lang w:val="en-US"/>
        </w:rPr>
        <w:t>yunarmy</w:t>
      </w:r>
      <w:proofErr w:type="spellEnd"/>
      <w:r w:rsidRPr="00D230FD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ru</w:t>
      </w:r>
      <w:proofErr w:type="spellEnd"/>
      <w:r w:rsidRPr="00D230FD">
        <w:rPr>
          <w:rFonts w:eastAsia="Times New Roman" w:cs="Times New Roman"/>
        </w:rPr>
        <w:t>/</w:t>
      </w:r>
      <w:r w:rsidRPr="003731C6">
        <w:rPr>
          <w:rFonts w:eastAsia="Times New Roman" w:cs="Times New Roman"/>
          <w:lang w:val="en-US"/>
        </w:rPr>
        <w:t>headquarters</w:t>
      </w:r>
      <w:r w:rsidRPr="00D230FD">
        <w:rPr>
          <w:rFonts w:eastAsia="Times New Roman" w:cs="Times New Roman"/>
        </w:rPr>
        <w:t>/</w:t>
      </w:r>
      <w:r w:rsidRPr="003731C6">
        <w:rPr>
          <w:rFonts w:eastAsia="Times New Roman" w:cs="Times New Roman"/>
          <w:lang w:val="en-US"/>
        </w:rPr>
        <w:t>documents</w:t>
      </w:r>
      <w:r w:rsidRPr="00D230FD">
        <w:rPr>
          <w:rFonts w:eastAsia="Times New Roman" w:cs="Times New Roman"/>
        </w:rPr>
        <w:t>/</w:t>
      </w:r>
      <w:proofErr w:type="spellStart"/>
      <w:r w:rsidRPr="003731C6">
        <w:rPr>
          <w:rFonts w:eastAsia="Times New Roman" w:cs="Times New Roman"/>
          <w:lang w:val="en-US"/>
        </w:rPr>
        <w:t>polozheniya</w:t>
      </w:r>
      <w:proofErr w:type="spellEnd"/>
      <w:r w:rsidRPr="00D230FD">
        <w:rPr>
          <w:rFonts w:eastAsia="Times New Roman" w:cs="Times New Roman"/>
        </w:rPr>
        <w:t xml:space="preserve">/ (дата обращения: </w:t>
      </w:r>
    </w:p>
    <w:p w14:paraId="067CF072" w14:textId="77777777" w:rsidR="003C08EE" w:rsidRDefault="00874FDB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D230FD">
        <w:rPr>
          <w:rFonts w:eastAsia="Times New Roman" w:cs="Times New Roman"/>
        </w:rPr>
        <w:t xml:space="preserve">21.01.2023). </w:t>
      </w:r>
    </w:p>
    <w:p w14:paraId="0220F2D3" w14:textId="77777777" w:rsidR="003C08EE" w:rsidRDefault="003C08EE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45103EFA" w14:textId="77777777" w:rsidR="003C08EE" w:rsidRDefault="003C08EE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 w:rsidR="00874FDB" w:rsidRPr="00D230FD">
        <w:rPr>
          <w:rFonts w:eastAsia="Times New Roman" w:cs="Times New Roman"/>
        </w:rPr>
        <w:t xml:space="preserve">Сайт Всероссийского детско-юношеского военно-патриотического общественного движения «ЮНАРМИЯ». Электронный ресурс. </w:t>
      </w:r>
      <w:r w:rsidR="00874FDB" w:rsidRPr="003731C6">
        <w:rPr>
          <w:rFonts w:eastAsia="Times New Roman" w:cs="Times New Roman"/>
          <w:lang w:val="en-US"/>
        </w:rPr>
        <w:t>URL</w:t>
      </w:r>
      <w:r w:rsidR="00874FDB" w:rsidRPr="00D230FD">
        <w:rPr>
          <w:rFonts w:eastAsia="Times New Roman" w:cs="Times New Roman"/>
        </w:rPr>
        <w:t xml:space="preserve">: </w:t>
      </w:r>
      <w:r w:rsidR="00874FDB" w:rsidRPr="003731C6">
        <w:rPr>
          <w:rFonts w:eastAsia="Times New Roman" w:cs="Times New Roman"/>
          <w:lang w:val="en-US"/>
        </w:rPr>
        <w:t>https</w:t>
      </w:r>
      <w:r w:rsidR="00874FDB" w:rsidRPr="00D230FD">
        <w:rPr>
          <w:rFonts w:eastAsia="Times New Roman" w:cs="Times New Roman"/>
        </w:rPr>
        <w:t>://</w:t>
      </w:r>
      <w:proofErr w:type="spellStart"/>
      <w:r w:rsidR="00874FDB" w:rsidRPr="003731C6">
        <w:rPr>
          <w:rFonts w:eastAsia="Times New Roman" w:cs="Times New Roman"/>
          <w:lang w:val="en-US"/>
        </w:rPr>
        <w:t>yunarmy</w:t>
      </w:r>
      <w:proofErr w:type="spellEnd"/>
      <w:r w:rsidR="00874FDB" w:rsidRPr="00D230FD">
        <w:rPr>
          <w:rFonts w:eastAsia="Times New Roman" w:cs="Times New Roman"/>
        </w:rPr>
        <w:t>.</w:t>
      </w:r>
      <w:proofErr w:type="spellStart"/>
      <w:r w:rsidR="00874FDB" w:rsidRPr="003731C6">
        <w:rPr>
          <w:rFonts w:eastAsia="Times New Roman" w:cs="Times New Roman"/>
          <w:lang w:val="en-US"/>
        </w:rPr>
        <w:t>ru</w:t>
      </w:r>
      <w:proofErr w:type="spellEnd"/>
      <w:r w:rsidR="00874FDB" w:rsidRPr="00D230FD">
        <w:rPr>
          <w:rFonts w:eastAsia="Times New Roman" w:cs="Times New Roman"/>
        </w:rPr>
        <w:t>/ (дата обращения: 21.01.2023).</w:t>
      </w:r>
    </w:p>
    <w:p w14:paraId="1B4CCAC0" w14:textId="77777777" w:rsidR="003C08EE" w:rsidRDefault="003C08EE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6C0AEEA1" w14:textId="77777777" w:rsidR="003C08EE" w:rsidRDefault="003C08EE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 w:rsidR="00874FDB" w:rsidRPr="00D230FD">
        <w:rPr>
          <w:rFonts w:eastAsia="Times New Roman" w:cs="Times New Roman"/>
        </w:rPr>
        <w:t xml:space="preserve"> Колода М. А. Основные методы воспитания личности ребенка через юнармейское движение.</w:t>
      </w:r>
    </w:p>
    <w:p w14:paraId="7A71903E" w14:textId="77777777" w:rsidR="00874FDB" w:rsidRPr="003731C6" w:rsidRDefault="00874FDB" w:rsidP="003C08E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D230FD">
        <w:rPr>
          <w:rFonts w:eastAsia="Times New Roman" w:cs="Times New Roman"/>
        </w:rPr>
        <w:t xml:space="preserve"> Электронный ресурс. </w:t>
      </w:r>
      <w:r w:rsidRPr="003731C6">
        <w:rPr>
          <w:rFonts w:eastAsia="Times New Roman" w:cs="Times New Roman"/>
          <w:lang w:val="en-US"/>
        </w:rPr>
        <w:t>URL</w:t>
      </w:r>
      <w:r w:rsidRPr="00D230FD">
        <w:rPr>
          <w:rFonts w:eastAsia="Times New Roman" w:cs="Times New Roman"/>
        </w:rPr>
        <w:t xml:space="preserve">: </w:t>
      </w:r>
      <w:r w:rsidRPr="003731C6">
        <w:rPr>
          <w:rFonts w:eastAsia="Times New Roman" w:cs="Times New Roman"/>
          <w:lang w:val="en-US"/>
        </w:rPr>
        <w:t>https</w:t>
      </w:r>
      <w:r w:rsidRPr="00D230FD">
        <w:rPr>
          <w:rFonts w:eastAsia="Times New Roman" w:cs="Times New Roman"/>
        </w:rPr>
        <w:t>://</w:t>
      </w:r>
      <w:proofErr w:type="spellStart"/>
      <w:r w:rsidRPr="003731C6">
        <w:rPr>
          <w:rFonts w:eastAsia="Times New Roman" w:cs="Times New Roman"/>
          <w:lang w:val="en-US"/>
        </w:rPr>
        <w:t>cyberleninka</w:t>
      </w:r>
      <w:proofErr w:type="spellEnd"/>
      <w:r w:rsidRPr="00D230FD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ru</w:t>
      </w:r>
      <w:proofErr w:type="spellEnd"/>
      <w:r w:rsidRPr="00D230FD">
        <w:rPr>
          <w:rFonts w:eastAsia="Times New Roman" w:cs="Times New Roman"/>
        </w:rPr>
        <w:t>/</w:t>
      </w:r>
      <w:r w:rsidRPr="003731C6">
        <w:rPr>
          <w:rFonts w:eastAsia="Times New Roman" w:cs="Times New Roman"/>
          <w:lang w:val="en-US"/>
        </w:rPr>
        <w:t>article</w:t>
      </w:r>
      <w:r w:rsidRPr="00D230FD">
        <w:rPr>
          <w:rFonts w:eastAsia="Times New Roman" w:cs="Times New Roman"/>
        </w:rPr>
        <w:t>/</w:t>
      </w:r>
      <w:r w:rsidRPr="003731C6">
        <w:rPr>
          <w:rFonts w:eastAsia="Times New Roman" w:cs="Times New Roman"/>
          <w:lang w:val="en-US"/>
        </w:rPr>
        <w:t>n</w:t>
      </w:r>
      <w:r w:rsidRPr="00D230FD">
        <w:rPr>
          <w:rFonts w:eastAsia="Times New Roman" w:cs="Times New Roman"/>
        </w:rPr>
        <w:t>/</w:t>
      </w:r>
      <w:proofErr w:type="spellStart"/>
      <w:r w:rsidRPr="003731C6">
        <w:rPr>
          <w:rFonts w:eastAsia="Times New Roman" w:cs="Times New Roman"/>
          <w:lang w:val="en-US"/>
        </w:rPr>
        <w:t>osnovnye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metody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vospitaniya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lichnosti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rebenka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cherez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yunarmeyskoe</w:t>
      </w:r>
      <w:proofErr w:type="spellEnd"/>
      <w:r w:rsidRPr="00D230FD"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  <w:lang w:val="en-US"/>
        </w:rPr>
        <w:t>dvizhenie</w:t>
      </w:r>
      <w:proofErr w:type="spellEnd"/>
      <w:r w:rsidRPr="00D230FD">
        <w:rPr>
          <w:rFonts w:eastAsia="Times New Roman" w:cs="Times New Roman"/>
        </w:rPr>
        <w:t xml:space="preserve"> (дата обращения 21.01.2023)</w:t>
      </w:r>
      <w:r w:rsidRPr="00D230FD">
        <w:rPr>
          <w:rFonts w:eastAsia="Times New Roman" w:cs="Times New Roman"/>
        </w:rPr>
        <w:br/>
      </w:r>
      <w:r w:rsidRPr="00D230FD">
        <w:rPr>
          <w:rFonts w:eastAsia="Times New Roman" w:cs="Times New Roman"/>
        </w:rPr>
        <w:br/>
      </w:r>
    </w:p>
    <w:p w14:paraId="71B7A12B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CAED832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4AA8CD7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ECC6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58A6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A6CB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9EBF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E5F1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3A31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495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BC7C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CBEE4" w14:textId="77777777" w:rsidR="00F54948" w:rsidRPr="00D230FD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40C3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6711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CDBD7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A9D59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33BC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9BA2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66699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AB08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42189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75876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9A2F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D165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AE440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47453C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FAD19" w14:textId="59E4F7A1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="000A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социально-гуманитарной направленности</w:t>
      </w:r>
      <w:r w:rsidR="00E60060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«Отряд 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юнармии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 xml:space="preserve"> «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Свирцы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>»</w:t>
      </w:r>
    </w:p>
    <w:p w14:paraId="6D6078D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07B096" w14:textId="3FFCB82D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="00E600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«Отряд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юнармии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Свирцы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>»</w:t>
      </w:r>
    </w:p>
    <w:p w14:paraId="270E290F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49F1A0" w14:textId="77777777" w:rsidR="000A7337" w:rsidRDefault="000D099D" w:rsidP="000D099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D230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30FD">
        <w:rPr>
          <w:rFonts w:ascii="Times New Roman" w:hAnsi="Times New Roman" w:cs="Times New Roman"/>
          <w:sz w:val="28"/>
          <w:szCs w:val="28"/>
        </w:rPr>
        <w:br/>
      </w:r>
      <w:r w:rsidRPr="00D230FD">
        <w:rPr>
          <w:rFonts w:ascii="Times New Roman" w:eastAsia="Times New Roman" w:hAnsi="Times New Roman" w:cs="Times New Roman"/>
          <w:sz w:val="28"/>
        </w:rPr>
        <w:t xml:space="preserve">Одной из форм вовлечения детей и молодежи в активную социальную практику в Российской Федерации является участие детей и молодежи в деятельности Всероссийского детско-юношеского военно-патриотического общественного </w:t>
      </w:r>
    </w:p>
    <w:p w14:paraId="01C531F6" w14:textId="29B83814" w:rsidR="00E60060" w:rsidRDefault="00E60060" w:rsidP="000D099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0D099D" w:rsidRPr="00D230FD">
        <w:rPr>
          <w:rFonts w:ascii="Times New Roman" w:eastAsia="Times New Roman" w:hAnsi="Times New Roman" w:cs="Times New Roman"/>
          <w:sz w:val="28"/>
        </w:rPr>
        <w:t>вижения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D099D" w:rsidRPr="00D230FD">
        <w:rPr>
          <w:rFonts w:ascii="Times New Roman" w:eastAsia="Times New Roman" w:hAnsi="Times New Roman" w:cs="Times New Roman"/>
          <w:sz w:val="28"/>
        </w:rPr>
        <w:t>«ЮНАРМИЯ».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C76469" w14:textId="3AF91C73" w:rsidR="000D099D" w:rsidRPr="00D230FD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0FD">
        <w:rPr>
          <w:rFonts w:ascii="Times New Roman" w:eastAsia="Times New Roman" w:hAnsi="Times New Roman" w:cs="Times New Roman"/>
          <w:sz w:val="28"/>
        </w:rPr>
        <w:t>В соответствии с уставом Движения основными его задачами являются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  укрепление физической закалки и физической выносливости;  активное приобщение молодежи к военно-техническим знаниям и техническому творчеству соответствуют основным направлениям воспитательной работы проводимой в образовательных организациях общего среднего образования и дополнительного образования.</w:t>
      </w:r>
      <w:r w:rsidRPr="00D230FD">
        <w:rPr>
          <w:rFonts w:ascii="Times New Roman" w:eastAsia="Times New Roman" w:hAnsi="Times New Roman" w:cs="Times New Roman"/>
          <w:sz w:val="28"/>
        </w:rPr>
        <w:br/>
      </w:r>
    </w:p>
    <w:p w14:paraId="5C63EF74" w14:textId="77777777" w:rsidR="000D099D" w:rsidRPr="00D230FD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0E610C8" w14:textId="77777777" w:rsidR="000D099D" w:rsidRPr="00D230FD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D230FD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EAC9" w14:textId="77777777" w:rsidR="00B6691F" w:rsidRDefault="00B6691F" w:rsidP="000D099D">
      <w:pPr>
        <w:spacing w:after="0" w:line="240" w:lineRule="auto"/>
      </w:pPr>
      <w:r>
        <w:separator/>
      </w:r>
    </w:p>
  </w:endnote>
  <w:endnote w:type="continuationSeparator" w:id="0">
    <w:p w14:paraId="1EECE97E" w14:textId="77777777" w:rsidR="00B6691F" w:rsidRDefault="00B6691F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8AEB" w14:textId="77777777" w:rsidR="00B6691F" w:rsidRDefault="00B6691F" w:rsidP="000D099D">
      <w:pPr>
        <w:spacing w:after="0" w:line="240" w:lineRule="auto"/>
      </w:pPr>
      <w:r>
        <w:separator/>
      </w:r>
    </w:p>
  </w:footnote>
  <w:footnote w:type="continuationSeparator" w:id="0">
    <w:p w14:paraId="5318AF75" w14:textId="77777777" w:rsidR="00B6691F" w:rsidRDefault="00B6691F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2BDACA" w14:textId="3100E124" w:rsidR="005B5C80" w:rsidRPr="005723B8" w:rsidRDefault="005B5C80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2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47A02"/>
    <w:rsid w:val="00054944"/>
    <w:rsid w:val="00077255"/>
    <w:rsid w:val="00097D4F"/>
    <w:rsid w:val="000A353A"/>
    <w:rsid w:val="000A3DDE"/>
    <w:rsid w:val="000A7337"/>
    <w:rsid w:val="000B27AB"/>
    <w:rsid w:val="000C1996"/>
    <w:rsid w:val="000C4228"/>
    <w:rsid w:val="000C5CA1"/>
    <w:rsid w:val="000D099D"/>
    <w:rsid w:val="000D1F4E"/>
    <w:rsid w:val="000E3C9B"/>
    <w:rsid w:val="000F18A5"/>
    <w:rsid w:val="000F44E9"/>
    <w:rsid w:val="00102CD5"/>
    <w:rsid w:val="001150CD"/>
    <w:rsid w:val="0013655E"/>
    <w:rsid w:val="00136685"/>
    <w:rsid w:val="00142B4E"/>
    <w:rsid w:val="00155BBB"/>
    <w:rsid w:val="0016537B"/>
    <w:rsid w:val="001722C0"/>
    <w:rsid w:val="0018013E"/>
    <w:rsid w:val="001926A4"/>
    <w:rsid w:val="00195D5F"/>
    <w:rsid w:val="001A5B11"/>
    <w:rsid w:val="001C7FFB"/>
    <w:rsid w:val="001D43A2"/>
    <w:rsid w:val="001D4E36"/>
    <w:rsid w:val="00202764"/>
    <w:rsid w:val="00244A90"/>
    <w:rsid w:val="00263C36"/>
    <w:rsid w:val="00267A73"/>
    <w:rsid w:val="00277C0C"/>
    <w:rsid w:val="00277EE8"/>
    <w:rsid w:val="002844C2"/>
    <w:rsid w:val="00296309"/>
    <w:rsid w:val="002A7875"/>
    <w:rsid w:val="002F2BCA"/>
    <w:rsid w:val="002F52DC"/>
    <w:rsid w:val="00321179"/>
    <w:rsid w:val="00331114"/>
    <w:rsid w:val="00360AC6"/>
    <w:rsid w:val="003612FD"/>
    <w:rsid w:val="003731C6"/>
    <w:rsid w:val="003B5099"/>
    <w:rsid w:val="003C0089"/>
    <w:rsid w:val="003C08EE"/>
    <w:rsid w:val="003E7793"/>
    <w:rsid w:val="00423F2B"/>
    <w:rsid w:val="00434036"/>
    <w:rsid w:val="004444F9"/>
    <w:rsid w:val="004566D9"/>
    <w:rsid w:val="00461B80"/>
    <w:rsid w:val="00467CD7"/>
    <w:rsid w:val="00474A3C"/>
    <w:rsid w:val="00475745"/>
    <w:rsid w:val="00476D6E"/>
    <w:rsid w:val="0047769B"/>
    <w:rsid w:val="0048224B"/>
    <w:rsid w:val="00483C14"/>
    <w:rsid w:val="004A08E4"/>
    <w:rsid w:val="004B78DC"/>
    <w:rsid w:val="004C03DD"/>
    <w:rsid w:val="004C185E"/>
    <w:rsid w:val="004E2CFE"/>
    <w:rsid w:val="004F0CCE"/>
    <w:rsid w:val="00505220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B5C80"/>
    <w:rsid w:val="005D2083"/>
    <w:rsid w:val="00605CCF"/>
    <w:rsid w:val="00624760"/>
    <w:rsid w:val="00626B05"/>
    <w:rsid w:val="006632F8"/>
    <w:rsid w:val="00670BA6"/>
    <w:rsid w:val="00676ACA"/>
    <w:rsid w:val="00687AF8"/>
    <w:rsid w:val="006A4B54"/>
    <w:rsid w:val="006A545C"/>
    <w:rsid w:val="006A5CE6"/>
    <w:rsid w:val="006B42CF"/>
    <w:rsid w:val="006B7015"/>
    <w:rsid w:val="006C52EE"/>
    <w:rsid w:val="006D31E4"/>
    <w:rsid w:val="006D5912"/>
    <w:rsid w:val="006D608E"/>
    <w:rsid w:val="006E2FAC"/>
    <w:rsid w:val="006E36A9"/>
    <w:rsid w:val="00716949"/>
    <w:rsid w:val="00733BFD"/>
    <w:rsid w:val="00777AAC"/>
    <w:rsid w:val="00795800"/>
    <w:rsid w:val="007A7302"/>
    <w:rsid w:val="007B43F2"/>
    <w:rsid w:val="007B5197"/>
    <w:rsid w:val="007C724B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A56EA"/>
    <w:rsid w:val="008C1F71"/>
    <w:rsid w:val="008C500C"/>
    <w:rsid w:val="008E73D9"/>
    <w:rsid w:val="00932AE8"/>
    <w:rsid w:val="00940DCC"/>
    <w:rsid w:val="00950055"/>
    <w:rsid w:val="00951F27"/>
    <w:rsid w:val="009822E1"/>
    <w:rsid w:val="00986C95"/>
    <w:rsid w:val="00991966"/>
    <w:rsid w:val="009A1F4C"/>
    <w:rsid w:val="009A6C6C"/>
    <w:rsid w:val="009B265B"/>
    <w:rsid w:val="009B500E"/>
    <w:rsid w:val="009D5E8F"/>
    <w:rsid w:val="009D7DE4"/>
    <w:rsid w:val="00A454CC"/>
    <w:rsid w:val="00A47EFB"/>
    <w:rsid w:val="00A63A26"/>
    <w:rsid w:val="00A70E17"/>
    <w:rsid w:val="00AA129D"/>
    <w:rsid w:val="00AF1C80"/>
    <w:rsid w:val="00B06EAD"/>
    <w:rsid w:val="00B21191"/>
    <w:rsid w:val="00B4047D"/>
    <w:rsid w:val="00B5206A"/>
    <w:rsid w:val="00B6155B"/>
    <w:rsid w:val="00B6691F"/>
    <w:rsid w:val="00B82634"/>
    <w:rsid w:val="00B82AF2"/>
    <w:rsid w:val="00B96FCE"/>
    <w:rsid w:val="00BA7379"/>
    <w:rsid w:val="00BA7E44"/>
    <w:rsid w:val="00BD29E1"/>
    <w:rsid w:val="00BD3E69"/>
    <w:rsid w:val="00BE7CED"/>
    <w:rsid w:val="00BE7D58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213C0"/>
    <w:rsid w:val="00D230FD"/>
    <w:rsid w:val="00D256F1"/>
    <w:rsid w:val="00D67F8D"/>
    <w:rsid w:val="00D7641C"/>
    <w:rsid w:val="00D77FCF"/>
    <w:rsid w:val="00D804FA"/>
    <w:rsid w:val="00D82394"/>
    <w:rsid w:val="00D846FD"/>
    <w:rsid w:val="00DB0691"/>
    <w:rsid w:val="00DB2345"/>
    <w:rsid w:val="00DD448E"/>
    <w:rsid w:val="00DD582C"/>
    <w:rsid w:val="00E123F1"/>
    <w:rsid w:val="00E31ACA"/>
    <w:rsid w:val="00E33FF4"/>
    <w:rsid w:val="00E44946"/>
    <w:rsid w:val="00E46B1B"/>
    <w:rsid w:val="00E60060"/>
    <w:rsid w:val="00E71C9B"/>
    <w:rsid w:val="00E91271"/>
    <w:rsid w:val="00E9224D"/>
    <w:rsid w:val="00EA4678"/>
    <w:rsid w:val="00EA4E3C"/>
    <w:rsid w:val="00EB7339"/>
    <w:rsid w:val="00EC6CD8"/>
    <w:rsid w:val="00ED5367"/>
    <w:rsid w:val="00ED673D"/>
    <w:rsid w:val="00EE1E97"/>
    <w:rsid w:val="00EF1B88"/>
    <w:rsid w:val="00EF26CA"/>
    <w:rsid w:val="00EF3E7C"/>
    <w:rsid w:val="00EF5804"/>
    <w:rsid w:val="00F01F2F"/>
    <w:rsid w:val="00F229E7"/>
    <w:rsid w:val="00F277C2"/>
    <w:rsid w:val="00F54948"/>
    <w:rsid w:val="00F64F13"/>
    <w:rsid w:val="00F85257"/>
    <w:rsid w:val="00FA7BEF"/>
    <w:rsid w:val="00FD0100"/>
    <w:rsid w:val="00FE107B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EB54F"/>
  <w15:docId w15:val="{C84CB95F-D91D-42A3-86D2-815DCC7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950055"/>
  </w:style>
  <w:style w:type="paragraph" w:styleId="a4">
    <w:name w:val="Body Text"/>
    <w:basedOn w:val="a"/>
    <w:link w:val="a5"/>
    <w:uiPriority w:val="99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No Spacing"/>
    <w:link w:val="af3"/>
    <w:uiPriority w:val="1"/>
    <w:qFormat/>
    <w:rsid w:val="003C00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3C0089"/>
    <w:rPr>
      <w:rFonts w:ascii="Calibri" w:eastAsia="Times New Roman" w:hAnsi="Calibri" w:cs="Times New Roman"/>
      <w:lang w:eastAsia="en-US"/>
    </w:rPr>
  </w:style>
  <w:style w:type="paragraph" w:styleId="af4">
    <w:name w:val="Document Map"/>
    <w:basedOn w:val="a"/>
    <w:link w:val="af5"/>
    <w:uiPriority w:val="99"/>
    <w:semiHidden/>
    <w:rsid w:val="006C52E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C52E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spacing0">
    <w:name w:val="msonospacing"/>
    <w:basedOn w:val="a"/>
    <w:uiPriority w:val="99"/>
    <w:rsid w:val="006C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6C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uiPriority w:val="99"/>
    <w:rsid w:val="006C52EE"/>
    <w:rPr>
      <w:rFonts w:cs="Times New Roman"/>
    </w:rPr>
  </w:style>
  <w:style w:type="character" w:customStyle="1" w:styleId="c4">
    <w:name w:val="c4"/>
    <w:uiPriority w:val="99"/>
    <w:rsid w:val="006C52EE"/>
    <w:rPr>
      <w:rFonts w:cs="Times New Roman"/>
    </w:rPr>
  </w:style>
  <w:style w:type="character" w:customStyle="1" w:styleId="c8">
    <w:name w:val="c8"/>
    <w:uiPriority w:val="99"/>
    <w:rsid w:val="006C52EE"/>
    <w:rPr>
      <w:rFonts w:cs="Times New Roman"/>
    </w:rPr>
  </w:style>
  <w:style w:type="character" w:customStyle="1" w:styleId="c42">
    <w:name w:val="c42"/>
    <w:uiPriority w:val="99"/>
    <w:rsid w:val="006C52EE"/>
    <w:rPr>
      <w:rFonts w:cs="Times New Roman"/>
    </w:rPr>
  </w:style>
  <w:style w:type="character" w:customStyle="1" w:styleId="c29c46">
    <w:name w:val="c29 c46"/>
    <w:uiPriority w:val="99"/>
    <w:rsid w:val="006C52EE"/>
    <w:rPr>
      <w:rFonts w:cs="Times New Roman"/>
    </w:rPr>
  </w:style>
  <w:style w:type="paragraph" w:customStyle="1" w:styleId="c55">
    <w:name w:val="c55"/>
    <w:basedOn w:val="a"/>
    <w:uiPriority w:val="99"/>
    <w:rsid w:val="006C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c42">
    <w:name w:val="c69 c42"/>
    <w:uiPriority w:val="99"/>
    <w:rsid w:val="006C52EE"/>
    <w:rPr>
      <w:rFonts w:cs="Times New Roman"/>
    </w:rPr>
  </w:style>
  <w:style w:type="character" w:customStyle="1" w:styleId="c42c69">
    <w:name w:val="c42 c69"/>
    <w:uiPriority w:val="99"/>
    <w:rsid w:val="006C52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school-obz.org/topics/bzd/bzd.html&amp;sa=D&amp;ust=1587482341515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ikompas.ru/compas/bezopasnost_d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school-obz.org/topics/bzd/bzd.html&amp;sa=D&amp;ust=1587482341515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ikompas.ru/compas/bezopasnost_de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78F1-2026-4DF9-8579-72C851E8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38</Pages>
  <Words>9461</Words>
  <Characters>53930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124</cp:revision>
  <cp:lastPrinted>2023-08-14T09:42:00Z</cp:lastPrinted>
  <dcterms:created xsi:type="dcterms:W3CDTF">2014-11-04T16:23:00Z</dcterms:created>
  <dcterms:modified xsi:type="dcterms:W3CDTF">2023-08-14T17:13:00Z</dcterms:modified>
</cp:coreProperties>
</file>