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B1" w:rsidRDefault="00B03BB1" w:rsidP="00B03BB1">
      <w:pPr>
        <w:jc w:val="right"/>
        <w:rPr>
          <w:rFonts w:ascii="Times New Roman" w:hAnsi="Times New Roman" w:cs="Times New Roman"/>
          <w:sz w:val="28"/>
          <w:szCs w:val="28"/>
        </w:rPr>
      </w:pPr>
      <w:r w:rsidRPr="00D74A4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03BB1" w:rsidRDefault="00B03BB1" w:rsidP="00B03B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И.Д.Майоров</w:t>
      </w:r>
      <w:proofErr w:type="spellEnd"/>
    </w:p>
    <w:p w:rsidR="00272548" w:rsidRDefault="00272548" w:rsidP="00B03B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№2</w:t>
      </w:r>
      <w:r w:rsidR="00021500">
        <w:rPr>
          <w:rFonts w:ascii="Times New Roman" w:hAnsi="Times New Roman" w:cs="Times New Roman"/>
          <w:sz w:val="28"/>
          <w:szCs w:val="28"/>
        </w:rPr>
        <w:t>79</w:t>
      </w:r>
    </w:p>
    <w:p w:rsidR="00B03BB1" w:rsidRDefault="00272548" w:rsidP="00B03B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3BB1">
        <w:rPr>
          <w:rFonts w:ascii="Times New Roman" w:hAnsi="Times New Roman" w:cs="Times New Roman"/>
          <w:sz w:val="28"/>
          <w:szCs w:val="28"/>
        </w:rPr>
        <w:t>«</w:t>
      </w:r>
      <w:r w:rsidR="000F35C0">
        <w:rPr>
          <w:rFonts w:ascii="Times New Roman" w:hAnsi="Times New Roman" w:cs="Times New Roman"/>
          <w:sz w:val="28"/>
          <w:szCs w:val="28"/>
        </w:rPr>
        <w:t>0</w:t>
      </w:r>
      <w:r w:rsidR="00066367">
        <w:rPr>
          <w:rFonts w:ascii="Times New Roman" w:hAnsi="Times New Roman" w:cs="Times New Roman"/>
          <w:sz w:val="28"/>
          <w:szCs w:val="28"/>
        </w:rPr>
        <w:t>2</w:t>
      </w:r>
      <w:r w:rsidR="00B03BB1">
        <w:rPr>
          <w:rFonts w:ascii="Times New Roman" w:hAnsi="Times New Roman" w:cs="Times New Roman"/>
          <w:sz w:val="28"/>
          <w:szCs w:val="28"/>
        </w:rPr>
        <w:t xml:space="preserve">» </w:t>
      </w:r>
      <w:r w:rsidR="004C551E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B03BB1">
        <w:rPr>
          <w:rFonts w:ascii="Times New Roman" w:hAnsi="Times New Roman" w:cs="Times New Roman"/>
          <w:sz w:val="28"/>
          <w:szCs w:val="28"/>
        </w:rPr>
        <w:t xml:space="preserve"> 20</w:t>
      </w:r>
      <w:r w:rsidR="000F35C0">
        <w:rPr>
          <w:rFonts w:ascii="Times New Roman" w:hAnsi="Times New Roman" w:cs="Times New Roman"/>
          <w:sz w:val="28"/>
          <w:szCs w:val="28"/>
        </w:rPr>
        <w:t>2</w:t>
      </w:r>
      <w:r w:rsidR="00066367">
        <w:rPr>
          <w:rFonts w:ascii="Times New Roman" w:hAnsi="Times New Roman" w:cs="Times New Roman"/>
          <w:sz w:val="28"/>
          <w:szCs w:val="28"/>
        </w:rPr>
        <w:t>4</w:t>
      </w:r>
      <w:r w:rsidR="00B03B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3BB1" w:rsidRDefault="00B03BB1" w:rsidP="00B03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FCB" w:rsidRDefault="00422FCB" w:rsidP="00B03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BB1" w:rsidRDefault="00B03BB1" w:rsidP="00B03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B03BB1" w:rsidRDefault="00B03BB1" w:rsidP="00B03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раннего развития «Совёнок»</w:t>
      </w:r>
    </w:p>
    <w:p w:rsidR="00B03BB1" w:rsidRDefault="000F35C0" w:rsidP="00B03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66367">
        <w:rPr>
          <w:rFonts w:ascii="Times New Roman" w:hAnsi="Times New Roman" w:cs="Times New Roman"/>
          <w:sz w:val="28"/>
          <w:szCs w:val="28"/>
        </w:rPr>
        <w:t>4</w:t>
      </w:r>
      <w:r w:rsidR="00B03BB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6367">
        <w:rPr>
          <w:rFonts w:ascii="Times New Roman" w:hAnsi="Times New Roman" w:cs="Times New Roman"/>
          <w:sz w:val="28"/>
          <w:szCs w:val="28"/>
        </w:rPr>
        <w:t>5</w:t>
      </w:r>
      <w:r w:rsidR="00B03BB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0886" w:type="dxa"/>
        <w:tblInd w:w="-1139" w:type="dxa"/>
        <w:tblLook w:val="04A0" w:firstRow="1" w:lastRow="0" w:firstColumn="1" w:lastColumn="0" w:noHBand="0" w:noVBand="1"/>
      </w:tblPr>
      <w:tblGrid>
        <w:gridCol w:w="1129"/>
        <w:gridCol w:w="2552"/>
        <w:gridCol w:w="3327"/>
        <w:gridCol w:w="3878"/>
      </w:tblGrid>
      <w:tr w:rsidR="00B03BB1" w:rsidTr="004C551E">
        <w:tc>
          <w:tcPr>
            <w:tcW w:w="1129" w:type="dxa"/>
          </w:tcPr>
          <w:p w:rsidR="00B03BB1" w:rsidRDefault="00B03BB1" w:rsidP="00B0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52" w:type="dxa"/>
          </w:tcPr>
          <w:p w:rsidR="00B03BB1" w:rsidRDefault="00B03BB1" w:rsidP="00B0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3327" w:type="dxa"/>
          </w:tcPr>
          <w:p w:rsidR="00B03BB1" w:rsidRDefault="00B03BB1" w:rsidP="00B0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  <w:tc>
          <w:tcPr>
            <w:tcW w:w="3878" w:type="dxa"/>
          </w:tcPr>
          <w:p w:rsidR="00B03BB1" w:rsidRDefault="00B03BB1" w:rsidP="00B0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место проведения</w:t>
            </w:r>
          </w:p>
        </w:tc>
      </w:tr>
      <w:tr w:rsidR="00B03BB1" w:rsidTr="004C551E">
        <w:tc>
          <w:tcPr>
            <w:tcW w:w="10886" w:type="dxa"/>
            <w:gridSpan w:val="4"/>
          </w:tcPr>
          <w:p w:rsidR="00021500" w:rsidRDefault="00021500" w:rsidP="00B0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B1" w:rsidRDefault="00066367" w:rsidP="00B0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B03BB1">
              <w:rPr>
                <w:rFonts w:ascii="Times New Roman" w:hAnsi="Times New Roman" w:cs="Times New Roman"/>
                <w:sz w:val="28"/>
                <w:szCs w:val="28"/>
              </w:rPr>
              <w:t>17.00-18.15</w:t>
            </w:r>
          </w:p>
          <w:p w:rsidR="00021500" w:rsidRDefault="00021500" w:rsidP="00B0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3BB1" w:rsidTr="004C551E">
        <w:tc>
          <w:tcPr>
            <w:tcW w:w="1129" w:type="dxa"/>
            <w:vMerge w:val="restart"/>
          </w:tcPr>
          <w:p w:rsidR="00B03BB1" w:rsidRDefault="00B03BB1" w:rsidP="00B0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2552" w:type="dxa"/>
          </w:tcPr>
          <w:p w:rsidR="00B03BB1" w:rsidRDefault="004C551E" w:rsidP="00B0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913">
              <w:rPr>
                <w:rFonts w:ascii="Times New Roman" w:hAnsi="Times New Roman" w:cs="Times New Roman"/>
                <w:sz w:val="26"/>
                <w:szCs w:val="26"/>
              </w:rPr>
              <w:t>Якименко Светлана Николаевна</w:t>
            </w:r>
          </w:p>
        </w:tc>
        <w:tc>
          <w:tcPr>
            <w:tcW w:w="3327" w:type="dxa"/>
          </w:tcPr>
          <w:p w:rsidR="00B03BB1" w:rsidRDefault="004C551E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</w:t>
            </w:r>
            <w:r w:rsidR="000663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атическая подготовка»</w:t>
            </w:r>
          </w:p>
        </w:tc>
        <w:tc>
          <w:tcPr>
            <w:tcW w:w="3878" w:type="dxa"/>
          </w:tcPr>
          <w:p w:rsidR="00B03BB1" w:rsidRDefault="00B03BB1" w:rsidP="00B0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17.00 - 17.20 кабинет № </w:t>
            </w:r>
            <w:r w:rsidR="00066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B03BB1" w:rsidRDefault="00B03BB1" w:rsidP="00B0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17.25 - 17.45 кабинет № </w:t>
            </w:r>
            <w:r w:rsidR="00066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03BB1" w:rsidRDefault="00B03BB1" w:rsidP="004C5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17.55 – 18.15 кабинет № </w:t>
            </w:r>
            <w:r w:rsidR="004C55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F35C0" w:rsidTr="004C551E">
        <w:tc>
          <w:tcPr>
            <w:tcW w:w="1129" w:type="dxa"/>
            <w:vMerge/>
          </w:tcPr>
          <w:p w:rsidR="000F35C0" w:rsidRDefault="000F35C0" w:rsidP="00B0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35C0" w:rsidRDefault="004C551E" w:rsidP="005A2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Надежда Ивановна</w:t>
            </w:r>
          </w:p>
        </w:tc>
        <w:tc>
          <w:tcPr>
            <w:tcW w:w="3327" w:type="dxa"/>
          </w:tcPr>
          <w:p w:rsidR="000F35C0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«Сохрани своё здоровье сам!» </w:t>
            </w:r>
          </w:p>
        </w:tc>
        <w:tc>
          <w:tcPr>
            <w:tcW w:w="3878" w:type="dxa"/>
          </w:tcPr>
          <w:p w:rsidR="000F35C0" w:rsidRDefault="000F35C0" w:rsidP="00B0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17.00 - 17.20 кабинет № </w:t>
            </w:r>
            <w:r w:rsidR="004C55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F35C0" w:rsidRDefault="000F35C0" w:rsidP="00B0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17.25 - 17.45 кабинет № </w:t>
            </w:r>
            <w:r w:rsidR="00066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F35C0" w:rsidRDefault="000F35C0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17.55 – 18.15 кабинет № </w:t>
            </w:r>
            <w:r w:rsidR="00066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35C0" w:rsidTr="004C551E">
        <w:tc>
          <w:tcPr>
            <w:tcW w:w="1129" w:type="dxa"/>
            <w:vMerge/>
          </w:tcPr>
          <w:p w:rsidR="000F35C0" w:rsidRDefault="000F35C0" w:rsidP="00B03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F35C0" w:rsidRDefault="00066367" w:rsidP="00B0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Новосельцева Марина Анатольевна</w:t>
            </w:r>
          </w:p>
        </w:tc>
        <w:tc>
          <w:tcPr>
            <w:tcW w:w="3327" w:type="dxa"/>
          </w:tcPr>
          <w:p w:rsidR="004C551E" w:rsidRDefault="004C551E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367">
              <w:rPr>
                <w:rFonts w:ascii="Times New Roman" w:hAnsi="Times New Roman" w:cs="Times New Roman"/>
                <w:sz w:val="28"/>
                <w:szCs w:val="28"/>
              </w:rPr>
              <w:t>«Подготовка к чтению и письму»</w:t>
            </w:r>
          </w:p>
        </w:tc>
        <w:tc>
          <w:tcPr>
            <w:tcW w:w="3878" w:type="dxa"/>
          </w:tcPr>
          <w:p w:rsidR="000F35C0" w:rsidRDefault="000F35C0" w:rsidP="00B0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17.00 - 17.20 кабинет № </w:t>
            </w:r>
            <w:r w:rsidR="000663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F35C0" w:rsidRDefault="000F35C0" w:rsidP="00B03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17.25 - 17.45 кабинет № </w:t>
            </w:r>
            <w:r w:rsidR="000663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F35C0" w:rsidRDefault="000F35C0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17.55 – 18.15 кабинет № </w:t>
            </w:r>
            <w:r w:rsidR="000663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35C0" w:rsidTr="004C551E">
        <w:tc>
          <w:tcPr>
            <w:tcW w:w="10886" w:type="dxa"/>
            <w:gridSpan w:val="4"/>
          </w:tcPr>
          <w:p w:rsidR="00021500" w:rsidRDefault="00021500" w:rsidP="000F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5C0" w:rsidRDefault="00066367" w:rsidP="000F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17.00-18.15</w:t>
            </w:r>
          </w:p>
          <w:p w:rsidR="00021500" w:rsidRDefault="00021500" w:rsidP="000F3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66367" w:rsidTr="004C551E">
        <w:tc>
          <w:tcPr>
            <w:tcW w:w="1129" w:type="dxa"/>
          </w:tcPr>
          <w:p w:rsidR="00066367" w:rsidRDefault="00066367" w:rsidP="0006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  <w:tc>
          <w:tcPr>
            <w:tcW w:w="2552" w:type="dxa"/>
          </w:tcPr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Ольга Анатольевна</w:t>
            </w:r>
          </w:p>
        </w:tc>
        <w:tc>
          <w:tcPr>
            <w:tcW w:w="3327" w:type="dxa"/>
          </w:tcPr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«Художественно- конструкторская деятельность»</w:t>
            </w:r>
          </w:p>
        </w:tc>
        <w:tc>
          <w:tcPr>
            <w:tcW w:w="3878" w:type="dxa"/>
          </w:tcPr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17.00 - 17.20 кабинет № 20</w:t>
            </w:r>
          </w:p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17.25 - 17.45 кабинет № 3</w:t>
            </w:r>
          </w:p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 – 18.15 кабинет № 4</w:t>
            </w:r>
          </w:p>
        </w:tc>
      </w:tr>
      <w:tr w:rsidR="00066367" w:rsidTr="004C551E">
        <w:tc>
          <w:tcPr>
            <w:tcW w:w="1129" w:type="dxa"/>
          </w:tcPr>
          <w:p w:rsidR="00066367" w:rsidRDefault="00066367" w:rsidP="0006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913">
              <w:rPr>
                <w:rFonts w:ascii="Times New Roman" w:hAnsi="Times New Roman" w:cs="Times New Roman"/>
                <w:sz w:val="26"/>
                <w:szCs w:val="26"/>
              </w:rPr>
              <w:t>Якименко Светлана Николаевна</w:t>
            </w:r>
          </w:p>
        </w:tc>
        <w:tc>
          <w:tcPr>
            <w:tcW w:w="3327" w:type="dxa"/>
          </w:tcPr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</w:t>
            </w:r>
          </w:p>
        </w:tc>
        <w:tc>
          <w:tcPr>
            <w:tcW w:w="3878" w:type="dxa"/>
          </w:tcPr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17.00 - 17.20 кабинет № 4</w:t>
            </w:r>
          </w:p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17.25 - 17.45 кабинет № 20</w:t>
            </w:r>
          </w:p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 – 18.15 кабинет № 3</w:t>
            </w:r>
          </w:p>
        </w:tc>
      </w:tr>
      <w:tr w:rsidR="00066367" w:rsidTr="004C551E">
        <w:tc>
          <w:tcPr>
            <w:tcW w:w="1129" w:type="dxa"/>
          </w:tcPr>
          <w:p w:rsidR="00066367" w:rsidRDefault="00066367" w:rsidP="00066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Надежда Ивановна</w:t>
            </w:r>
          </w:p>
        </w:tc>
        <w:tc>
          <w:tcPr>
            <w:tcW w:w="3327" w:type="dxa"/>
          </w:tcPr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«Развивающие игры»</w:t>
            </w:r>
          </w:p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8" w:type="dxa"/>
          </w:tcPr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17.00 - 17.20 кабинет № 3</w:t>
            </w:r>
          </w:p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17.25 - 17.45 кабинет № 4</w:t>
            </w:r>
          </w:p>
          <w:p w:rsidR="00066367" w:rsidRDefault="00066367" w:rsidP="00066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 – 18.15 кабинет № 20</w:t>
            </w:r>
          </w:p>
        </w:tc>
      </w:tr>
    </w:tbl>
    <w:p w:rsidR="00B03BB1" w:rsidRDefault="00B03BB1" w:rsidP="00B03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355" w:rsidRDefault="00021500"/>
    <w:sectPr w:rsidR="00695355" w:rsidSect="00422F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8DF"/>
    <w:rsid w:val="00021500"/>
    <w:rsid w:val="00066367"/>
    <w:rsid w:val="000F35C0"/>
    <w:rsid w:val="00272548"/>
    <w:rsid w:val="00422FCB"/>
    <w:rsid w:val="004C551E"/>
    <w:rsid w:val="006D4CA0"/>
    <w:rsid w:val="00757A02"/>
    <w:rsid w:val="009338DF"/>
    <w:rsid w:val="00B03BB1"/>
    <w:rsid w:val="00C51676"/>
    <w:rsid w:val="00D97A3F"/>
    <w:rsid w:val="00E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школа</cp:lastModifiedBy>
  <cp:revision>10</cp:revision>
  <dcterms:created xsi:type="dcterms:W3CDTF">2018-10-10T20:16:00Z</dcterms:created>
  <dcterms:modified xsi:type="dcterms:W3CDTF">2024-09-27T13:18:00Z</dcterms:modified>
</cp:coreProperties>
</file>